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47" w:rsidRPr="003F0847" w:rsidRDefault="003F0847" w:rsidP="0055510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3F0847">
        <w:rPr>
          <w:rFonts w:ascii="Times New Roman" w:hAnsi="Times New Roman" w:cs="Times New Roman"/>
        </w:rPr>
        <w:t xml:space="preserve">  Утвержден</w:t>
      </w:r>
    </w:p>
    <w:p w:rsidR="003F0847" w:rsidRPr="003F0847" w:rsidRDefault="003F0847" w:rsidP="0055510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3F0847">
        <w:rPr>
          <w:rFonts w:ascii="Times New Roman" w:hAnsi="Times New Roman" w:cs="Times New Roman"/>
        </w:rPr>
        <w:t xml:space="preserve"> педагогическим  советом</w:t>
      </w:r>
    </w:p>
    <w:p w:rsidR="003F0847" w:rsidRPr="003F0847" w:rsidRDefault="0055510D" w:rsidP="0055510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3F0847">
        <w:rPr>
          <w:rFonts w:ascii="Times New Roman" w:hAnsi="Times New Roman" w:cs="Times New Roman"/>
        </w:rPr>
        <w:t>МАОУ</w:t>
      </w:r>
      <w:r>
        <w:rPr>
          <w:rFonts w:ascii="Times New Roman" w:hAnsi="Times New Roman" w:cs="Times New Roman"/>
        </w:rPr>
        <w:t xml:space="preserve"> Шишкинская СОШ</w:t>
      </w:r>
    </w:p>
    <w:p w:rsidR="003F0847" w:rsidRDefault="003F0847" w:rsidP="0055510D">
      <w:pPr>
        <w:spacing w:after="0"/>
        <w:ind w:firstLine="567"/>
        <w:rPr>
          <w:rFonts w:ascii="Times New Roman" w:hAnsi="Times New Roman" w:cs="Times New Roman"/>
        </w:rPr>
      </w:pPr>
      <w:r w:rsidRPr="003F0847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55510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3F0847">
        <w:rPr>
          <w:rFonts w:ascii="Times New Roman" w:hAnsi="Times New Roman" w:cs="Times New Roman"/>
        </w:rPr>
        <w:t xml:space="preserve">Протокол №      </w:t>
      </w:r>
      <w:r>
        <w:rPr>
          <w:rFonts w:ascii="Times New Roman" w:hAnsi="Times New Roman" w:cs="Times New Roman"/>
        </w:rPr>
        <w:t xml:space="preserve"> </w:t>
      </w:r>
      <w:r w:rsidRPr="003F0847">
        <w:rPr>
          <w:rFonts w:ascii="Times New Roman" w:hAnsi="Times New Roman" w:cs="Times New Roman"/>
        </w:rPr>
        <w:t xml:space="preserve"> </w:t>
      </w:r>
      <w:proofErr w:type="gramStart"/>
      <w:r w:rsidRPr="003F0847">
        <w:rPr>
          <w:rFonts w:ascii="Times New Roman" w:hAnsi="Times New Roman" w:cs="Times New Roman"/>
        </w:rPr>
        <w:t>от</w:t>
      </w:r>
      <w:proofErr w:type="gramEnd"/>
      <w:r w:rsidRPr="003F0847">
        <w:rPr>
          <w:rFonts w:ascii="Times New Roman" w:hAnsi="Times New Roman" w:cs="Times New Roman"/>
        </w:rPr>
        <w:t xml:space="preserve">        </w:t>
      </w:r>
    </w:p>
    <w:p w:rsidR="0055510D" w:rsidRPr="003F0847" w:rsidRDefault="0055510D" w:rsidP="0055510D">
      <w:pPr>
        <w:spacing w:after="0"/>
        <w:ind w:firstLine="567"/>
        <w:rPr>
          <w:rFonts w:ascii="Times New Roman" w:hAnsi="Times New Roman" w:cs="Times New Roman"/>
        </w:rPr>
      </w:pPr>
    </w:p>
    <w:p w:rsidR="003368DD" w:rsidRDefault="0065769F" w:rsidP="0065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42EF">
        <w:rPr>
          <w:rFonts w:ascii="Times New Roman" w:hAnsi="Times New Roman"/>
          <w:b/>
          <w:sz w:val="28"/>
          <w:szCs w:val="28"/>
        </w:rPr>
        <w:t xml:space="preserve">План по охране жизни и здоровья детей </w:t>
      </w:r>
      <w:r w:rsidR="009E7D13">
        <w:rPr>
          <w:rFonts w:ascii="Times New Roman" w:hAnsi="Times New Roman"/>
          <w:b/>
          <w:sz w:val="28"/>
          <w:szCs w:val="28"/>
        </w:rPr>
        <w:t xml:space="preserve">в МАОУ </w:t>
      </w:r>
      <w:proofErr w:type="gramStart"/>
      <w:r w:rsidR="009E7D13">
        <w:rPr>
          <w:rFonts w:ascii="Times New Roman" w:hAnsi="Times New Roman"/>
          <w:b/>
          <w:sz w:val="28"/>
          <w:szCs w:val="28"/>
        </w:rPr>
        <w:t>Шишкинская</w:t>
      </w:r>
      <w:proofErr w:type="gramEnd"/>
      <w:r w:rsidR="009E7D13">
        <w:rPr>
          <w:rFonts w:ascii="Times New Roman" w:hAnsi="Times New Roman"/>
          <w:b/>
          <w:sz w:val="28"/>
          <w:szCs w:val="28"/>
        </w:rPr>
        <w:t xml:space="preserve"> СОШ</w:t>
      </w:r>
    </w:p>
    <w:p w:rsidR="00AA284C" w:rsidRDefault="003368DD" w:rsidP="0065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детский сад «Ромашка»</w:t>
      </w:r>
    </w:p>
    <w:p w:rsidR="0065769F" w:rsidRPr="004342EF" w:rsidRDefault="00AA284C" w:rsidP="0065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</w:t>
      </w:r>
      <w:r w:rsidR="0065769F" w:rsidRPr="004342EF">
        <w:rPr>
          <w:rFonts w:ascii="Times New Roman" w:hAnsi="Times New Roman"/>
          <w:b/>
          <w:sz w:val="28"/>
          <w:szCs w:val="28"/>
        </w:rPr>
        <w:t>ожарная безопасность, ПДД, терроризм, безопасность в быту)</w:t>
      </w:r>
    </w:p>
    <w:p w:rsidR="0065769F" w:rsidRPr="004342EF" w:rsidRDefault="0065769F" w:rsidP="00657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342EF">
        <w:rPr>
          <w:rFonts w:ascii="Times New Roman" w:hAnsi="Times New Roman"/>
          <w:b/>
          <w:sz w:val="28"/>
          <w:szCs w:val="28"/>
        </w:rPr>
        <w:t>н</w:t>
      </w:r>
      <w:r w:rsidR="00AA284C">
        <w:rPr>
          <w:rFonts w:ascii="Times New Roman" w:hAnsi="Times New Roman"/>
          <w:b/>
          <w:sz w:val="28"/>
          <w:szCs w:val="28"/>
        </w:rPr>
        <w:t>а 2017-2018</w:t>
      </w:r>
      <w:r w:rsidRPr="004342EF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1985"/>
        <w:gridCol w:w="1559"/>
        <w:gridCol w:w="1984"/>
      </w:tblGrid>
      <w:tr w:rsidR="0065769F" w:rsidRPr="00D333E5" w:rsidTr="0065769F">
        <w:trPr>
          <w:trHeight w:val="824"/>
        </w:trPr>
        <w:tc>
          <w:tcPr>
            <w:tcW w:w="1276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5769F" w:rsidRPr="0065769F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(дети, родители)</w:t>
            </w:r>
          </w:p>
        </w:tc>
        <w:tc>
          <w:tcPr>
            <w:tcW w:w="1984" w:type="dxa"/>
          </w:tcPr>
          <w:p w:rsidR="0065769F" w:rsidRPr="0065769F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9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5769F" w:rsidRPr="00D333E5" w:rsidTr="0065769F">
        <w:trPr>
          <w:trHeight w:val="117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1.Уточнять представление об улице, дороге, транспорте.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2.Развивать наблюдательность.</w:t>
            </w:r>
          </w:p>
          <w:p w:rsidR="0065769F" w:rsidRPr="0065769F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3.Воспитывать устойчивое внимание.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«Наша улица»</w:t>
            </w:r>
          </w:p>
          <w:p w:rsidR="0065769F" w:rsidRPr="00D333E5" w:rsidRDefault="0065769F" w:rsidP="0065769F">
            <w:pPr>
              <w:spacing w:after="0" w:line="240" w:lineRule="auto"/>
              <w:ind w:left="-816" w:firstLine="8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65769F">
            <w:pPr>
              <w:spacing w:after="0" w:line="240" w:lineRule="auto"/>
              <w:ind w:left="593" w:hanging="5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65769F">
            <w:pPr>
              <w:spacing w:after="0" w:line="240" w:lineRule="auto"/>
              <w:ind w:left="593" w:hanging="5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7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 На примере знаний о ПДД показать значимость их для детей.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«Уроки безопасности ПДД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7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ind w:right="-190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правильном расположении предметов в группе во избежание несчастных случаев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Уборка в групповой комнате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фото центров  группы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 группе должен быть порядок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Игра-путешествие «У нас порядок»</w:t>
            </w:r>
            <w:r w:rsidRPr="00D33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5769F" w:rsidRPr="00D333E5" w:rsidTr="0065769F">
        <w:trPr>
          <w:trHeight w:val="1072"/>
        </w:trPr>
        <w:tc>
          <w:tcPr>
            <w:tcW w:w="1276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Учить детей не подходить к огню, помнить правила безопасности. Формировать у детей элементарные знания об опасности шалостей с огнем, об опасных последствиях пожара в лесах родного поселка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«Не играй со спичками - это опасно»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«Будь осторожен с открытым огнем»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П.и. «Костер»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65769F" w:rsidRDefault="0065769F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7D13" w:rsidRPr="004342EF" w:rsidRDefault="009E7D13" w:rsidP="00657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1985"/>
        <w:gridCol w:w="1559"/>
        <w:gridCol w:w="1984"/>
      </w:tblGrid>
      <w:tr w:rsidR="0065769F" w:rsidRPr="00D333E5" w:rsidTr="0065769F">
        <w:trPr>
          <w:trHeight w:val="83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 Обогащать представления детей о дарах осени в лесу.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 Дать информацию о том, как опасно одному гулять в лесу.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«Идем в лес за грибами»</w:t>
            </w:r>
          </w:p>
          <w:p w:rsidR="0065769F" w:rsidRPr="00D333E5" w:rsidRDefault="0065769F" w:rsidP="0065769F">
            <w:pPr>
              <w:spacing w:after="0" w:line="240" w:lineRule="auto"/>
              <w:ind w:right="467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3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опасностях, которые могут возникнуть при нахождении на проезжей части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Закрепить знания детей о знакомых видах транспорта; закрепить умение соотносить части с образцом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Наблюдение за транспортом на дорогах поселка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Д.и. «Сложи транспорт из частей»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3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Способствовать соблюдению правил безопасного поведения за столо</w:t>
            </w:r>
            <w:proofErr w:type="gramStart"/>
            <w:r w:rsidRPr="00D333E5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D333E5">
              <w:rPr>
                <w:rFonts w:ascii="Times New Roman" w:hAnsi="Times New Roman"/>
                <w:sz w:val="24"/>
                <w:szCs w:val="24"/>
              </w:rPr>
              <w:t xml:space="preserve"> не торопиться, тщательно пережевывать пищу)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картинок с правилами поведения за столом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«Как правильно кушать фрукты и овощи»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75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представление об опасности отравления ядовитыми грибами и рассказать об оказании первой помощи при отравлении.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«Ядовитые грибы»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59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 Анализировать произведение, выделяя моменты безопасного поведения.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 Закреплять представления детей об опасности общения с незнакомыми людьми.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с использованием конспекта сказки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«Правила общения с незнакомыми людьми»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5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Учить детей правилам правильного поведения в пассажирском транспорте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автобуса, поезда Загадывание загадок о транспорте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«Как вести себя в пассажирском транспорте»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5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 правилах игр с домашними животными: кошками, собаками.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5769F" w:rsidRPr="00D333E5" w:rsidRDefault="0065769F" w:rsidP="00CE1C0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«Как правильно играть с животными»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837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1.Познакомить с основными правилами поведения ребенка дома.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Передвижка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один дома»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34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5F05CC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C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детям понятие о снеге.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2.Рассказать о том, что опасно есть снег зимой - можно заболеть.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«Каким бывает снег»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57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Объяснить детям, что уходить с чужими людьми и разговаривать с ними нельзя.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«Не открывай дверь чужим людям»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«Волк и семеро козлят»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57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Объяснить детям, что кататься на горке нужно очень аккуратно.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иллюстрации 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 Как нужно кататься  на горке»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 Катание детей на горке»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55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информацию при первой помощи при травмах.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«Зимние травмы»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54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понятие о том</w:t>
            </w:r>
            <w:proofErr w:type="gramStart"/>
            <w:r w:rsidRPr="00D333E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33E5">
              <w:rPr>
                <w:rFonts w:ascii="Times New Roman" w:hAnsi="Times New Roman"/>
                <w:sz w:val="24"/>
                <w:szCs w:val="24"/>
              </w:rPr>
              <w:t>какую опасность таят в себе спички.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2.Воспитывать у детей чувство самосохранения.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Игра-ситуация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«Не играй со спичками - это опасно»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791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1.Напомнить основные правила, которые нужно соблюдать при возникновении пожара.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в доме пожар»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48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1.Дать детям представление о кухне и ее предназначении.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2.Показать, как правильно хранить острые предметы.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Предварительная беседа.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Экскурсия на кухню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«Осторожное обращение с острыми предметами».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Дети, воспитатель, работники кухни.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76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Закрепить знания детей об опасных предметах группы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Модель «Опасные стеклянные предметы в группе»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«Безопасность в нашей группе»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«От шалости до беды один шаг»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5769F" w:rsidRPr="00D333E5" w:rsidTr="0065769F">
        <w:trPr>
          <w:trHeight w:val="94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информацию о первой помощи при ушибах и порезах.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«Первая помощь при ушибах и порезах»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89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1.Познакомить детей с домашними животными.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2.Учить осторожному обращению с животными.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«Осторожное обращение с животными»</w:t>
            </w:r>
          </w:p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89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детям знания о сосульках и об опасности, которую они могут представлять и люди каких профессий могут предостеречь от опасности от встречи с сосулькой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 о весне Загадывание загадок о снеге, сосульках, метели и пурге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Наблюдение за сосульками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«Осторожно, сосульки»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97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краткую характеристику домашнего животного и советы по правильному выбору домашнего животного.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«Заводить ли домашнее животное»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69F" w:rsidRPr="00D333E5" w:rsidRDefault="0065769F" w:rsidP="00CE1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65769F" w:rsidRPr="004342EF" w:rsidRDefault="0065769F" w:rsidP="0065769F">
      <w:pPr>
        <w:tabs>
          <w:tab w:val="left" w:pos="49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417"/>
        <w:gridCol w:w="1985"/>
        <w:gridCol w:w="1559"/>
        <w:gridCol w:w="1984"/>
      </w:tblGrid>
      <w:tr w:rsidR="0065769F" w:rsidRPr="00D333E5" w:rsidTr="0065769F">
        <w:trPr>
          <w:trHeight w:val="170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1.Познакомить детей с транспортным 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E5">
              <w:rPr>
                <w:rFonts w:ascii="Times New Roman" w:hAnsi="Times New Roman"/>
                <w:sz w:val="24"/>
                <w:szCs w:val="24"/>
              </w:rPr>
              <w:t>(автобус).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2.Развивать дифференциацию цвет</w:t>
            </w:r>
            <w:proofErr w:type="gramStart"/>
            <w:r w:rsidRPr="00D333E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333E5">
              <w:rPr>
                <w:rFonts w:ascii="Times New Roman" w:hAnsi="Times New Roman"/>
                <w:sz w:val="24"/>
                <w:szCs w:val="24"/>
              </w:rPr>
              <w:t>красный, зеленый)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3.Воспитывать умение правильного поведения в автобусе.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«Едем в автобусе»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65769F">
            <w:pPr>
              <w:tabs>
                <w:tab w:val="left" w:pos="4990"/>
              </w:tabs>
              <w:spacing w:after="0" w:line="240" w:lineRule="auto"/>
              <w:ind w:left="-1099" w:firstLine="10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7D13" w:rsidRPr="00D333E5" w:rsidRDefault="009E7D13" w:rsidP="009E7D13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9E7D13" w:rsidP="009E7D13">
            <w:pPr>
              <w:tabs>
                <w:tab w:val="left" w:pos="1735"/>
                <w:tab w:val="left" w:pos="4990"/>
              </w:tabs>
              <w:spacing w:after="0" w:line="240" w:lineRule="auto"/>
              <w:ind w:right="8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70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Учить детей беречь водопроводную воду и плотно закрывать кран. Формировать представления детей об опасностях, которые могут </w:t>
            </w:r>
            <w:r w:rsidRPr="00D333E5">
              <w:rPr>
                <w:rFonts w:ascii="Times New Roman" w:hAnsi="Times New Roman"/>
                <w:sz w:val="24"/>
                <w:szCs w:val="24"/>
              </w:rPr>
              <w:lastRenderedPageBreak/>
              <w:t>возникнуть при неправильном обращении с водой.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моделей схемы на темы «Обжегся горячей </w:t>
            </w:r>
            <w:r w:rsidRPr="00D333E5">
              <w:rPr>
                <w:rFonts w:ascii="Times New Roman" w:hAnsi="Times New Roman"/>
                <w:sz w:val="24"/>
                <w:szCs w:val="24"/>
              </w:rPr>
              <w:lastRenderedPageBreak/>
              <w:t>водой», « Пить из-под крана запрещено»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Бережливым будь с водой, хорошенько кран закрой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« Чистота и здоровье»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3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Повторить правила безопасной прогулки: не ходить по лужам, не подходить близко к реке.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«Река весной»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004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На примере анкетирования выяснить, как родители понимают значимость ПДД для детей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Анкеты для родителей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«Анкеты по ПДД»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102"/>
        </w:trPr>
        <w:tc>
          <w:tcPr>
            <w:tcW w:w="1276" w:type="dxa"/>
            <w:vMerge w:val="restart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9E7D13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7D1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Дать детям знание правил поведения при встрече с разными насекомыми.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«Берегись насекомых»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Дети,  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10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Расширение знаний детей о правилах безопасного поведения на улице.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Рассматривание иллюстрации Безопасная прогулка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«Дети на улице»</w:t>
            </w:r>
          </w:p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Д.и. « Прогулка по городу»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102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правилах поведения с незнакомыми животными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 xml:space="preserve"> « Как общаться с незнакомыми животными» 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769F" w:rsidRPr="00D333E5" w:rsidTr="0065769F">
        <w:trPr>
          <w:trHeight w:val="1260"/>
        </w:trPr>
        <w:tc>
          <w:tcPr>
            <w:tcW w:w="1276" w:type="dxa"/>
            <w:vMerge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1.Рассказать о наиболее опасных насекомых весной.</w:t>
            </w:r>
          </w:p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2.Дать информацию о способах борьбы с ними.</w:t>
            </w:r>
          </w:p>
        </w:tc>
        <w:tc>
          <w:tcPr>
            <w:tcW w:w="1417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5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«Осторожно, насекомые»</w:t>
            </w:r>
          </w:p>
        </w:tc>
        <w:tc>
          <w:tcPr>
            <w:tcW w:w="1559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65769F" w:rsidRPr="00D333E5" w:rsidRDefault="0065769F" w:rsidP="00CE1C02">
            <w:pPr>
              <w:tabs>
                <w:tab w:val="left" w:pos="49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33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65769F" w:rsidRPr="004342EF" w:rsidRDefault="0065769F" w:rsidP="0065769F">
      <w:pPr>
        <w:tabs>
          <w:tab w:val="left" w:pos="499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769F" w:rsidRPr="004342EF" w:rsidRDefault="0065769F" w:rsidP="0065769F">
      <w:pPr>
        <w:tabs>
          <w:tab w:val="left" w:pos="499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D05" w:rsidRDefault="00090D05"/>
    <w:sectPr w:rsidR="00090D05" w:rsidSect="006576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69F"/>
    <w:rsid w:val="00090D05"/>
    <w:rsid w:val="000B372E"/>
    <w:rsid w:val="000B3FF1"/>
    <w:rsid w:val="00317DBF"/>
    <w:rsid w:val="003368DD"/>
    <w:rsid w:val="003F0847"/>
    <w:rsid w:val="0055510D"/>
    <w:rsid w:val="005E2F48"/>
    <w:rsid w:val="0065769F"/>
    <w:rsid w:val="00681FFF"/>
    <w:rsid w:val="009E7D13"/>
    <w:rsid w:val="00A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11</cp:revision>
  <cp:lastPrinted>2017-09-05T06:02:00Z</cp:lastPrinted>
  <dcterms:created xsi:type="dcterms:W3CDTF">2015-06-15T08:32:00Z</dcterms:created>
  <dcterms:modified xsi:type="dcterms:W3CDTF">2017-09-05T06:03:00Z</dcterms:modified>
</cp:coreProperties>
</file>