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6F" w:rsidRPr="002C1BDB" w:rsidRDefault="00E01F6F" w:rsidP="00E01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DB">
        <w:rPr>
          <w:rFonts w:ascii="Times New Roman" w:hAnsi="Times New Roman" w:cs="Times New Roman"/>
          <w:b/>
          <w:sz w:val="24"/>
          <w:szCs w:val="24"/>
        </w:rPr>
        <w:t>План работы школьной библиотеки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2017-18 учебный год</w:t>
      </w:r>
    </w:p>
    <w:p w:rsidR="00E01F6F" w:rsidRPr="00A35CD8" w:rsidRDefault="00E01F6F" w:rsidP="00E01F6F">
      <w:pPr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5CD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</w:t>
      </w:r>
      <w:r w:rsidRPr="00A35C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библиотеки в условиях внедрения ФГОС:</w:t>
      </w:r>
    </w:p>
    <w:p w:rsidR="00E01F6F" w:rsidRPr="009918F7" w:rsidRDefault="00E01F6F" w:rsidP="00E0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CD8">
        <w:rPr>
          <w:rFonts w:ascii="Times New Roman" w:eastAsia="Times New Roman" w:hAnsi="Times New Roman" w:cs="Times New Roman"/>
          <w:sz w:val="28"/>
          <w:szCs w:val="28"/>
        </w:rPr>
        <w:t xml:space="preserve">создание среды для </w:t>
      </w:r>
      <w:r w:rsidRPr="009918F7">
        <w:rPr>
          <w:rFonts w:ascii="Times New Roman" w:eastAsia="Times New Roman" w:hAnsi="Times New Roman" w:cs="Times New Roman"/>
          <w:sz w:val="24"/>
          <w:szCs w:val="24"/>
        </w:rPr>
        <w:t xml:space="preserve">развития детей, отвечающей их возрастным </w:t>
      </w:r>
      <w:proofErr w:type="spellStart"/>
      <w:r w:rsidRPr="009918F7">
        <w:rPr>
          <w:rFonts w:ascii="Times New Roman" w:eastAsia="Times New Roman" w:hAnsi="Times New Roman" w:cs="Times New Roman"/>
          <w:sz w:val="24"/>
          <w:szCs w:val="24"/>
        </w:rPr>
        <w:t>социокультурным</w:t>
      </w:r>
      <w:proofErr w:type="spellEnd"/>
      <w:r w:rsidRPr="009918F7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индивидуальным особенностям.</w:t>
      </w:r>
    </w:p>
    <w:p w:rsidR="00E01F6F" w:rsidRPr="009918F7" w:rsidRDefault="00E01F6F" w:rsidP="00E01F6F">
      <w:pPr>
        <w:spacing w:after="0" w:line="240" w:lineRule="auto"/>
        <w:ind w:left="542"/>
        <w:rPr>
          <w:rFonts w:ascii="Times New Roman" w:eastAsia="Times New Roman" w:hAnsi="Times New Roman" w:cs="Times New Roman"/>
          <w:sz w:val="24"/>
          <w:szCs w:val="24"/>
        </w:rPr>
      </w:pPr>
    </w:p>
    <w:p w:rsidR="00E01F6F" w:rsidRPr="009918F7" w:rsidRDefault="00E01F6F" w:rsidP="00E01F6F">
      <w:pPr>
        <w:spacing w:after="0" w:line="240" w:lineRule="auto"/>
        <w:ind w:left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библиотеки:</w:t>
      </w:r>
    </w:p>
    <w:p w:rsidR="00E01F6F" w:rsidRPr="009918F7" w:rsidRDefault="00E01F6F" w:rsidP="00E01F6F">
      <w:pPr>
        <w:numPr>
          <w:ilvl w:val="0"/>
          <w:numId w:val="1"/>
        </w:numPr>
        <w:tabs>
          <w:tab w:val="left" w:pos="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sz w:val="24"/>
          <w:szCs w:val="24"/>
        </w:rPr>
        <w:t>Обеспечить доступ участников учебно-воспитательного процесса к информации.</w:t>
      </w:r>
    </w:p>
    <w:p w:rsidR="00E01F6F" w:rsidRPr="009918F7" w:rsidRDefault="00E01F6F" w:rsidP="00E01F6F">
      <w:pPr>
        <w:numPr>
          <w:ilvl w:val="0"/>
          <w:numId w:val="1"/>
        </w:numPr>
        <w:tabs>
          <w:tab w:val="left" w:pos="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sz w:val="24"/>
          <w:szCs w:val="24"/>
        </w:rPr>
        <w:t>Формировать у читателей навыки независимого библиотечного пользователя.</w:t>
      </w:r>
    </w:p>
    <w:p w:rsidR="00E01F6F" w:rsidRPr="009918F7" w:rsidRDefault="00E01F6F" w:rsidP="00E01F6F">
      <w:pPr>
        <w:numPr>
          <w:ilvl w:val="0"/>
          <w:numId w:val="1"/>
        </w:numPr>
        <w:tabs>
          <w:tab w:val="left" w:pos="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sz w:val="24"/>
          <w:szCs w:val="24"/>
        </w:rPr>
        <w:t>Оказывать помощь обучающимся, воспитанникам в социализации через культурное и гражданское самосознание, развитие их творческого потенциала.</w:t>
      </w:r>
    </w:p>
    <w:p w:rsidR="00E01F6F" w:rsidRPr="009918F7" w:rsidRDefault="00E01F6F" w:rsidP="00E01F6F">
      <w:pPr>
        <w:numPr>
          <w:ilvl w:val="0"/>
          <w:numId w:val="1"/>
        </w:numPr>
        <w:tabs>
          <w:tab w:val="left" w:pos="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sz w:val="24"/>
          <w:szCs w:val="24"/>
        </w:rPr>
        <w:t>Содействовать усвоению учебных предметов, научить читать, понимать и любить книги через организацию мероприятий, содействующих эмоциональному и культурному развитию детей.</w:t>
      </w:r>
    </w:p>
    <w:p w:rsidR="00E01F6F" w:rsidRPr="009918F7" w:rsidRDefault="00E01F6F" w:rsidP="00E01F6F">
      <w:pPr>
        <w:numPr>
          <w:ilvl w:val="0"/>
          <w:numId w:val="1"/>
        </w:numPr>
        <w:tabs>
          <w:tab w:val="left" w:pos="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sz w:val="24"/>
          <w:szCs w:val="24"/>
        </w:rPr>
        <w:t>Воспитывать бережное отношение к школьному имуществу, к книге.</w:t>
      </w:r>
    </w:p>
    <w:p w:rsidR="00E01F6F" w:rsidRPr="009918F7" w:rsidRDefault="00E01F6F" w:rsidP="00E01F6F">
      <w:pPr>
        <w:spacing w:after="0" w:line="240" w:lineRule="auto"/>
        <w:ind w:left="547"/>
        <w:rPr>
          <w:rFonts w:ascii="Times New Roman" w:eastAsia="Times New Roman" w:hAnsi="Times New Roman" w:cs="Times New Roman"/>
          <w:sz w:val="24"/>
          <w:szCs w:val="24"/>
        </w:rPr>
      </w:pPr>
    </w:p>
    <w:p w:rsidR="00E01F6F" w:rsidRPr="009918F7" w:rsidRDefault="00E01F6F" w:rsidP="00E01F6F">
      <w:pPr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функции библиотеки</w:t>
      </w:r>
    </w:p>
    <w:p w:rsidR="00E01F6F" w:rsidRPr="009918F7" w:rsidRDefault="00E01F6F" w:rsidP="00E0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918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Образовательная. </w:t>
      </w:r>
      <w:r w:rsidRPr="009918F7">
        <w:rPr>
          <w:rFonts w:ascii="Times New Roman" w:eastAsia="Times New Roman" w:hAnsi="Times New Roman" w:cs="Times New Roman"/>
          <w:sz w:val="24"/>
          <w:szCs w:val="24"/>
        </w:rPr>
        <w:t>Библиотека поддерживает и обеспечивает образовательные цели школы, осуществляет свою деятельность в соответствии с основными направлениями развития образования в школе.</w:t>
      </w:r>
    </w:p>
    <w:p w:rsidR="00E01F6F" w:rsidRPr="009918F7" w:rsidRDefault="00E01F6F" w:rsidP="00E01F6F">
      <w:pPr>
        <w:numPr>
          <w:ilvl w:val="0"/>
          <w:numId w:val="2"/>
        </w:numPr>
        <w:tabs>
          <w:tab w:val="left" w:pos="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Информационная. </w:t>
      </w:r>
      <w:r w:rsidRPr="009918F7">
        <w:rPr>
          <w:rFonts w:ascii="Times New Roman" w:eastAsia="Times New Roman" w:hAnsi="Times New Roman" w:cs="Times New Roman"/>
          <w:sz w:val="24"/>
          <w:szCs w:val="24"/>
        </w:rPr>
        <w:t>Библиотека предоставляет возможность использовать информацию вне зависимости от ее вида, формата, носителя.</w:t>
      </w:r>
    </w:p>
    <w:p w:rsidR="00E01F6F" w:rsidRPr="009918F7" w:rsidRDefault="00E01F6F" w:rsidP="00E01F6F">
      <w:pPr>
        <w:numPr>
          <w:ilvl w:val="0"/>
          <w:numId w:val="2"/>
        </w:numPr>
        <w:tabs>
          <w:tab w:val="left" w:pos="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Культурная. </w:t>
      </w:r>
      <w:r w:rsidRPr="009918F7">
        <w:rPr>
          <w:rFonts w:ascii="Times New Roman" w:eastAsia="Times New Roman" w:hAnsi="Times New Roman" w:cs="Times New Roman"/>
          <w:sz w:val="24"/>
          <w:szCs w:val="24"/>
        </w:rPr>
        <w:t>Библиотека проводит мероприятия, формирующие культурное и социальное самосознание, содействует эмоциональному развитию учащихся.</w:t>
      </w:r>
    </w:p>
    <w:p w:rsidR="00E01F6F" w:rsidRPr="009918F7" w:rsidRDefault="00E01F6F" w:rsidP="00E0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F6F" w:rsidRPr="009918F7" w:rsidRDefault="00E01F6F" w:rsidP="00E0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sz w:val="24"/>
          <w:szCs w:val="24"/>
        </w:rPr>
        <w:t xml:space="preserve">          Для обеспечения учета изданий при работе с фондом в 2017-2018 учебном году необходимо ведение следующей документации:</w:t>
      </w:r>
    </w:p>
    <w:p w:rsidR="00E01F6F" w:rsidRPr="009918F7" w:rsidRDefault="00E01F6F" w:rsidP="00E01F6F">
      <w:pPr>
        <w:numPr>
          <w:ilvl w:val="0"/>
          <w:numId w:val="9"/>
        </w:num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sz w:val="24"/>
          <w:szCs w:val="24"/>
        </w:rPr>
        <w:t>книги суммарного учета основного фонда библиотеки и учебников;</w:t>
      </w:r>
    </w:p>
    <w:p w:rsidR="00E01F6F" w:rsidRPr="009918F7" w:rsidRDefault="00E01F6F" w:rsidP="00E01F6F">
      <w:pPr>
        <w:numPr>
          <w:ilvl w:val="0"/>
          <w:numId w:val="9"/>
        </w:num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sz w:val="24"/>
          <w:szCs w:val="24"/>
        </w:rPr>
        <w:t>инвентарные книги;</w:t>
      </w:r>
    </w:p>
    <w:p w:rsidR="00E01F6F" w:rsidRPr="009918F7" w:rsidRDefault="00E01F6F" w:rsidP="00E01F6F">
      <w:pPr>
        <w:numPr>
          <w:ilvl w:val="0"/>
          <w:numId w:val="9"/>
        </w:num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sz w:val="24"/>
          <w:szCs w:val="24"/>
        </w:rPr>
        <w:t>папки «Копии накладных» на художественную литературу и учебники;</w:t>
      </w:r>
    </w:p>
    <w:p w:rsidR="00E01F6F" w:rsidRPr="009918F7" w:rsidRDefault="00E01F6F" w:rsidP="00E01F6F">
      <w:pPr>
        <w:numPr>
          <w:ilvl w:val="0"/>
          <w:numId w:val="9"/>
        </w:num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sz w:val="24"/>
          <w:szCs w:val="24"/>
        </w:rPr>
        <w:t>книга учета выдачи учебников учащимся;</w:t>
      </w:r>
    </w:p>
    <w:p w:rsidR="00E01F6F" w:rsidRPr="009918F7" w:rsidRDefault="00E01F6F" w:rsidP="00E01F6F">
      <w:pPr>
        <w:numPr>
          <w:ilvl w:val="0"/>
          <w:numId w:val="9"/>
        </w:num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sz w:val="24"/>
          <w:szCs w:val="24"/>
        </w:rPr>
        <w:t>читательские формуляры;</w:t>
      </w:r>
    </w:p>
    <w:p w:rsidR="00E01F6F" w:rsidRPr="009918F7" w:rsidRDefault="00E01F6F" w:rsidP="00E01F6F">
      <w:pPr>
        <w:numPr>
          <w:ilvl w:val="0"/>
          <w:numId w:val="9"/>
        </w:num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sz w:val="24"/>
          <w:szCs w:val="24"/>
        </w:rPr>
        <w:t xml:space="preserve">книга учета аудиовизуальных материалов (аудио-, видеокассеты, </w:t>
      </w:r>
      <w:r w:rsidRPr="009918F7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9918F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01F6F" w:rsidRPr="009918F7" w:rsidRDefault="00E01F6F" w:rsidP="00E01F6F">
      <w:pPr>
        <w:numPr>
          <w:ilvl w:val="0"/>
          <w:numId w:val="9"/>
        </w:numPr>
        <w:tabs>
          <w:tab w:val="left" w:pos="1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sz w:val="24"/>
          <w:szCs w:val="24"/>
        </w:rPr>
        <w:t>картотека учета изданий, не подлежащих записи в инвентарную книгу (брошюрный фонд).</w:t>
      </w:r>
    </w:p>
    <w:p w:rsidR="00E01F6F" w:rsidRPr="009918F7" w:rsidRDefault="00E01F6F" w:rsidP="00E0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F6F" w:rsidRPr="009918F7" w:rsidRDefault="00E01F6F" w:rsidP="00E01F6F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F6F" w:rsidRPr="009918F7" w:rsidRDefault="00E01F6F" w:rsidP="00E01F6F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F7">
        <w:rPr>
          <w:rFonts w:ascii="Times New Roman" w:eastAsia="Times New Roman" w:hAnsi="Times New Roman" w:cs="Times New Roman"/>
          <w:b/>
          <w:bCs/>
          <w:sz w:val="24"/>
          <w:szCs w:val="24"/>
        </w:rPr>
        <w:t>В 2017-2018 учебном году работа школьной библиотеки реализуется по следующим направлениям:</w:t>
      </w:r>
    </w:p>
    <w:p w:rsidR="00E01F6F" w:rsidRPr="009918F7" w:rsidRDefault="00E01F6F" w:rsidP="00E0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1089"/>
        <w:gridCol w:w="6959"/>
        <w:gridCol w:w="2385"/>
      </w:tblGrid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9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9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5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Направление и формы работы. 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E01F6F" w:rsidRPr="009918F7" w:rsidTr="00CF5BA9">
        <w:tc>
          <w:tcPr>
            <w:tcW w:w="5000" w:type="pct"/>
            <w:gridSpan w:val="3"/>
          </w:tcPr>
          <w:p w:rsidR="00E01F6F" w:rsidRPr="009918F7" w:rsidRDefault="00E01F6F" w:rsidP="00CF5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F6F" w:rsidRPr="009918F7" w:rsidRDefault="00E01F6F" w:rsidP="00CF5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9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фондом художественной литературы.</w:t>
            </w: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 регистрация поступившей литературы (занесение сведений в КСУ и инвентарную книгу.)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Списание художественного, научно-популярного фонда с учетом ветхости и морального износа.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tabs>
                <w:tab w:val="left" w:pos="365"/>
              </w:tabs>
              <w:ind w:right="1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изданий читателям библиотеки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своевременного возврата в библиотеку выданных изданий.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сохранности фонда:</w:t>
            </w:r>
          </w:p>
          <w:p w:rsidR="00E01F6F" w:rsidRPr="009918F7" w:rsidRDefault="00E01F6F" w:rsidP="00E01F6F">
            <w:pPr>
              <w:numPr>
                <w:ilvl w:val="0"/>
                <w:numId w:val="3"/>
              </w:numPr>
              <w:tabs>
                <w:tab w:val="left" w:pos="360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мелкий ремонт изданий с привлечением </w:t>
            </w:r>
            <w:proofErr w:type="spellStart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биб</w:t>
            </w:r>
            <w:proofErr w:type="gramStart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ктива</w:t>
            </w:r>
            <w:proofErr w:type="spellEnd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01F6F" w:rsidRPr="009918F7" w:rsidRDefault="00E01F6F" w:rsidP="00E01F6F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на абонементе.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каждого месяца</w:t>
            </w:r>
          </w:p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F6F" w:rsidRPr="009918F7" w:rsidTr="00CF5BA9">
        <w:tc>
          <w:tcPr>
            <w:tcW w:w="5000" w:type="pct"/>
            <w:gridSpan w:val="3"/>
          </w:tcPr>
          <w:p w:rsidR="00E01F6F" w:rsidRPr="009918F7" w:rsidRDefault="00E01F6F" w:rsidP="00CF5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F6F" w:rsidRPr="009918F7" w:rsidRDefault="00E01F6F" w:rsidP="00CF5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99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фондом учебной литературы</w:t>
            </w: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tabs>
                <w:tab w:val="left" w:pos="4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электронного банка данных учебников и их потребности.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tabs>
                <w:tab w:val="left" w:pos="4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ктябрь.</w:t>
            </w: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tabs>
                <w:tab w:val="left" w:pos="4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совместно с учителями-предметниками перечня учебной литературы на следующий учебный год (работа с библиографическими изданиями (прайс-листы, каталоги, перечни учебников и учебных пособий), составление спецификаций, оформление справок по заказам).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апрель.</w:t>
            </w:r>
          </w:p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tabs>
                <w:tab w:val="left" w:pos="4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данных учебников по количеству будущих учеников на следующий </w:t>
            </w:r>
            <w:proofErr w:type="spellStart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, выявление количества недостающих.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Октябрь-апрель</w:t>
            </w:r>
          </w:p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обработка поступивших учебников:</w:t>
            </w:r>
          </w:p>
          <w:p w:rsidR="00E01F6F" w:rsidRPr="009918F7" w:rsidRDefault="00E01F6F" w:rsidP="00E01F6F">
            <w:pPr>
              <w:numPr>
                <w:ilvl w:val="0"/>
                <w:numId w:val="4"/>
              </w:numPr>
              <w:tabs>
                <w:tab w:val="left" w:pos="3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накладных</w:t>
            </w:r>
          </w:p>
          <w:p w:rsidR="00E01F6F" w:rsidRPr="009918F7" w:rsidRDefault="00E01F6F" w:rsidP="00E01F6F">
            <w:pPr>
              <w:numPr>
                <w:ilvl w:val="0"/>
                <w:numId w:val="4"/>
              </w:numPr>
              <w:tabs>
                <w:tab w:val="left" w:pos="3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 КСУ</w:t>
            </w:r>
          </w:p>
          <w:p w:rsidR="00E01F6F" w:rsidRPr="009918F7" w:rsidRDefault="00E01F6F" w:rsidP="00E01F6F">
            <w:pPr>
              <w:numPr>
                <w:ilvl w:val="0"/>
                <w:numId w:val="4"/>
              </w:numPr>
              <w:tabs>
                <w:tab w:val="left" w:pos="3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картотеки</w:t>
            </w:r>
          </w:p>
          <w:p w:rsidR="00E01F6F" w:rsidRPr="009918F7" w:rsidRDefault="00E01F6F" w:rsidP="00E01F6F">
            <w:pPr>
              <w:numPr>
                <w:ilvl w:val="0"/>
                <w:numId w:val="4"/>
              </w:numPr>
              <w:tabs>
                <w:tab w:val="left" w:pos="3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штампование и </w:t>
            </w:r>
            <w:proofErr w:type="spellStart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143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(по мере поступления)</w:t>
            </w:r>
          </w:p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tabs>
                <w:tab w:val="left" w:pos="4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отчетных документов (мониторинг обеспеченности учащихся учебной литературой).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Сентябрь-октябрь, по запросу администрации</w:t>
            </w: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tabs>
                <w:tab w:val="left" w:pos="4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выдача учебников.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август.</w:t>
            </w: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учителей и уч-ся о новых поступлениях учебников и учебных пособий.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Август.</w:t>
            </w:r>
          </w:p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tabs>
                <w:tab w:val="left" w:pos="4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Списание фонда учебников с учетом ветхости, морального износа, не вошедших в ФПУ.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  <w:proofErr w:type="gramStart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ентябрь.</w:t>
            </w:r>
          </w:p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tabs>
                <w:tab w:val="left" w:pos="53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сохранности учебного фонда:</w:t>
            </w:r>
          </w:p>
          <w:p w:rsidR="00E01F6F" w:rsidRPr="009918F7" w:rsidRDefault="00E01F6F" w:rsidP="00E01F6F">
            <w:pPr>
              <w:numPr>
                <w:ilvl w:val="0"/>
                <w:numId w:val="5"/>
              </w:numPr>
              <w:tabs>
                <w:tab w:val="left" w:pos="3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хранение;</w:t>
            </w:r>
          </w:p>
          <w:p w:rsidR="00E01F6F" w:rsidRPr="009918F7" w:rsidRDefault="00E01F6F" w:rsidP="00E01F6F">
            <w:pPr>
              <w:numPr>
                <w:ilvl w:val="0"/>
                <w:numId w:val="5"/>
              </w:numPr>
              <w:tabs>
                <w:tab w:val="left" w:pos="3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мелкий ремонт;</w:t>
            </w:r>
          </w:p>
          <w:p w:rsidR="00E01F6F" w:rsidRPr="009918F7" w:rsidRDefault="00E01F6F" w:rsidP="00E01F6F">
            <w:pPr>
              <w:numPr>
                <w:ilvl w:val="0"/>
                <w:numId w:val="5"/>
              </w:numPr>
              <w:tabs>
                <w:tab w:val="left" w:pos="350"/>
              </w:tabs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учащимися по бережному отношению к учебникам.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F6F" w:rsidRPr="009918F7" w:rsidTr="00CF5BA9">
        <w:tc>
          <w:tcPr>
            <w:tcW w:w="5000" w:type="pct"/>
            <w:gridSpan w:val="3"/>
          </w:tcPr>
          <w:p w:rsidR="00E01F6F" w:rsidRPr="009918F7" w:rsidRDefault="00E01F6F" w:rsidP="00CF5BA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F6F" w:rsidRPr="009918F7" w:rsidRDefault="00E01F6F" w:rsidP="00E01F6F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работы с читателями.</w:t>
            </w: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tabs>
                <w:tab w:val="left" w:pos="53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Перерегистрация учащихся читателей библиотеки, запись вновь прибывших в школу.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августа </w:t>
            </w:r>
            <w:proofErr w:type="gramStart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ентябрь.</w:t>
            </w: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tabs>
                <w:tab w:val="left" w:pos="53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ликвидации задолженностей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tabs>
                <w:tab w:val="left" w:pos="53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всех учащихся школы к чтению в библиотеке, используя методы устной и наглядной пропаганды.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01F6F" w:rsidRPr="009918F7" w:rsidRDefault="00E01F6F" w:rsidP="00CF5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tabs>
                <w:tab w:val="left" w:pos="53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читателей навыка независимого библиотечного пользователя: обучение пользованию книгой и другими носителями информации, поиску, отбору и критической оценки информации.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01F6F" w:rsidRPr="009918F7" w:rsidRDefault="00E01F6F" w:rsidP="00CF5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tabs>
                <w:tab w:val="left" w:pos="4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читательского интереса</w:t>
            </w: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учащихся, расширение кругозора путем</w:t>
            </w: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использования форм и методов индивидуальной</w:t>
            </w: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массовой работы:</w:t>
            </w:r>
          </w:p>
          <w:p w:rsidR="00E01F6F" w:rsidRPr="009918F7" w:rsidRDefault="00E01F6F" w:rsidP="00E01F6F">
            <w:pPr>
              <w:numPr>
                <w:ilvl w:val="0"/>
                <w:numId w:val="6"/>
              </w:numPr>
              <w:tabs>
                <w:tab w:val="left" w:pos="3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беседы;</w:t>
            </w:r>
          </w:p>
          <w:p w:rsidR="00E01F6F" w:rsidRPr="009918F7" w:rsidRDefault="00E01F6F" w:rsidP="00E01F6F">
            <w:pPr>
              <w:numPr>
                <w:ilvl w:val="0"/>
                <w:numId w:val="6"/>
              </w:numPr>
              <w:tabs>
                <w:tab w:val="left" w:pos="3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игры;</w:t>
            </w:r>
          </w:p>
          <w:p w:rsidR="00E01F6F" w:rsidRPr="009918F7" w:rsidRDefault="00E01F6F" w:rsidP="00E01F6F">
            <w:pPr>
              <w:numPr>
                <w:ilvl w:val="0"/>
                <w:numId w:val="6"/>
              </w:numPr>
              <w:tabs>
                <w:tab w:val="left" w:pos="3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викторины</w:t>
            </w:r>
          </w:p>
          <w:p w:rsidR="00E01F6F" w:rsidRPr="009918F7" w:rsidRDefault="00E01F6F" w:rsidP="00E01F6F">
            <w:pPr>
              <w:numPr>
                <w:ilvl w:val="0"/>
                <w:numId w:val="6"/>
              </w:numPr>
              <w:tabs>
                <w:tab w:val="left" w:pos="3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обзоры новых книг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E01F6F" w:rsidRPr="009918F7" w:rsidRDefault="00E01F6F" w:rsidP="00CF5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E01F6F" w:rsidRPr="009918F7" w:rsidRDefault="00E01F6F" w:rsidP="00CF5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tabs>
                <w:tab w:val="left" w:pos="53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литературы посредством</w:t>
            </w: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организации книжных выставок.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01F6F" w:rsidRPr="009918F7" w:rsidRDefault="00E01F6F" w:rsidP="00CF5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F6F" w:rsidRPr="009918F7" w:rsidTr="00CF5BA9">
        <w:tc>
          <w:tcPr>
            <w:tcW w:w="5000" w:type="pct"/>
            <w:gridSpan w:val="3"/>
          </w:tcPr>
          <w:p w:rsidR="00E01F6F" w:rsidRPr="009918F7" w:rsidRDefault="00E01F6F" w:rsidP="00CF5BA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F6F" w:rsidRPr="009918F7" w:rsidRDefault="00E01F6F" w:rsidP="00E01F6F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Массовая работа.</w:t>
            </w: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библиотеку 1 класс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Олимпийские игры по чтению (на скорость чтения).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pStyle w:val="a5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Эко – путешествие «Познай загадки природы».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Литературная игра «</w:t>
            </w: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страну книги</w:t>
            </w: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 размышления «Дети войны» </w:t>
            </w:r>
            <w:proofErr w:type="gramStart"/>
            <w:r w:rsidRPr="00991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91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Дню памяти юного героя-антифашиста.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E01F6F" w:rsidRPr="009918F7" w:rsidTr="00CF5BA9">
        <w:trPr>
          <w:trHeight w:val="2279"/>
        </w:trPr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tabs>
                <w:tab w:val="left" w:pos="53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Неделя детской книги:</w:t>
            </w:r>
          </w:p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мир книг «Читать – это классно!»</w:t>
            </w: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вопросов и ответов, «Из каких мы книг»?</w:t>
            </w: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«Выборы в книжном королевстве»</w:t>
            </w: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«Разноцветные книги С. Маршака» - час – путешествие.</w:t>
            </w:r>
          </w:p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 «Из какой сказки иллюстрация».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tabs>
                <w:tab w:val="left" w:pos="53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Посвящение в читатели 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«Подвиг во имя Родины».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E01F6F" w:rsidRPr="009918F7" w:rsidTr="00CF5BA9">
        <w:tc>
          <w:tcPr>
            <w:tcW w:w="5000" w:type="pct"/>
            <w:gridSpan w:val="3"/>
          </w:tcPr>
          <w:p w:rsidR="00E01F6F" w:rsidRPr="009918F7" w:rsidRDefault="00E01F6F" w:rsidP="00CF5BA9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01F6F" w:rsidRPr="009918F7" w:rsidRDefault="00E01F6F" w:rsidP="00E01F6F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Информационно-библиографическая работа.</w:t>
            </w: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учебно-воспитательного процесса информационным обеспечением педагогов:</w:t>
            </w:r>
          </w:p>
          <w:p w:rsidR="00E01F6F" w:rsidRPr="009918F7" w:rsidRDefault="00E01F6F" w:rsidP="00E01F6F">
            <w:pPr>
              <w:numPr>
                <w:ilvl w:val="0"/>
                <w:numId w:val="7"/>
              </w:numPr>
              <w:tabs>
                <w:tab w:val="left" w:pos="355"/>
              </w:tabs>
              <w:ind w:left="355"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литературы в помощь проведению предметных недель и других общешкольных и классных мероприятий;</w:t>
            </w:r>
          </w:p>
          <w:p w:rsidR="00E01F6F" w:rsidRPr="009918F7" w:rsidRDefault="00E01F6F" w:rsidP="00E01F6F">
            <w:pPr>
              <w:numPr>
                <w:ilvl w:val="0"/>
                <w:numId w:val="7"/>
              </w:numPr>
              <w:tabs>
                <w:tab w:val="left" w:pos="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книжных выставок.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учебно-воспитательного процесса информационным обслуживанием учащихся:</w:t>
            </w:r>
          </w:p>
          <w:p w:rsidR="00E01F6F" w:rsidRPr="009918F7" w:rsidRDefault="00E01F6F" w:rsidP="00CF5BA9">
            <w:pPr>
              <w:tabs>
                <w:tab w:val="left" w:pos="355"/>
              </w:tabs>
              <w:ind w:left="355"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подбор литературы для написания рефератов, докладов, сообщений и т.д.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01F6F" w:rsidRPr="009918F7" w:rsidTr="00CF5BA9">
        <w:trPr>
          <w:trHeight w:val="2085"/>
        </w:trPr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обслуживание родителей:</w:t>
            </w:r>
          </w:p>
          <w:p w:rsidR="00E01F6F" w:rsidRPr="009918F7" w:rsidRDefault="00E01F6F" w:rsidP="00E01F6F">
            <w:pPr>
              <w:numPr>
                <w:ilvl w:val="0"/>
                <w:numId w:val="8"/>
              </w:numPr>
              <w:tabs>
                <w:tab w:val="left" w:pos="355"/>
              </w:tabs>
              <w:ind w:left="355"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пользовании библиотекой детьми;</w:t>
            </w:r>
          </w:p>
          <w:p w:rsidR="00E01F6F" w:rsidRPr="009918F7" w:rsidRDefault="00E01F6F" w:rsidP="00E01F6F">
            <w:pPr>
              <w:numPr>
                <w:ilvl w:val="0"/>
                <w:numId w:val="8"/>
              </w:numPr>
              <w:tabs>
                <w:tab w:val="left" w:pos="355"/>
              </w:tabs>
              <w:ind w:left="355"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выставок для родителей на актуальные темы;</w:t>
            </w:r>
          </w:p>
          <w:p w:rsidR="00E01F6F" w:rsidRPr="009918F7" w:rsidRDefault="00E01F6F" w:rsidP="00E01F6F">
            <w:pPr>
              <w:numPr>
                <w:ilvl w:val="0"/>
                <w:numId w:val="8"/>
              </w:numPr>
              <w:tabs>
                <w:tab w:val="left" w:pos="355"/>
              </w:tabs>
              <w:ind w:left="240" w:right="1325" w:hanging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библиотеке на сайте школы.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E01F6F" w:rsidRPr="009918F7" w:rsidRDefault="00E01F6F" w:rsidP="00CF5BA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F6F" w:rsidRPr="009918F7" w:rsidTr="00CF5BA9">
        <w:trPr>
          <w:trHeight w:val="455"/>
        </w:trPr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библиотечно-библиографических уроков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E01F6F" w:rsidRPr="009918F7" w:rsidTr="00CF5BA9">
        <w:trPr>
          <w:trHeight w:val="420"/>
        </w:trPr>
        <w:tc>
          <w:tcPr>
            <w:tcW w:w="5000" w:type="pct"/>
            <w:gridSpan w:val="3"/>
          </w:tcPr>
          <w:p w:rsidR="00E01F6F" w:rsidRPr="009918F7" w:rsidRDefault="00E01F6F" w:rsidP="00CF5BA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F6F" w:rsidRPr="009918F7" w:rsidRDefault="00E01F6F" w:rsidP="00E01F6F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Повышение квалификации.</w:t>
            </w: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самообразованию с использованием опыта лучших школьных библиотекарей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E01F6F" w:rsidRPr="009918F7" w:rsidRDefault="00E01F6F" w:rsidP="00CF5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tabs>
                <w:tab w:val="left" w:pos="811"/>
              </w:tabs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с опытными библиотекарями;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01F6F" w:rsidRPr="009918F7" w:rsidTr="00CF5BA9">
        <w:tc>
          <w:tcPr>
            <w:tcW w:w="5000" w:type="pct"/>
            <w:gridSpan w:val="3"/>
          </w:tcPr>
          <w:p w:rsidR="00E01F6F" w:rsidRPr="009918F7" w:rsidRDefault="00E01F6F" w:rsidP="00CF5BA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F6F" w:rsidRPr="009918F7" w:rsidRDefault="00E01F6F" w:rsidP="00E01F6F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другими библиотеками и  общественными организациями</w:t>
            </w:r>
          </w:p>
          <w:p w:rsidR="00E01F6F" w:rsidRPr="009918F7" w:rsidRDefault="00E01F6F" w:rsidP="00CF5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Совместное обслуживание школьников </w:t>
            </w:r>
            <w:r w:rsidRPr="0099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991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сельской библиотекой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Взаимодействие библиотек куста по вопросам обеспечения учащихся учебниками и учебными пособиями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01F6F" w:rsidRPr="009918F7" w:rsidTr="00CF5BA9">
        <w:tc>
          <w:tcPr>
            <w:tcW w:w="522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335" w:type="pct"/>
          </w:tcPr>
          <w:p w:rsidR="00E01F6F" w:rsidRPr="009918F7" w:rsidRDefault="00E01F6F" w:rsidP="00CF5B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помощи другим общественным организациям</w:t>
            </w:r>
          </w:p>
        </w:tc>
        <w:tc>
          <w:tcPr>
            <w:tcW w:w="1143" w:type="pct"/>
          </w:tcPr>
          <w:p w:rsidR="00E01F6F" w:rsidRPr="009918F7" w:rsidRDefault="00E01F6F" w:rsidP="00CF5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запросам</w:t>
            </w:r>
          </w:p>
        </w:tc>
      </w:tr>
    </w:tbl>
    <w:p w:rsidR="00E01F6F" w:rsidRPr="009918F7" w:rsidRDefault="00E01F6F" w:rsidP="00E01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01F6F" w:rsidRPr="009918F7" w:rsidSect="001C491C">
          <w:pgSz w:w="11907" w:h="16839" w:code="9"/>
          <w:pgMar w:top="993" w:right="845" w:bottom="1276" w:left="845" w:header="720" w:footer="720" w:gutter="0"/>
          <w:cols w:space="720"/>
        </w:sectPr>
      </w:pPr>
    </w:p>
    <w:p w:rsidR="00E01F6F" w:rsidRPr="009918F7" w:rsidRDefault="00E01F6F" w:rsidP="00E0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01F6F" w:rsidRPr="009918F7" w:rsidSect="001C491C">
          <w:type w:val="continuous"/>
          <w:pgSz w:w="11907" w:h="16839" w:code="9"/>
          <w:pgMar w:top="546" w:right="1555" w:bottom="445" w:left="1248" w:header="720" w:footer="720" w:gutter="0"/>
          <w:cols w:space="5"/>
        </w:sectPr>
      </w:pPr>
    </w:p>
    <w:p w:rsidR="00E01F6F" w:rsidRPr="009918F7" w:rsidRDefault="00E01F6F" w:rsidP="00E01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F7">
        <w:rPr>
          <w:rFonts w:ascii="Times New Roman" w:hAnsi="Times New Roman" w:cs="Times New Roman"/>
          <w:b/>
          <w:sz w:val="24"/>
          <w:szCs w:val="24"/>
        </w:rPr>
        <w:lastRenderedPageBreak/>
        <w:t>График проведения библиотечных уроков</w:t>
      </w:r>
    </w:p>
    <w:p w:rsidR="00E01F6F" w:rsidRPr="009918F7" w:rsidRDefault="00E01F6F" w:rsidP="00E01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332" w:type="pct"/>
        <w:tblInd w:w="-459" w:type="dxa"/>
        <w:tblLayout w:type="fixed"/>
        <w:tblLook w:val="04A0"/>
      </w:tblPr>
      <w:tblGrid>
        <w:gridCol w:w="7655"/>
        <w:gridCol w:w="1417"/>
        <w:gridCol w:w="1135"/>
      </w:tblGrid>
      <w:tr w:rsidR="00E01F6F" w:rsidRPr="009918F7" w:rsidTr="00CF5BA9">
        <w:tc>
          <w:tcPr>
            <w:tcW w:w="3750" w:type="pct"/>
            <w:hideMark/>
          </w:tcPr>
          <w:p w:rsidR="00E01F6F" w:rsidRPr="009918F7" w:rsidRDefault="00E01F6F" w:rsidP="00CF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Тема библиотечного урока</w:t>
            </w:r>
          </w:p>
        </w:tc>
        <w:tc>
          <w:tcPr>
            <w:tcW w:w="694" w:type="pct"/>
            <w:hideMark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6" w:type="pct"/>
            <w:hideMark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01F6F" w:rsidRPr="009918F7" w:rsidTr="00CF5BA9">
        <w:tc>
          <w:tcPr>
            <w:tcW w:w="3750" w:type="pct"/>
            <w:hideMark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Тема 1: Первое посещение библиотеки. Путешествие по библиотеке. Знакомство с «книжным домом». Понятия читатель, библиотека, библиотекарь.</w:t>
            </w:r>
          </w:p>
        </w:tc>
        <w:tc>
          <w:tcPr>
            <w:tcW w:w="694" w:type="pct"/>
            <w:hideMark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6" w:type="pct"/>
            <w:hideMark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1 класс</w:t>
            </w:r>
          </w:p>
        </w:tc>
      </w:tr>
      <w:tr w:rsidR="00E01F6F" w:rsidRPr="009918F7" w:rsidTr="00CF5BA9">
        <w:tc>
          <w:tcPr>
            <w:tcW w:w="3750" w:type="pct"/>
            <w:hideMark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Тема 2: Правила и умения обращаться с книгой. Формирование у детей бережного отношения к книге. Ознакомление с правилами общения и обращения с книгой. Обучение умению обернуть книгу, простейшему ремонту книг.</w:t>
            </w:r>
          </w:p>
        </w:tc>
        <w:tc>
          <w:tcPr>
            <w:tcW w:w="694" w:type="pct"/>
            <w:hideMark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6" w:type="pct"/>
            <w:hideMark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2 класс</w:t>
            </w:r>
          </w:p>
        </w:tc>
      </w:tr>
      <w:tr w:rsidR="00E01F6F" w:rsidRPr="009918F7" w:rsidTr="00CF5BA9">
        <w:tc>
          <w:tcPr>
            <w:tcW w:w="3750" w:type="pct"/>
            <w:hideMark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Тема 3: Структура книги. Кто и как создает книги. Из чего состоит книга. Внешнее оформление книги: обложка, переплет, корешок. Внутреннее оформление: текст, страница, иллюстрация</w:t>
            </w:r>
          </w:p>
        </w:tc>
        <w:tc>
          <w:tcPr>
            <w:tcW w:w="694" w:type="pct"/>
            <w:hideMark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6" w:type="pct"/>
            <w:hideMark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3 класс</w:t>
            </w:r>
          </w:p>
        </w:tc>
      </w:tr>
      <w:tr w:rsidR="00E01F6F" w:rsidRPr="009918F7" w:rsidTr="00CF5BA9">
        <w:tc>
          <w:tcPr>
            <w:tcW w:w="3750" w:type="pct"/>
            <w:hideMark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Тема 4: Газеты и журналы для детей. Понятие о газете и журнале: статья, заметка, журналист, корреспондент, редакция. Выставка детских журналов.</w:t>
            </w:r>
          </w:p>
        </w:tc>
        <w:tc>
          <w:tcPr>
            <w:tcW w:w="694" w:type="pct"/>
            <w:hideMark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6" w:type="pct"/>
            <w:hideMark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4 класс</w:t>
            </w:r>
          </w:p>
        </w:tc>
      </w:tr>
      <w:tr w:rsidR="00E01F6F" w:rsidRPr="009918F7" w:rsidTr="00CF5BA9">
        <w:tc>
          <w:tcPr>
            <w:tcW w:w="3750" w:type="pct"/>
            <w:hideMark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 xml:space="preserve">Тема 5: Структура книги. </w:t>
            </w:r>
            <w:proofErr w:type="gramStart"/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Углубление знаний о структуре книги: титульный лист (фамилия автора, заглавие, издательство), оглавление, предисловие, послесловие.</w:t>
            </w:r>
            <w:proofErr w:type="gramEnd"/>
            <w:r w:rsidRPr="009918F7">
              <w:rPr>
                <w:rFonts w:ascii="Times New Roman" w:hAnsi="Times New Roman" w:cs="Times New Roman"/>
                <w:sz w:val="24"/>
                <w:szCs w:val="24"/>
              </w:rPr>
              <w:t xml:space="preserve"> Цель: формирование навыков самостоятельной работы с книгой, подготовка учащихся к сознательному выбору литературы</w:t>
            </w:r>
          </w:p>
        </w:tc>
        <w:tc>
          <w:tcPr>
            <w:tcW w:w="694" w:type="pct"/>
            <w:hideMark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6" w:type="pct"/>
            <w:hideMark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5 класс</w:t>
            </w:r>
          </w:p>
        </w:tc>
      </w:tr>
      <w:tr w:rsidR="00E01F6F" w:rsidRPr="009918F7" w:rsidTr="00CF5BA9">
        <w:tc>
          <w:tcPr>
            <w:tcW w:w="3750" w:type="pct"/>
            <w:hideMark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Тема 6: Выбор книг в библиотеке. Первое знакомство с каталогом. Что такое каталог и зачем он нужен в библиотеку. Когда следует к нему обращаться. Титульный лист и каталожная карточка, их взаимосвязь. Шифр книги. Систематический каталог. Отделы каталога. Разделители. Связь систематического каталога с расставкой книг на полках.</w:t>
            </w:r>
          </w:p>
        </w:tc>
        <w:tc>
          <w:tcPr>
            <w:tcW w:w="694" w:type="pct"/>
            <w:hideMark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6" w:type="pct"/>
            <w:hideMark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6 класс</w:t>
            </w:r>
          </w:p>
        </w:tc>
      </w:tr>
      <w:tr w:rsidR="00E01F6F" w:rsidRPr="009918F7" w:rsidTr="00CF5BA9">
        <w:tc>
          <w:tcPr>
            <w:tcW w:w="3750" w:type="pct"/>
            <w:hideMark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Тема 7: Твои первые энциклопедии, словари, справочники. Представление о словаре, справочнике, энциклопедии. Структура справочной литературы: алфавитное расположение материала, алфавитные указатели, предметные указатели.</w:t>
            </w:r>
          </w:p>
        </w:tc>
        <w:tc>
          <w:tcPr>
            <w:tcW w:w="694" w:type="pct"/>
            <w:hideMark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6" w:type="pct"/>
            <w:hideMark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7 класс</w:t>
            </w:r>
          </w:p>
        </w:tc>
      </w:tr>
      <w:tr w:rsidR="00E01F6F" w:rsidRPr="009918F7" w:rsidTr="00CF5BA9">
        <w:tc>
          <w:tcPr>
            <w:tcW w:w="3750" w:type="pct"/>
            <w:hideMark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Тема 8: Выбор книг в библиотеке. Систематический каталог. Обучение самостоятельному поиску информации. Библиотечный каталог, картотека, библиографические указатели, тематические списки литературы. Титульный лист книги и каталожная карточка. Аннотация на каталожной карточке. Шифр. Основные деления. Расположение карточек в каталоге и книг на полке.</w:t>
            </w:r>
          </w:p>
        </w:tc>
        <w:tc>
          <w:tcPr>
            <w:tcW w:w="694" w:type="pct"/>
            <w:hideMark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6" w:type="pct"/>
            <w:hideMark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8 класс</w:t>
            </w:r>
          </w:p>
        </w:tc>
      </w:tr>
      <w:tr w:rsidR="00E01F6F" w:rsidRPr="009918F7" w:rsidTr="00CF5BA9">
        <w:tc>
          <w:tcPr>
            <w:tcW w:w="3750" w:type="pct"/>
            <w:hideMark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 xml:space="preserve">Тема 9: Справочно-библиографический аппарат библиотеки: структура назначение. </w:t>
            </w:r>
            <w:proofErr w:type="gramStart"/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Алфавитный</w:t>
            </w:r>
            <w:proofErr w:type="gramEnd"/>
            <w:r w:rsidRPr="009918F7">
              <w:rPr>
                <w:rFonts w:ascii="Times New Roman" w:hAnsi="Times New Roman" w:cs="Times New Roman"/>
                <w:sz w:val="24"/>
                <w:szCs w:val="24"/>
              </w:rPr>
              <w:t xml:space="preserve"> и систематические каталоги. Алфавитно-предметный указатель. Справочная литература. Энциклопедии: </w:t>
            </w:r>
            <w:proofErr w:type="gramStart"/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proofErr w:type="gramEnd"/>
            <w:r w:rsidRPr="009918F7">
              <w:rPr>
                <w:rFonts w:ascii="Times New Roman" w:hAnsi="Times New Roman" w:cs="Times New Roman"/>
                <w:sz w:val="24"/>
                <w:szCs w:val="24"/>
              </w:rPr>
              <w:t xml:space="preserve"> БСЭ, отраслевые. Поиск литературы с помощью систематического каталога.</w:t>
            </w:r>
          </w:p>
        </w:tc>
        <w:tc>
          <w:tcPr>
            <w:tcW w:w="694" w:type="pct"/>
            <w:hideMark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6" w:type="pct"/>
            <w:hideMark/>
          </w:tcPr>
          <w:p w:rsidR="00E01F6F" w:rsidRPr="009918F7" w:rsidRDefault="00E01F6F" w:rsidP="00CF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F7">
              <w:rPr>
                <w:rFonts w:ascii="Times New Roman" w:hAnsi="Times New Roman" w:cs="Times New Roman"/>
                <w:sz w:val="24"/>
                <w:szCs w:val="24"/>
              </w:rPr>
              <w:t>9 класс</w:t>
            </w:r>
          </w:p>
        </w:tc>
      </w:tr>
    </w:tbl>
    <w:p w:rsidR="00E01F6F" w:rsidRPr="009918F7" w:rsidRDefault="00E01F6F" w:rsidP="00E01F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53E" w:rsidRDefault="00D3753E"/>
    <w:sectPr w:rsidR="00D3753E" w:rsidSect="00D3753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43C"/>
    <w:multiLevelType w:val="singleLevel"/>
    <w:tmpl w:val="8EE69C62"/>
    <w:lvl w:ilvl="0">
      <w:numFmt w:val="bullet"/>
      <w:lvlText w:val="-"/>
      <w:lvlJc w:val="left"/>
      <w:pPr>
        <w:ind w:left="0" w:firstLine="0"/>
      </w:pPr>
    </w:lvl>
  </w:abstractNum>
  <w:abstractNum w:abstractNumId="1">
    <w:nsid w:val="14541E63"/>
    <w:multiLevelType w:val="hybridMultilevel"/>
    <w:tmpl w:val="CECC0E90"/>
    <w:lvl w:ilvl="0" w:tplc="171E33F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527C"/>
    <w:multiLevelType w:val="singleLevel"/>
    <w:tmpl w:val="5776E4EA"/>
    <w:lvl w:ilvl="0">
      <w:start w:val="2"/>
      <w:numFmt w:val="decimal"/>
      <w:lvlText w:val="%1."/>
      <w:lvlJc w:val="left"/>
      <w:pPr>
        <w:ind w:left="0" w:firstLine="0"/>
      </w:pPr>
    </w:lvl>
  </w:abstractNum>
  <w:abstractNum w:abstractNumId="3">
    <w:nsid w:val="53A112E8"/>
    <w:multiLevelType w:val="singleLevel"/>
    <w:tmpl w:val="22E656F8"/>
    <w:lvl w:ilvl="0">
      <w:numFmt w:val="bullet"/>
      <w:lvlText w:val="-"/>
      <w:lvlJc w:val="left"/>
      <w:pPr>
        <w:ind w:left="0" w:firstLine="0"/>
      </w:pPr>
    </w:lvl>
  </w:abstractNum>
  <w:abstractNum w:abstractNumId="4">
    <w:nsid w:val="561C391E"/>
    <w:multiLevelType w:val="singleLevel"/>
    <w:tmpl w:val="E154066E"/>
    <w:lvl w:ilvl="0">
      <w:numFmt w:val="bullet"/>
      <w:lvlText w:val="-"/>
      <w:lvlJc w:val="left"/>
      <w:pPr>
        <w:ind w:left="0" w:firstLine="0"/>
      </w:pPr>
    </w:lvl>
  </w:abstractNum>
  <w:abstractNum w:abstractNumId="5">
    <w:nsid w:val="581205BA"/>
    <w:multiLevelType w:val="singleLevel"/>
    <w:tmpl w:val="B95C7F90"/>
    <w:lvl w:ilvl="0">
      <w:numFmt w:val="bullet"/>
      <w:lvlText w:val="-"/>
      <w:lvlJc w:val="left"/>
      <w:pPr>
        <w:ind w:left="0" w:firstLine="0"/>
      </w:pPr>
    </w:lvl>
  </w:abstractNum>
  <w:abstractNum w:abstractNumId="6">
    <w:nsid w:val="65623D61"/>
    <w:multiLevelType w:val="singleLevel"/>
    <w:tmpl w:val="00DAE832"/>
    <w:lvl w:ilvl="0">
      <w:numFmt w:val="bullet"/>
      <w:lvlText w:val="-"/>
      <w:lvlJc w:val="left"/>
      <w:pPr>
        <w:ind w:left="0" w:firstLine="0"/>
      </w:pPr>
    </w:lvl>
  </w:abstractNum>
  <w:abstractNum w:abstractNumId="7">
    <w:nsid w:val="66052D2F"/>
    <w:multiLevelType w:val="singleLevel"/>
    <w:tmpl w:val="44E8F7B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8">
    <w:nsid w:val="74C04C4F"/>
    <w:multiLevelType w:val="singleLevel"/>
    <w:tmpl w:val="8708CA38"/>
    <w:lvl w:ilvl="0">
      <w:numFmt w:val="bullet"/>
      <w:lvlText w:val="-"/>
      <w:lvlJc w:val="left"/>
      <w:pPr>
        <w:ind w:left="0" w:firstLine="0"/>
      </w:pPr>
    </w:lvl>
  </w:abstractNum>
  <w:abstractNum w:abstractNumId="9">
    <w:nsid w:val="7E320BB4"/>
    <w:multiLevelType w:val="singleLevel"/>
    <w:tmpl w:val="6A6ABFAE"/>
    <w:lvl w:ilvl="0">
      <w:numFmt w:val="bullet"/>
      <w:lvlText w:val="-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F6F"/>
    <w:rsid w:val="00D3753E"/>
    <w:rsid w:val="00E0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F6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01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1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7403</Characters>
  <Application>Microsoft Office Word</Application>
  <DocSecurity>0</DocSecurity>
  <Lines>61</Lines>
  <Paragraphs>17</Paragraphs>
  <ScaleCrop>false</ScaleCrop>
  <Company>Home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1</cp:revision>
  <dcterms:created xsi:type="dcterms:W3CDTF">2017-10-26T15:28:00Z</dcterms:created>
  <dcterms:modified xsi:type="dcterms:W3CDTF">2017-10-26T15:29:00Z</dcterms:modified>
</cp:coreProperties>
</file>