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9C" w:rsidRDefault="00810C9C" w:rsidP="00F4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2A86" w:rsidRPr="00B06DB2" w:rsidRDefault="00F42A86" w:rsidP="00F42A86">
      <w:pPr>
        <w:pStyle w:val="a3"/>
        <w:jc w:val="center"/>
        <w:rPr>
          <w:rFonts w:ascii="Times New Roman" w:hAnsi="Times New Roman" w:cs="Times New Roman"/>
        </w:rPr>
      </w:pPr>
      <w:r w:rsidRPr="00B06DB2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42A86" w:rsidRDefault="00F42A86" w:rsidP="00F42A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ШИШКИНСКАЯ СРЕДНЯЯ</w:t>
      </w:r>
      <w:r w:rsidRPr="00E63DB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F42A86" w:rsidRPr="00E63DB1" w:rsidRDefault="00F42A86" w:rsidP="00F4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86" w:rsidRPr="00E63DB1" w:rsidRDefault="00F42A86" w:rsidP="00F42A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2A86" w:rsidRDefault="00F42A86" w:rsidP="00F4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6D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3DB1">
        <w:rPr>
          <w:rFonts w:ascii="Times New Roman" w:hAnsi="Times New Roman" w:cs="Times New Roman"/>
          <w:sz w:val="24"/>
          <w:szCs w:val="24"/>
        </w:rPr>
        <w:t>УТВЕРЖДЕНО</w:t>
      </w:r>
    </w:p>
    <w:p w:rsidR="00F42A86" w:rsidRDefault="00F42A86" w:rsidP="00F4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6E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F42A86" w:rsidRDefault="00F42A86" w:rsidP="00F4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6D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7878">
        <w:rPr>
          <w:rFonts w:ascii="Times New Roman" w:hAnsi="Times New Roman" w:cs="Times New Roman"/>
          <w:sz w:val="24"/>
          <w:szCs w:val="24"/>
        </w:rPr>
        <w:t xml:space="preserve"> от_____________2017</w:t>
      </w:r>
      <w:r>
        <w:rPr>
          <w:rFonts w:ascii="Times New Roman" w:hAnsi="Times New Roman" w:cs="Times New Roman"/>
          <w:sz w:val="24"/>
          <w:szCs w:val="24"/>
        </w:rPr>
        <w:t xml:space="preserve"> г.  протокол №    </w:t>
      </w:r>
    </w:p>
    <w:p w:rsidR="00796E93" w:rsidRDefault="00B06DB2" w:rsidP="00F4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6E93">
        <w:rPr>
          <w:rFonts w:ascii="Times New Roman" w:hAnsi="Times New Roman" w:cs="Times New Roman"/>
          <w:sz w:val="24"/>
          <w:szCs w:val="24"/>
        </w:rPr>
        <w:t xml:space="preserve"> Приказ №           </w:t>
      </w:r>
      <w:proofErr w:type="gramStart"/>
      <w:r w:rsidR="00796E9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42A86" w:rsidRDefault="007F7878" w:rsidP="007F7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06DB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A8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F42A86">
        <w:rPr>
          <w:rFonts w:ascii="Times New Roman" w:hAnsi="Times New Roman" w:cs="Times New Roman"/>
          <w:sz w:val="24"/>
          <w:szCs w:val="24"/>
        </w:rPr>
        <w:t>школы_______</w:t>
      </w:r>
      <w:proofErr w:type="spellEnd"/>
      <w:r w:rsidR="00F42A86">
        <w:rPr>
          <w:rFonts w:ascii="Times New Roman" w:hAnsi="Times New Roman" w:cs="Times New Roman"/>
          <w:sz w:val="24"/>
          <w:szCs w:val="24"/>
        </w:rPr>
        <w:t xml:space="preserve">/И.Г. </w:t>
      </w:r>
      <w:proofErr w:type="spellStart"/>
      <w:r w:rsidR="00F42A86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="00F42A86">
        <w:rPr>
          <w:rFonts w:ascii="Times New Roman" w:hAnsi="Times New Roman" w:cs="Times New Roman"/>
          <w:sz w:val="24"/>
          <w:szCs w:val="24"/>
        </w:rPr>
        <w:t>/</w:t>
      </w:r>
    </w:p>
    <w:p w:rsidR="00F42A86" w:rsidRPr="00E63DB1" w:rsidRDefault="00F42A86" w:rsidP="00F42A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2A86" w:rsidRDefault="00F42A86" w:rsidP="001C491C">
      <w:pPr>
        <w:rPr>
          <w:rFonts w:ascii="Times New Roman" w:hAnsi="Times New Roman" w:cs="Times New Roman"/>
          <w:sz w:val="24"/>
          <w:szCs w:val="24"/>
        </w:rPr>
      </w:pPr>
    </w:p>
    <w:p w:rsidR="00F42A86" w:rsidRDefault="00F42A86" w:rsidP="00F42A86">
      <w:pPr>
        <w:rPr>
          <w:rFonts w:ascii="Times New Roman" w:hAnsi="Times New Roman" w:cs="Times New Roman"/>
          <w:sz w:val="24"/>
          <w:szCs w:val="24"/>
        </w:rPr>
      </w:pP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УЧЕБНО-ВОСПИТАТЕЛЬНОЙ РАБОТЫ</w:t>
      </w: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МАОУ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ШИШКИНСКОЙ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СОШ В РАМКАХ </w:t>
      </w: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ВЗАИМОДЕЙСТВИЯ С ФИЛИАЛАМИ</w:t>
      </w:r>
    </w:p>
    <w:p w:rsidR="00F42A86" w:rsidRDefault="00796E93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Птицкая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Ушаковская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</w:t>
      </w:r>
      <w:r w:rsidR="00F42A86">
        <w:rPr>
          <w:rFonts w:ascii="Times New Roman" w:hAnsi="Times New Roman" w:cs="Times New Roman"/>
          <w:b/>
          <w:sz w:val="36"/>
          <w:szCs w:val="36"/>
        </w:rPr>
        <w:t xml:space="preserve">ОШ, </w:t>
      </w:r>
      <w:proofErr w:type="gramEnd"/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Шестовская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Юрминская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СОШ)</w:t>
      </w:r>
      <w:proofErr w:type="gramEnd"/>
    </w:p>
    <w:p w:rsidR="00F42A86" w:rsidRDefault="007F7878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F42A86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2A86" w:rsidRDefault="00F42A86" w:rsidP="00F42A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4D9" w:rsidRDefault="001D74D9" w:rsidP="001D74D9">
      <w:pPr>
        <w:rPr>
          <w:rFonts w:ascii="Times New Roman" w:hAnsi="Times New Roman" w:cs="Times New Roman"/>
          <w:b/>
          <w:sz w:val="36"/>
          <w:szCs w:val="36"/>
        </w:rPr>
      </w:pPr>
    </w:p>
    <w:p w:rsidR="00DF4354" w:rsidRDefault="00DF4354" w:rsidP="001D74D9">
      <w:pPr>
        <w:rPr>
          <w:rFonts w:ascii="Times New Roman" w:hAnsi="Times New Roman" w:cs="Times New Roman"/>
          <w:b/>
          <w:sz w:val="36"/>
          <w:szCs w:val="36"/>
        </w:rPr>
      </w:pPr>
    </w:p>
    <w:p w:rsidR="00DF4354" w:rsidRDefault="00DF4354" w:rsidP="001D74D9">
      <w:pPr>
        <w:rPr>
          <w:rFonts w:ascii="Times New Roman" w:hAnsi="Times New Roman" w:cs="Times New Roman"/>
          <w:b/>
          <w:sz w:val="36"/>
          <w:szCs w:val="36"/>
        </w:rPr>
      </w:pPr>
    </w:p>
    <w:p w:rsidR="00D12803" w:rsidRPr="00310D92" w:rsidRDefault="00D12803" w:rsidP="00310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4"/>
        <w:tblW w:w="0" w:type="auto"/>
        <w:tblInd w:w="-318" w:type="dxa"/>
        <w:tblLook w:val="04A0"/>
      </w:tblPr>
      <w:tblGrid>
        <w:gridCol w:w="1069"/>
        <w:gridCol w:w="6238"/>
        <w:gridCol w:w="1732"/>
      </w:tblGrid>
      <w:tr w:rsidR="00D12803" w:rsidRPr="00310D92" w:rsidTr="00DF4354">
        <w:tc>
          <w:tcPr>
            <w:tcW w:w="1135" w:type="dxa"/>
          </w:tcPr>
          <w:p w:rsidR="00D12803" w:rsidRPr="00310D92" w:rsidRDefault="00D12803" w:rsidP="00310D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12803" w:rsidRPr="00310D92" w:rsidRDefault="00D12803" w:rsidP="00310D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9" w:type="dxa"/>
          </w:tcPr>
          <w:p w:rsidR="00D12803" w:rsidRPr="00310D92" w:rsidRDefault="00D12803" w:rsidP="00310D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D12803" w:rsidRPr="00310D92" w:rsidTr="001C491C">
        <w:tc>
          <w:tcPr>
            <w:tcW w:w="9890" w:type="dxa"/>
            <w:gridSpan w:val="3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школе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управленческой деятельностью администрации ОУ по достижению поставленных задач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здоровья и здорового образа жизни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школы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уровня базового и дополнительного образования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учебного плана ОУ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базовом уровне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работы с мотивированными учащимися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итогов учебно-воспитательной работы начальной школы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с ОВЗ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организации физкультурно-оздоровительной и спортивно-массовой работы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работы школьной библиотеки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Общие итоги. Основные задачи на 2016-2017 учебный год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1C491C">
        <w:tc>
          <w:tcPr>
            <w:tcW w:w="9890" w:type="dxa"/>
            <w:gridSpan w:val="3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2803" w:rsidRPr="00310D92" w:rsidRDefault="00D12803" w:rsidP="00DF4354">
            <w:pPr>
              <w:pStyle w:val="Default"/>
            </w:pPr>
            <w:r w:rsidRPr="00310D92">
              <w:t>Задачи базовой школы в рамках взаимодействия с филиалами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pStyle w:val="Default"/>
            </w:pPr>
            <w:r w:rsidRPr="00310D92">
              <w:t>Организационно-педагогические мероприятия на начало учебного года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pStyle w:val="Default"/>
            </w:pPr>
            <w:r w:rsidRPr="00310D92">
              <w:t>Организация деятельности ОУ, направленная на получение общего образования (начального, основного среднего общего образования)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12803" w:rsidRPr="00DF4354" w:rsidRDefault="00D12803" w:rsidP="00DF43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мероприятий  взаимодействия</w:t>
            </w:r>
            <w:r w:rsidR="00804151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филиалами школы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12803" w:rsidRPr="00310D92" w:rsidRDefault="00D12803" w:rsidP="0080415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с </w:t>
            </w:r>
            <w:proofErr w:type="spellStart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педкадрами</w:t>
            </w:r>
            <w:proofErr w:type="spellEnd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повышение их квалификации, аттестация. 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 работы с </w:t>
            </w:r>
            <w:proofErr w:type="spellStart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 организационно-педагогического сопровождения аттестации </w:t>
            </w:r>
            <w:proofErr w:type="spellStart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6" w:type="dxa"/>
          </w:tcPr>
          <w:p w:rsidR="00D12803" w:rsidRPr="00310D92" w:rsidRDefault="00804151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Аттестация на 2018год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D12803" w:rsidRPr="00310D92" w:rsidRDefault="00804151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:rsidR="00D12803" w:rsidRPr="00310D92" w:rsidRDefault="00310D92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</w:tcPr>
          <w:p w:rsidR="00D12803" w:rsidRPr="00310D92" w:rsidRDefault="00804151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Заседания педагогических советов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946" w:type="dxa"/>
          </w:tcPr>
          <w:p w:rsidR="00D12803" w:rsidRPr="00310D92" w:rsidRDefault="00310D92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6946" w:type="dxa"/>
          </w:tcPr>
          <w:p w:rsidR="00D12803" w:rsidRPr="00310D92" w:rsidRDefault="00804151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946" w:type="dxa"/>
          </w:tcPr>
          <w:p w:rsidR="00D12803" w:rsidRPr="00310D92" w:rsidRDefault="00804151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</w:t>
            </w:r>
            <w:r w:rsidR="00310D92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 состояния образовательного процесса и оказание методической помощи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946" w:type="dxa"/>
          </w:tcPr>
          <w:p w:rsidR="00D12803" w:rsidRPr="00310D92" w:rsidRDefault="00804151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Психолого-педагогические семинары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51" w:rsidRPr="00310D92" w:rsidTr="00DF4354">
        <w:tc>
          <w:tcPr>
            <w:tcW w:w="1135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946" w:type="dxa"/>
          </w:tcPr>
          <w:p w:rsidR="00804151" w:rsidRPr="00310D92" w:rsidRDefault="00804151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непрерывного образования </w:t>
            </w:r>
            <w:proofErr w:type="spell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809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51" w:rsidRPr="00310D92" w:rsidTr="00DF4354">
        <w:tc>
          <w:tcPr>
            <w:tcW w:w="1135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946" w:type="dxa"/>
          </w:tcPr>
          <w:p w:rsidR="00804151" w:rsidRPr="00310D92" w:rsidRDefault="00804151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конкурсов</w:t>
            </w:r>
          </w:p>
        </w:tc>
        <w:tc>
          <w:tcPr>
            <w:tcW w:w="1809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51" w:rsidRPr="00310D92" w:rsidTr="00DF4354">
        <w:tc>
          <w:tcPr>
            <w:tcW w:w="1135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946" w:type="dxa"/>
          </w:tcPr>
          <w:p w:rsidR="00804151" w:rsidRPr="00310D92" w:rsidRDefault="00804151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 работы в МО</w:t>
            </w:r>
          </w:p>
        </w:tc>
        <w:tc>
          <w:tcPr>
            <w:tcW w:w="1809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51" w:rsidRPr="00310D92" w:rsidTr="00DF4354">
        <w:tc>
          <w:tcPr>
            <w:tcW w:w="1135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6946" w:type="dxa"/>
          </w:tcPr>
          <w:p w:rsidR="00804151" w:rsidRPr="00310D92" w:rsidRDefault="00310D92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методических недель</w:t>
            </w:r>
          </w:p>
        </w:tc>
        <w:tc>
          <w:tcPr>
            <w:tcW w:w="1809" w:type="dxa"/>
          </w:tcPr>
          <w:p w:rsidR="00804151" w:rsidRPr="00310D92" w:rsidRDefault="00804151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92" w:rsidRPr="00310D92" w:rsidTr="00DF4354">
        <w:tc>
          <w:tcPr>
            <w:tcW w:w="1135" w:type="dxa"/>
          </w:tcPr>
          <w:p w:rsidR="00310D92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6946" w:type="dxa"/>
          </w:tcPr>
          <w:p w:rsidR="00310D92" w:rsidRPr="00310D92" w:rsidRDefault="00310D92" w:rsidP="002C6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809" w:type="dxa"/>
          </w:tcPr>
          <w:p w:rsidR="00310D92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spellStart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педколлектива</w:t>
            </w:r>
            <w:proofErr w:type="spellEnd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направленная на улучшение образовательного процесса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подготовки к ГИА, ЕГЭ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12803" w:rsidRPr="00310D92" w:rsidRDefault="00310D92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12803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лан работы по реализации </w:t>
            </w:r>
            <w:proofErr w:type="spellStart"/>
            <w:r w:rsidR="00D12803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="00D12803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подготовки </w:t>
            </w:r>
            <w:proofErr w:type="gramStart"/>
            <w:r w:rsidR="00D12803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 </w:t>
            </w:r>
            <w:proofErr w:type="spellStart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контроля</w:t>
            </w:r>
            <w:r w:rsidR="00AA4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совещаний при директоре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заседаний заместителя директора по УВР с методистами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F0" w:rsidRPr="00310D92" w:rsidTr="00DF4354">
        <w:tc>
          <w:tcPr>
            <w:tcW w:w="1135" w:type="dxa"/>
          </w:tcPr>
          <w:p w:rsidR="00AA43F0" w:rsidRPr="00310D92" w:rsidRDefault="00AA43F0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A43F0" w:rsidRPr="00310D92" w:rsidRDefault="00AA43F0" w:rsidP="002C6E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контроля по воспитательной работе</w:t>
            </w:r>
          </w:p>
        </w:tc>
        <w:tc>
          <w:tcPr>
            <w:tcW w:w="1809" w:type="dxa"/>
          </w:tcPr>
          <w:p w:rsidR="00AA43F0" w:rsidRPr="00310D92" w:rsidRDefault="00AA43F0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310D92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12803" w:rsidRPr="00310D92" w:rsidRDefault="00D12803" w:rsidP="009A28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 работы с </w:t>
            </w:r>
            <w:r w:rsidR="009A28A3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одаренными детьми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10C9C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810C9C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План работы школьной библиотеки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A3" w:rsidRPr="00310D92" w:rsidTr="00DF4354">
        <w:tc>
          <w:tcPr>
            <w:tcW w:w="1135" w:type="dxa"/>
          </w:tcPr>
          <w:p w:rsidR="009A28A3" w:rsidRPr="00310D92" w:rsidRDefault="00810C9C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A28A3" w:rsidRPr="00310D92" w:rsidRDefault="009A28A3" w:rsidP="009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План физкультурно-массовой работы</w:t>
            </w:r>
          </w:p>
        </w:tc>
        <w:tc>
          <w:tcPr>
            <w:tcW w:w="1809" w:type="dxa"/>
          </w:tcPr>
          <w:p w:rsidR="009A28A3" w:rsidRPr="00310D92" w:rsidRDefault="009A28A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03" w:rsidRPr="00310D92" w:rsidTr="00DF4354">
        <w:tc>
          <w:tcPr>
            <w:tcW w:w="1135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12803" w:rsidRPr="00310D92" w:rsidRDefault="00D12803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учебно-материальной базы</w:t>
            </w:r>
          </w:p>
        </w:tc>
        <w:tc>
          <w:tcPr>
            <w:tcW w:w="1809" w:type="dxa"/>
          </w:tcPr>
          <w:p w:rsidR="00D12803" w:rsidRPr="00310D92" w:rsidRDefault="00D12803" w:rsidP="002C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D92" w:rsidRDefault="00310D92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10D92" w:rsidRDefault="00310D92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354" w:rsidRDefault="00DF4354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A86" w:rsidRPr="00310D92" w:rsidRDefault="00F42A86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="00536DBB" w:rsidRPr="00310D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</w:p>
    <w:p w:rsidR="00F42A86" w:rsidRPr="00310D92" w:rsidRDefault="00F42A86" w:rsidP="00F4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74D9" w:rsidRPr="00310D92" w:rsidRDefault="00536DBB" w:rsidP="001D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42A86" w:rsidRPr="00310D92">
        <w:rPr>
          <w:rFonts w:ascii="Times New Roman" w:hAnsi="Times New Roman" w:cs="Times New Roman"/>
          <w:b/>
          <w:bCs/>
          <w:sz w:val="24"/>
          <w:szCs w:val="24"/>
        </w:rPr>
        <w:t>Задачи базовой школы в рамках взаимодействия с филиалами</w:t>
      </w:r>
      <w:r w:rsidR="007F7878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2A86" w:rsidRPr="00310D92" w:rsidRDefault="007F7878" w:rsidP="001D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на 2017-2018</w:t>
      </w:r>
      <w:r w:rsidR="00F42A86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E435B" w:rsidRPr="00310D92" w:rsidRDefault="00AE435B" w:rsidP="00F42A86">
      <w:pPr>
        <w:pStyle w:val="Default"/>
        <w:rPr>
          <w:b/>
          <w:bCs/>
        </w:rPr>
      </w:pPr>
    </w:p>
    <w:p w:rsidR="00F42A86" w:rsidRPr="00310D92" w:rsidRDefault="00F42A86" w:rsidP="00F42A86">
      <w:pPr>
        <w:pStyle w:val="Default"/>
      </w:pPr>
      <w:r w:rsidRPr="00310D92">
        <w:rPr>
          <w:b/>
          <w:bCs/>
        </w:rPr>
        <w:t>Цель:</w:t>
      </w:r>
      <w:r w:rsidRPr="00310D92">
        <w:t xml:space="preserve"> Создание благоприятной образовательной и воспитательной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 </w:t>
      </w:r>
    </w:p>
    <w:p w:rsidR="00F42A86" w:rsidRPr="00310D92" w:rsidRDefault="00F42A86" w:rsidP="00F42A86">
      <w:pPr>
        <w:pStyle w:val="Default"/>
        <w:rPr>
          <w:b/>
          <w:bCs/>
        </w:rPr>
      </w:pPr>
    </w:p>
    <w:p w:rsidR="00F42A86" w:rsidRPr="00310D92" w:rsidRDefault="007F7878" w:rsidP="00F42A86">
      <w:pPr>
        <w:pStyle w:val="Default"/>
      </w:pPr>
      <w:r w:rsidRPr="00310D92">
        <w:rPr>
          <w:b/>
          <w:bCs/>
        </w:rPr>
        <w:t>Задачи школы на 2017 -2018</w:t>
      </w:r>
      <w:r w:rsidR="00F42A86" w:rsidRPr="00310D92">
        <w:rPr>
          <w:b/>
          <w:bCs/>
        </w:rPr>
        <w:t xml:space="preserve"> учебный год: </w:t>
      </w:r>
    </w:p>
    <w:p w:rsidR="00F42A86" w:rsidRPr="00310D92" w:rsidRDefault="00F42A86" w:rsidP="00F42A86">
      <w:pPr>
        <w:pStyle w:val="Default"/>
      </w:pPr>
      <w:r w:rsidRPr="00310D92">
        <w:t xml:space="preserve">1. Повышение качества образовательного процесса </w:t>
      </w:r>
      <w:proofErr w:type="gramStart"/>
      <w:r w:rsidRPr="00310D92">
        <w:t>через</w:t>
      </w:r>
      <w:proofErr w:type="gramEnd"/>
      <w:r w:rsidRPr="00310D92">
        <w:t xml:space="preserve">: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осуществление </w:t>
      </w:r>
      <w:proofErr w:type="spellStart"/>
      <w:r w:rsidRPr="00310D92">
        <w:t>компетентностного</w:t>
      </w:r>
      <w:proofErr w:type="spellEnd"/>
      <w:r w:rsidRPr="00310D92">
        <w:t xml:space="preserve"> подхода в обучении и воспитании;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применение ИКТ и технологий развития мышления;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обеспечение усвоения обучающимися обязательного минимума содержания НОО, ООО на уровне требований ФГОС; среднего (полного) общего образования на уровне требований государственного образовательного стандарта;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работу с </w:t>
      </w:r>
      <w:proofErr w:type="gramStart"/>
      <w:r w:rsidRPr="00310D92">
        <w:t>обучающимися</w:t>
      </w:r>
      <w:proofErr w:type="gramEnd"/>
      <w:r w:rsidRPr="00310D92">
        <w:t xml:space="preserve"> по подготовке к сдаче выпускных экзаменов ГИА в форме: ЕГЭ и ОГЭ;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создание основы для адаптации обучающихся к жизни в обществе, для осознанного выбора и последующего освоения профессиональных образовательных программ;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формирование позитивной мотивации </w:t>
      </w:r>
      <w:proofErr w:type="gramStart"/>
      <w:r w:rsidRPr="00310D92">
        <w:t>обучающихся</w:t>
      </w:r>
      <w:proofErr w:type="gramEnd"/>
      <w:r w:rsidRPr="00310D92">
        <w:t xml:space="preserve"> к учебной деятельности;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обеспечение социально-педагогических отношений, сохраняющих физическое, психическое и социальное здоровье обучающихся.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развитие системы дополнительного образования;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продолжение сотрудничества с учреждениями и организациями села и родительской общественностью;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продолжение работы по духовно-нравственному воспитанию </w:t>
      </w:r>
      <w:proofErr w:type="gramStart"/>
      <w:r w:rsidRPr="00310D92">
        <w:t>обучающихся</w:t>
      </w:r>
      <w:proofErr w:type="gramEnd"/>
      <w:r w:rsidRPr="00310D92">
        <w:t xml:space="preserve">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обучающихся. </w:t>
      </w:r>
    </w:p>
    <w:p w:rsidR="00F42A86" w:rsidRPr="00310D92" w:rsidRDefault="00F42A86" w:rsidP="00F42A86">
      <w:pPr>
        <w:pStyle w:val="Default"/>
      </w:pPr>
      <w:r w:rsidRPr="00310D92">
        <w:t xml:space="preserve">2. Продолжить создание условий для успешного перехода на ФГОС ООО; </w:t>
      </w:r>
    </w:p>
    <w:p w:rsidR="00F42A86" w:rsidRPr="00310D92" w:rsidRDefault="00F42A86" w:rsidP="00F42A86">
      <w:pPr>
        <w:pStyle w:val="Default"/>
      </w:pPr>
      <w:r w:rsidRPr="00310D92">
        <w:t xml:space="preserve">3. Активизация участия педагогов в конкурсах профессионального мастерства. </w:t>
      </w:r>
    </w:p>
    <w:p w:rsidR="00F42A86" w:rsidRPr="00310D92" w:rsidRDefault="00F42A86" w:rsidP="00F42A86">
      <w:pPr>
        <w:pStyle w:val="Default"/>
      </w:pPr>
      <w:r w:rsidRPr="00310D92">
        <w:rPr>
          <w:b/>
          <w:bCs/>
        </w:rPr>
        <w:t xml:space="preserve">Принципы образовательной политики школы </w:t>
      </w:r>
    </w:p>
    <w:p w:rsidR="00F42A86" w:rsidRPr="00310D92" w:rsidRDefault="00F42A86" w:rsidP="00F42A86">
      <w:pPr>
        <w:pStyle w:val="Default"/>
      </w:pPr>
      <w:r w:rsidRPr="00310D92">
        <w:t xml:space="preserve">Основными принципами являются: </w:t>
      </w:r>
    </w:p>
    <w:p w:rsidR="00F42A86" w:rsidRPr="00310D92" w:rsidRDefault="00F42A86" w:rsidP="00F4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гуманистический характер обучения;</w:t>
      </w:r>
    </w:p>
    <w:p w:rsidR="00F42A86" w:rsidRPr="00310D92" w:rsidRDefault="00F42A86" w:rsidP="00F4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 xml:space="preserve">свобода выбора форм образования; </w:t>
      </w:r>
    </w:p>
    <w:p w:rsidR="00F42A86" w:rsidRPr="00310D92" w:rsidRDefault="00F42A86" w:rsidP="00F42A86">
      <w:pPr>
        <w:pStyle w:val="Default"/>
      </w:pPr>
      <w:r w:rsidRPr="00310D92">
        <w:t xml:space="preserve">общедоступность образования;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воспитание гражданственности, трудолюбия, уважения к правам и свободам человека, любви к окружающей природе, Родине, семье; 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></w:t>
      </w:r>
      <w:proofErr w:type="gramStart"/>
      <w:r w:rsidRPr="00310D92">
        <w:t>демократический характер</w:t>
      </w:r>
      <w:proofErr w:type="gramEnd"/>
      <w:r w:rsidRPr="00310D92">
        <w:t xml:space="preserve"> управления образованием. </w:t>
      </w:r>
    </w:p>
    <w:p w:rsidR="00F42A86" w:rsidRPr="00310D92" w:rsidRDefault="00F42A86" w:rsidP="00F42A86">
      <w:pPr>
        <w:pStyle w:val="Default"/>
      </w:pPr>
      <w:r w:rsidRPr="00310D92">
        <w:rPr>
          <w:b/>
          <w:bCs/>
        </w:rPr>
        <w:t>Развитие системы</w:t>
      </w:r>
      <w:r w:rsidR="00501664" w:rsidRPr="00310D92">
        <w:rPr>
          <w:b/>
          <w:bCs/>
        </w:rPr>
        <w:t xml:space="preserve"> </w:t>
      </w:r>
      <w:r w:rsidRPr="00310D92">
        <w:rPr>
          <w:b/>
          <w:bCs/>
        </w:rPr>
        <w:t>внеурочной деятельности</w:t>
      </w:r>
    </w:p>
    <w:p w:rsidR="00F42A86" w:rsidRPr="00310D92" w:rsidRDefault="00F42A86" w:rsidP="00F42A86">
      <w:pPr>
        <w:pStyle w:val="Default"/>
        <w:spacing w:after="64"/>
      </w:pPr>
      <w:r w:rsidRPr="00310D92">
        <w:t></w:t>
      </w:r>
      <w:r w:rsidRPr="00310D92">
        <w:t>кадровое обеспечение системы</w:t>
      </w:r>
      <w:r w:rsidR="00501664" w:rsidRPr="00310D92">
        <w:t xml:space="preserve"> </w:t>
      </w:r>
      <w:r w:rsidRPr="00310D92">
        <w:t>внеурочной деятельности;</w:t>
      </w:r>
    </w:p>
    <w:p w:rsidR="00F42A86" w:rsidRPr="00310D92" w:rsidRDefault="00F42A86" w:rsidP="00F42A86">
      <w:pPr>
        <w:pStyle w:val="Default"/>
        <w:spacing w:after="64"/>
      </w:pPr>
      <w:r w:rsidRPr="00310D92">
        <w:t></w:t>
      </w:r>
      <w:r w:rsidRPr="00310D92">
        <w:t xml:space="preserve">совершенствование </w:t>
      </w:r>
      <w:proofErr w:type="gramStart"/>
      <w:r w:rsidRPr="00310D92">
        <w:t>контроля за</w:t>
      </w:r>
      <w:proofErr w:type="gramEnd"/>
      <w:r w:rsidRPr="00310D92">
        <w:t xml:space="preserve"> организацией системы</w:t>
      </w:r>
      <w:r w:rsidR="00501664" w:rsidRPr="00310D92">
        <w:t xml:space="preserve"> </w:t>
      </w:r>
      <w:r w:rsidRPr="00310D92">
        <w:t>внеурочной деятельности;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>расширение направлений внеурочной деятельности.</w:t>
      </w:r>
    </w:p>
    <w:p w:rsidR="00F42A86" w:rsidRPr="00310D92" w:rsidRDefault="00F42A86" w:rsidP="00F42A86">
      <w:pPr>
        <w:pStyle w:val="Default"/>
      </w:pPr>
    </w:p>
    <w:p w:rsidR="00F42A86" w:rsidRPr="00310D92" w:rsidRDefault="00F42A86" w:rsidP="00F42A86">
      <w:pPr>
        <w:pStyle w:val="Default"/>
      </w:pPr>
      <w:r w:rsidRPr="00310D92">
        <w:rPr>
          <w:b/>
          <w:bCs/>
        </w:rPr>
        <w:t>Развитие материально-технической базы школы:</w:t>
      </w:r>
    </w:p>
    <w:p w:rsidR="00F42A86" w:rsidRPr="00310D92" w:rsidRDefault="00F42A86" w:rsidP="00F42A86">
      <w:pPr>
        <w:pStyle w:val="Default"/>
        <w:spacing w:after="62"/>
      </w:pPr>
      <w:r w:rsidRPr="00310D92">
        <w:lastRenderedPageBreak/>
        <w:t></w:t>
      </w:r>
      <w:r w:rsidRPr="00310D92">
        <w:t>разработка плана текущего ремонта школы;</w:t>
      </w:r>
    </w:p>
    <w:p w:rsidR="00F42A86" w:rsidRPr="00310D92" w:rsidRDefault="00F42A86" w:rsidP="00F42A86">
      <w:pPr>
        <w:pStyle w:val="Default"/>
        <w:spacing w:after="62"/>
      </w:pPr>
      <w:r w:rsidRPr="00310D92">
        <w:t></w:t>
      </w:r>
      <w:r w:rsidRPr="00310D92">
        <w:t>сохранность имеющегося оборудования;</w:t>
      </w:r>
    </w:p>
    <w:p w:rsidR="00F42A86" w:rsidRPr="00310D92" w:rsidRDefault="00F42A86" w:rsidP="00F42A86">
      <w:pPr>
        <w:pStyle w:val="Default"/>
      </w:pPr>
      <w:r w:rsidRPr="00310D92">
        <w:t></w:t>
      </w:r>
      <w:r w:rsidRPr="00310D92">
        <w:t xml:space="preserve">обеспечение соответствия режима работы Школы различным действующим нормативным документам. </w:t>
      </w:r>
    </w:p>
    <w:p w:rsidR="00F42A86" w:rsidRPr="00310D92" w:rsidRDefault="00F42A86" w:rsidP="00F42A86">
      <w:pPr>
        <w:pStyle w:val="Default"/>
      </w:pPr>
    </w:p>
    <w:p w:rsidR="00F42A86" w:rsidRPr="00310D92" w:rsidRDefault="00F42A86" w:rsidP="00F42A86">
      <w:pPr>
        <w:pStyle w:val="Default"/>
      </w:pPr>
      <w:r w:rsidRPr="00310D92">
        <w:rPr>
          <w:b/>
          <w:bCs/>
        </w:rPr>
        <w:t xml:space="preserve">Приоритетные направления образовательного процесса </w:t>
      </w:r>
    </w:p>
    <w:p w:rsidR="00F42A86" w:rsidRPr="00310D92" w:rsidRDefault="00F42A86" w:rsidP="00F42A86">
      <w:pPr>
        <w:pStyle w:val="Default"/>
      </w:pPr>
      <w:r w:rsidRPr="00310D92">
        <w:t xml:space="preserve">1. Реализация новых федеральных государственных образовательных стандартов на основной ступени образования. </w:t>
      </w:r>
    </w:p>
    <w:p w:rsidR="00F42A86" w:rsidRPr="00310D92" w:rsidRDefault="00F42A86" w:rsidP="00F42A86">
      <w:pPr>
        <w:pStyle w:val="Default"/>
      </w:pPr>
      <w:r w:rsidRPr="00310D92">
        <w:t xml:space="preserve">2. Внедрение современных педагогических, информационно-коммуникационных и </w:t>
      </w:r>
      <w:proofErr w:type="spellStart"/>
      <w:r w:rsidRPr="00310D92">
        <w:t>здоровьесберегающих</w:t>
      </w:r>
      <w:proofErr w:type="spellEnd"/>
      <w:r w:rsidRPr="00310D92">
        <w:t xml:space="preserve"> технологий в образовательный процесс школы. </w:t>
      </w:r>
    </w:p>
    <w:p w:rsidR="00F42A86" w:rsidRPr="00310D92" w:rsidRDefault="00F42A86" w:rsidP="00F42A86">
      <w:pPr>
        <w:pStyle w:val="Default"/>
      </w:pPr>
      <w:r w:rsidRPr="00310D92">
        <w:t xml:space="preserve">3. Создание условий для творческого самовыражения, раскрытия профессионального потенциала педагогов. </w:t>
      </w:r>
    </w:p>
    <w:p w:rsidR="00F42A86" w:rsidRPr="00310D92" w:rsidRDefault="00F42A86" w:rsidP="00F42A86">
      <w:pPr>
        <w:pStyle w:val="Default"/>
      </w:pPr>
      <w:r w:rsidRPr="00310D92">
        <w:t xml:space="preserve">4.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501664" w:rsidRPr="00310D92" w:rsidRDefault="00F42A86" w:rsidP="00D331C6">
      <w:pPr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 xml:space="preserve">5. Создание для </w:t>
      </w:r>
      <w:proofErr w:type="gramStart"/>
      <w:r w:rsidRPr="00310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D92">
        <w:rPr>
          <w:rFonts w:ascii="Times New Roman" w:hAnsi="Times New Roman" w:cs="Times New Roman"/>
          <w:sz w:val="24"/>
          <w:szCs w:val="24"/>
        </w:rPr>
        <w:t xml:space="preserve"> образовательной среды, в которой они могли бы </w:t>
      </w:r>
      <w:proofErr w:type="spellStart"/>
      <w:r w:rsidRPr="00310D9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310D92">
        <w:rPr>
          <w:rFonts w:ascii="Times New Roman" w:hAnsi="Times New Roman" w:cs="Times New Roman"/>
          <w:sz w:val="24"/>
          <w:szCs w:val="24"/>
        </w:rPr>
        <w:t>.</w:t>
      </w:r>
    </w:p>
    <w:p w:rsidR="0044210F" w:rsidRPr="00310D92" w:rsidRDefault="0044210F" w:rsidP="005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10F" w:rsidRPr="00310D92" w:rsidRDefault="00536DBB" w:rsidP="00442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210F" w:rsidRPr="00310D92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мероприятия </w:t>
      </w:r>
    </w:p>
    <w:p w:rsidR="0044210F" w:rsidRPr="00310D92" w:rsidRDefault="0044210F" w:rsidP="00442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на начало учебного года.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123"/>
        <w:gridCol w:w="1541"/>
        <w:gridCol w:w="1906"/>
        <w:gridCol w:w="2152"/>
      </w:tblGrid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мероприятий основного этапа программы развития  школы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задач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этапа выполнения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школы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Комплектование и уточнение списков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7F7878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контингента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B55038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структуры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Издание приказов об утверждении учебно-методических комплексов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B55038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F3" w:rsidRPr="00310D92" w:rsidRDefault="0044210F" w:rsidP="00E007F3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E007F3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учебно-методическими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комплексами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работы школы в соответствии с Уставом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255AF0" w:rsidRPr="00310D92" w:rsidRDefault="00255AF0" w:rsidP="00255AF0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базовой школы </w:t>
            </w:r>
          </w:p>
          <w:p w:rsidR="0044210F" w:rsidRPr="00310D92" w:rsidRDefault="0044210F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условий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школы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Создание и корректировка локальных документов в соответствии с Федеральным Законом  «Об образовании в Российской Федерации»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44210F" w:rsidRPr="00310D92" w:rsidRDefault="0044210F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ГОС и ФГОС НОО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44210F" w:rsidRPr="00310D92" w:rsidRDefault="00255AF0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школ-филиалов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Создание условий </w:t>
            </w:r>
            <w:proofErr w:type="gramStart"/>
            <w:r w:rsidRPr="00310D92">
              <w:rPr>
                <w:lang w:val="ru-RU"/>
              </w:rPr>
              <w:t>для</w:t>
            </w:r>
            <w:proofErr w:type="gramEnd"/>
            <w:r w:rsidRPr="00310D92">
              <w:rPr>
                <w:lang w:val="ru-RU"/>
              </w:rPr>
              <w:t xml:space="preserve">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реализации прав обучающихся 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на качественное образование,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proofErr w:type="gramStart"/>
            <w:r w:rsidRPr="00310D92">
              <w:rPr>
                <w:lang w:val="ru-RU"/>
              </w:rPr>
              <w:t>обеспечивающих</w:t>
            </w:r>
            <w:proofErr w:type="gramEnd"/>
            <w:r w:rsidRPr="00310D92">
              <w:rPr>
                <w:lang w:val="ru-RU"/>
              </w:rPr>
              <w:t xml:space="preserve"> освоение 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школьниками </w:t>
            </w:r>
            <w:proofErr w:type="gramStart"/>
            <w:r w:rsidRPr="00310D92">
              <w:rPr>
                <w:lang w:val="ru-RU"/>
              </w:rPr>
              <w:t>основных</w:t>
            </w:r>
            <w:proofErr w:type="gramEnd"/>
            <w:r w:rsidRPr="00310D92">
              <w:rPr>
                <w:lang w:val="ru-RU"/>
              </w:rPr>
              <w:t xml:space="preserve"> 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содержания </w:t>
            </w:r>
            <w:proofErr w:type="gramStart"/>
            <w:r w:rsidRPr="00310D92">
              <w:rPr>
                <w:lang w:val="ru-RU"/>
              </w:rPr>
              <w:t>образовательных</w:t>
            </w:r>
            <w:proofErr w:type="gramEnd"/>
            <w:r w:rsidRPr="00310D92">
              <w:rPr>
                <w:lang w:val="ru-RU"/>
              </w:rPr>
              <w:t xml:space="preserve">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программ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оперативных совещаний с коллективом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школы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 предстоящих изменениях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совета</w:t>
            </w:r>
          </w:p>
          <w:p w:rsidR="0044210F" w:rsidRPr="00310D92" w:rsidRDefault="0044210F" w:rsidP="0044210F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0D9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педсоветы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10F" w:rsidRPr="00310D92" w:rsidRDefault="0044210F" w:rsidP="004421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педсовет;</w:t>
            </w:r>
          </w:p>
          <w:p w:rsidR="0044210F" w:rsidRPr="00310D92" w:rsidRDefault="00255AF0" w:rsidP="004421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педсоветы по итогам 1-4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четвертей;</w:t>
            </w:r>
          </w:p>
          <w:p w:rsidR="0044210F" w:rsidRPr="00310D92" w:rsidRDefault="0044210F" w:rsidP="004421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педсовет по допуску к экзаменам;</w:t>
            </w:r>
          </w:p>
          <w:p w:rsidR="0044210F" w:rsidRPr="00310D92" w:rsidRDefault="0044210F" w:rsidP="004421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педсовет по итогам года.</w:t>
            </w:r>
          </w:p>
          <w:p w:rsidR="0044210F" w:rsidRPr="00310D92" w:rsidRDefault="0044210F" w:rsidP="0044210F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i/>
                <w:sz w:val="24"/>
                <w:szCs w:val="24"/>
              </w:rPr>
              <w:t>2. Тематические педсоветы:</w:t>
            </w:r>
          </w:p>
          <w:p w:rsidR="0044210F" w:rsidRPr="00310D92" w:rsidRDefault="0044210F" w:rsidP="004421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5AF0" w:rsidRPr="00310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Отцы и дети. </w:t>
            </w:r>
            <w:r w:rsidR="00255AF0" w:rsidRPr="00310D9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55AF0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255AF0" w:rsidRPr="00310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210F" w:rsidRPr="00310D92" w:rsidRDefault="0044210F" w:rsidP="00F56FAC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FAC"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="00F56FAC" w:rsidRPr="00310D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Современные подходы к преподаванию в условиях</w:t>
            </w:r>
            <w:r w:rsidR="00F56FAC"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6FAC" w:rsidRPr="00310D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введения и реализации</w:t>
            </w:r>
            <w:r w:rsidR="00F56FAC"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6FAC" w:rsidRPr="00310D9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ФГОС</w:t>
            </w:r>
            <w:r w:rsidR="00F56FAC"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56FAC" w:rsidRPr="00310D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ООО»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-Зам. директора по  УВР Вагнер Ж.В.</w:t>
            </w:r>
          </w:p>
          <w:p w:rsidR="00255AF0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-методисты  филиалов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УВР,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педагогических ситуаций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323E8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 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проблем методической работы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образовательного процесса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44210F" w:rsidRPr="00310D92" w:rsidRDefault="00255AF0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школ-филиалов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Обеспечение условий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>для реализации прав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 обучающихся  на качественное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 образование, </w:t>
            </w:r>
            <w:proofErr w:type="gramStart"/>
            <w:r w:rsidRPr="00310D92">
              <w:rPr>
                <w:lang w:val="ru-RU"/>
              </w:rPr>
              <w:t>обеспечивающих</w:t>
            </w:r>
            <w:proofErr w:type="gramEnd"/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 освоение  школьниками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proofErr w:type="gramStart"/>
            <w:r w:rsidRPr="00310D92">
              <w:rPr>
                <w:lang w:val="ru-RU"/>
              </w:rPr>
              <w:t>основных</w:t>
            </w:r>
            <w:proofErr w:type="gramEnd"/>
            <w:r w:rsidRPr="00310D92">
              <w:rPr>
                <w:lang w:val="ru-RU"/>
              </w:rPr>
              <w:t xml:space="preserve">  содержания </w:t>
            </w:r>
          </w:p>
          <w:p w:rsidR="0044210F" w:rsidRPr="00310D92" w:rsidRDefault="0044210F" w:rsidP="0044210F">
            <w:pPr>
              <w:pStyle w:val="11"/>
              <w:snapToGrid w:val="0"/>
              <w:spacing w:line="100" w:lineRule="atLeast"/>
              <w:ind w:left="0"/>
              <w:rPr>
                <w:lang w:val="ru-RU"/>
              </w:rPr>
            </w:pPr>
            <w:r w:rsidRPr="00310D92">
              <w:rPr>
                <w:lang w:val="ru-RU"/>
              </w:rPr>
              <w:t xml:space="preserve">образовательных программ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255AF0" w:rsidRPr="00310D92" w:rsidRDefault="00255AF0" w:rsidP="00255AF0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44210F" w:rsidRPr="00310D92" w:rsidRDefault="00255AF0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школ-филиалов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базы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тематического планирования и рабочих программ  учителей-предметников и руководителей кружков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зам. директора по УВР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дисциплинарных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работы школы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занятий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занятий кружков и консультаций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е расписания по внеурочной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ВР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дежурств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к заполнению классных журналов, ведению дневников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255AF0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делопроизводства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Работа со школьной  документацией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44210F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базовой школы, заведующие филиалами, методисты 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сайта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миссии школы,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корпоративной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предоставление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учредителю и населению,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задач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школьного пространства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ind w:left="5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информационных, аналитических, статистических материалов (справки, отчеты, аналитические материалы) по запросам Управления образования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отчетной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информации, решение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задач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труда и предупреждению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травматизма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членами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отчетности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данных об эффективности работы образовательной системы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молодыми специалистами и вновь прибывшими учителями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255AF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 р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заседаний МО с целью координации работы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Координация работы ШМО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уроков и кружковых занятий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31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  <w:r w:rsidRPr="0031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процесса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смотра учебных кабинетов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безопасных условий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323E8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Смотр организации  питания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 с классными руководителями и учителями-предметниками по итогам четвертей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F" w:rsidRPr="00310D92" w:rsidRDefault="00F56FAC" w:rsidP="0044210F">
            <w:pPr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>рь, Декабрь201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210F" w:rsidRPr="00310D92" w:rsidRDefault="00EC6C20" w:rsidP="0044210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реализация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по итогам учебных  четвертей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Ноябрь, Декабрь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210F" w:rsidRPr="00310D92" w:rsidRDefault="0044210F" w:rsidP="00F56FAC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по итоговой аттестации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прохождения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F" w:rsidRPr="00310D92" w:rsidRDefault="0044210F" w:rsidP="0044210F">
            <w:pPr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к экзаменам</w:t>
            </w:r>
          </w:p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  <w:p w:rsidR="00EC6C20" w:rsidRPr="00310D92" w:rsidRDefault="00EC6C20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</w:t>
            </w:r>
            <w:r w:rsidR="00EC6C20" w:rsidRPr="00310D92">
              <w:rPr>
                <w:rFonts w:ascii="Times New Roman" w:hAnsi="Times New Roman" w:cs="Times New Roman"/>
                <w:sz w:val="24"/>
                <w:szCs w:val="24"/>
              </w:rPr>
              <w:t>ОГЭ, ЕГЭ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аттестации педагогических работников в 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очередную аттестацию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год и планирование на новый учебный год.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0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базовой школы, заведующие филиалами, методисты </w:t>
            </w:r>
            <w:r w:rsidR="00EC6C20" w:rsidRPr="00310D9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процессов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 реализация задач Программы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F" w:rsidRPr="00310D92" w:rsidRDefault="0044210F" w:rsidP="0044210F">
            <w:pPr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году.</w:t>
            </w:r>
          </w:p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безопасных условий реализации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F3" w:rsidRPr="00310D92" w:rsidRDefault="0044210F" w:rsidP="00E00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F3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базовой школы, заведующие </w:t>
            </w:r>
            <w:r w:rsidR="00E007F3"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филиалами, методисты</w:t>
            </w:r>
          </w:p>
          <w:p w:rsidR="0044210F" w:rsidRPr="00310D92" w:rsidRDefault="0044210F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44210F" w:rsidP="004421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между субъектами </w:t>
            </w:r>
          </w:p>
          <w:p w:rsidR="0044210F" w:rsidRPr="00310D92" w:rsidRDefault="0044210F" w:rsidP="0044210F">
            <w:pPr>
              <w:pStyle w:val="a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323E8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выпускниками 9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E007F3" w:rsidP="00EC6C20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Выяснение жизненных планов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3E8" w:rsidRPr="00310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Подготовка годовых отчетов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F" w:rsidRPr="00310D92" w:rsidRDefault="0044210F" w:rsidP="0044210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школы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10F" w:rsidRPr="00310D92" w:rsidRDefault="00F56FAC" w:rsidP="0044210F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44210F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proofErr w:type="gramEnd"/>
          </w:p>
        </w:tc>
      </w:tr>
    </w:tbl>
    <w:p w:rsidR="0044210F" w:rsidRPr="00310D92" w:rsidRDefault="0044210F" w:rsidP="0044210F">
      <w:pPr>
        <w:spacing w:line="100" w:lineRule="atLeast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501664" w:rsidRPr="00310D92" w:rsidRDefault="00501664" w:rsidP="005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664" w:rsidRPr="00310D92" w:rsidRDefault="00536DBB" w:rsidP="00310D92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01664" w:rsidRPr="00310D92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образовательного учреждения, направленная на получение бесплатного общего образования, начального, основного, среднего (полного).</w:t>
      </w:r>
    </w:p>
    <w:p w:rsidR="00501664" w:rsidRPr="00310D92" w:rsidRDefault="00501664" w:rsidP="005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61"/>
        <w:gridCol w:w="4650"/>
        <w:gridCol w:w="1420"/>
        <w:gridCol w:w="2090"/>
      </w:tblGrid>
      <w:tr w:rsidR="00F4732A" w:rsidRPr="00310D92" w:rsidTr="00DF4354">
        <w:tc>
          <w:tcPr>
            <w:tcW w:w="322" w:type="pct"/>
          </w:tcPr>
          <w:p w:rsidR="00501664" w:rsidRPr="00310D92" w:rsidRDefault="00501664" w:rsidP="00F4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pct"/>
          </w:tcPr>
          <w:p w:rsidR="00501664" w:rsidRPr="00310D92" w:rsidRDefault="00501664" w:rsidP="00F4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4" w:type="pct"/>
          </w:tcPr>
          <w:p w:rsidR="00501664" w:rsidRPr="00310D92" w:rsidRDefault="00501664" w:rsidP="00F4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9" w:type="pct"/>
          </w:tcPr>
          <w:p w:rsidR="00501664" w:rsidRPr="00310D92" w:rsidRDefault="00501664" w:rsidP="00DF4354">
            <w:pPr>
              <w:tabs>
                <w:tab w:val="left" w:pos="2727"/>
                <w:tab w:val="left" w:pos="3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732A" w:rsidRPr="00310D92" w:rsidTr="00DF4354">
        <w:tc>
          <w:tcPr>
            <w:tcW w:w="322" w:type="pct"/>
          </w:tcPr>
          <w:p w:rsidR="00501664" w:rsidRPr="00310D92" w:rsidRDefault="00501664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pct"/>
          </w:tcPr>
          <w:p w:rsidR="00501664" w:rsidRPr="00310D92" w:rsidRDefault="00501664" w:rsidP="005016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Провести в школе и ее филиалах учёт</w:t>
            </w:r>
          </w:p>
          <w:p w:rsidR="00501664" w:rsidRPr="00310D92" w:rsidRDefault="00501664" w:rsidP="005016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детей школьного возраста. Составить банк</w:t>
            </w:r>
          </w:p>
          <w:p w:rsidR="00501664" w:rsidRPr="00310D92" w:rsidRDefault="00501664" w:rsidP="005016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данных. Определить категории детей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1664" w:rsidRPr="00310D92" w:rsidRDefault="00501664" w:rsidP="005016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более целенаправленной организации работы</w:t>
            </w:r>
          </w:p>
          <w:p w:rsidR="00501664" w:rsidRPr="00310D92" w:rsidRDefault="00501664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подготовке.</w:t>
            </w:r>
          </w:p>
        </w:tc>
        <w:tc>
          <w:tcPr>
            <w:tcW w:w="814" w:type="pct"/>
          </w:tcPr>
          <w:p w:rsidR="00501664" w:rsidRPr="00310D92" w:rsidRDefault="00591AC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7D5D" w:rsidRPr="00310D92">
              <w:rPr>
                <w:rFonts w:ascii="Times New Roman" w:hAnsi="Times New Roman" w:cs="Times New Roman"/>
                <w:sz w:val="24"/>
                <w:szCs w:val="24"/>
              </w:rPr>
              <w:t>о 01.09.201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pct"/>
          </w:tcPr>
          <w:p w:rsidR="00501664" w:rsidRPr="00310D92" w:rsidRDefault="00F37D5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  <w:p w:rsidR="00F37D5D" w:rsidRPr="00310D92" w:rsidRDefault="00F37D5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-методисты филиалов</w:t>
            </w:r>
          </w:p>
          <w:p w:rsidR="00F37D5D" w:rsidRPr="00310D92" w:rsidRDefault="00F37D5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</w:t>
            </w:r>
          </w:p>
        </w:tc>
      </w:tr>
      <w:tr w:rsidR="00F4732A" w:rsidRPr="00310D92" w:rsidTr="00DF4354">
        <w:tc>
          <w:tcPr>
            <w:tcW w:w="322" w:type="pct"/>
          </w:tcPr>
          <w:p w:rsidR="00501664" w:rsidRPr="00310D92" w:rsidRDefault="00F37D5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pct"/>
          </w:tcPr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Осуществить набор учащихся в 10 класс. </w:t>
            </w:r>
          </w:p>
          <w:p w:rsidR="00501664" w:rsidRPr="00310D92" w:rsidRDefault="00501664" w:rsidP="00F3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501664" w:rsidRPr="00310D92" w:rsidRDefault="00591AC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7D5D" w:rsidRPr="00310D92">
              <w:rPr>
                <w:rFonts w:ascii="Times New Roman" w:hAnsi="Times New Roman" w:cs="Times New Roman"/>
                <w:sz w:val="24"/>
                <w:szCs w:val="24"/>
              </w:rPr>
              <w:t>о 01.09.201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pct"/>
          </w:tcPr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Администрация,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классные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501664" w:rsidRPr="00310D92" w:rsidRDefault="00F37D5D" w:rsidP="00F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школ-филиалов</w:t>
            </w:r>
          </w:p>
        </w:tc>
      </w:tr>
      <w:tr w:rsidR="00F4732A" w:rsidRPr="00310D92" w:rsidTr="00DF4354">
        <w:tc>
          <w:tcPr>
            <w:tcW w:w="322" w:type="pct"/>
          </w:tcPr>
          <w:p w:rsidR="00501664" w:rsidRPr="00310D92" w:rsidRDefault="00F37D5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pct"/>
          </w:tcPr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Обеспечить необходимые условия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1664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выполнения программы курсов по выбору с 9-11 классы.</w:t>
            </w:r>
          </w:p>
        </w:tc>
        <w:tc>
          <w:tcPr>
            <w:tcW w:w="814" w:type="pct"/>
          </w:tcPr>
          <w:p w:rsidR="00501664" w:rsidRPr="00310D92" w:rsidRDefault="00591AC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D5D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99" w:type="pct"/>
          </w:tcPr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Администрация,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</w:t>
            </w:r>
            <w:proofErr w:type="gramEnd"/>
          </w:p>
          <w:p w:rsidR="00501664" w:rsidRPr="00310D92" w:rsidRDefault="00F37D5D" w:rsidP="00F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 и школ-филиалов</w:t>
            </w:r>
          </w:p>
        </w:tc>
      </w:tr>
      <w:tr w:rsidR="00F4732A" w:rsidRPr="00310D92" w:rsidTr="00DF4354">
        <w:tc>
          <w:tcPr>
            <w:tcW w:w="322" w:type="pct"/>
          </w:tcPr>
          <w:p w:rsidR="00501664" w:rsidRPr="00310D92" w:rsidRDefault="00F37D5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pct"/>
          </w:tcPr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Вести строгий учёт посещаемости учащихся.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пропускать без внимания ни единого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случая пропуска учебных занятий.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Своевременно выявлять причины пропуска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через связь с родителями и принимать меры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 поводу пропусков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без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уважительных</w:t>
            </w:r>
          </w:p>
          <w:p w:rsidR="00F4732A" w:rsidRPr="00310D92" w:rsidRDefault="00F37D5D" w:rsidP="00F473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причин. Требовать от родителей поводу</w:t>
            </w:r>
            <w:r w:rsidR="00F4732A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объяснительные записки по поводу</w:t>
            </w:r>
          </w:p>
          <w:p w:rsidR="00F4732A" w:rsidRPr="00310D92" w:rsidRDefault="00F4732A" w:rsidP="00F473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пропусков их детей или медицинские справки</w:t>
            </w:r>
          </w:p>
          <w:p w:rsidR="00501664" w:rsidRPr="00310D92" w:rsidRDefault="00F4732A" w:rsidP="00F473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 их болезни.</w:t>
            </w:r>
          </w:p>
        </w:tc>
        <w:tc>
          <w:tcPr>
            <w:tcW w:w="814" w:type="pct"/>
          </w:tcPr>
          <w:p w:rsidR="00501664" w:rsidRPr="00310D92" w:rsidRDefault="00591AC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37D5D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99" w:type="pct"/>
          </w:tcPr>
          <w:p w:rsidR="00F37D5D" w:rsidRPr="00310D92" w:rsidRDefault="00F4732A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F37D5D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Учителя-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предметники,</w:t>
            </w:r>
          </w:p>
          <w:p w:rsidR="00F37D5D" w:rsidRPr="00310D92" w:rsidRDefault="00F4732A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F37D5D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классные</w:t>
            </w:r>
          </w:p>
          <w:p w:rsidR="00F37D5D" w:rsidRPr="00310D92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руководители,</w:t>
            </w:r>
          </w:p>
          <w:p w:rsidR="00F37D5D" w:rsidRPr="00310D92" w:rsidRDefault="00F4732A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F37D5D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соц.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F37D5D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едагог,</w:t>
            </w:r>
          </w:p>
          <w:p w:rsidR="00F37D5D" w:rsidRPr="00310D92" w:rsidRDefault="00F4732A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F37D5D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заместитель</w:t>
            </w:r>
          </w:p>
          <w:p w:rsidR="00DF4354" w:rsidRDefault="00F37D5D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директора по ВР</w:t>
            </w:r>
            <w:r w:rsidR="00F4732A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базовой школы </w:t>
            </w:r>
          </w:p>
          <w:p w:rsidR="00F37D5D" w:rsidRPr="00310D92" w:rsidRDefault="00F4732A" w:rsidP="00F3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-педагоги-организаторы филиалов</w:t>
            </w:r>
          </w:p>
          <w:p w:rsidR="00501664" w:rsidRPr="00310D92" w:rsidRDefault="00501664" w:rsidP="00F3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2A" w:rsidRPr="00310D92" w:rsidTr="00DF4354">
        <w:tc>
          <w:tcPr>
            <w:tcW w:w="322" w:type="pct"/>
          </w:tcPr>
          <w:p w:rsidR="00501664" w:rsidRPr="00310D92" w:rsidRDefault="007E2FAE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6" w:type="pct"/>
          </w:tcPr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Дня открытых дверей с целью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ознакомления родителей и учащихся школ-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филиалов с возможностями 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подготовки, материально-</w:t>
            </w:r>
          </w:p>
          <w:p w:rsidR="00501664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технической базой школы</w:t>
            </w:r>
          </w:p>
        </w:tc>
        <w:tc>
          <w:tcPr>
            <w:tcW w:w="814" w:type="pct"/>
          </w:tcPr>
          <w:p w:rsidR="00501664" w:rsidRPr="00310D92" w:rsidRDefault="007E2FAE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199" w:type="pct"/>
          </w:tcPr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</w:t>
            </w:r>
          </w:p>
          <w:p w:rsidR="00501664" w:rsidRPr="00310D92" w:rsidRDefault="00501664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2A" w:rsidRPr="00310D92" w:rsidTr="00DF4354">
        <w:tc>
          <w:tcPr>
            <w:tcW w:w="322" w:type="pct"/>
          </w:tcPr>
          <w:p w:rsidR="00501664" w:rsidRPr="00310D92" w:rsidRDefault="007E2FAE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pct"/>
          </w:tcPr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Произвести набор детей в кружки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интересам, спортивные секции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501664" w:rsidRPr="00310D92" w:rsidRDefault="007E2FAE" w:rsidP="007E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желанию</w:t>
            </w:r>
          </w:p>
        </w:tc>
        <w:tc>
          <w:tcPr>
            <w:tcW w:w="814" w:type="pct"/>
          </w:tcPr>
          <w:p w:rsidR="00501664" w:rsidRPr="00310D92" w:rsidRDefault="007E2FAE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до 05.09.201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pct"/>
          </w:tcPr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Заместитель директора  по ВР,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кружков,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1664" w:rsidRPr="00310D92" w:rsidRDefault="007E2FAE" w:rsidP="007E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E2FAE" w:rsidRPr="00310D92" w:rsidTr="00DF4354">
        <w:tc>
          <w:tcPr>
            <w:tcW w:w="322" w:type="pct"/>
          </w:tcPr>
          <w:p w:rsidR="007E2FAE" w:rsidRPr="00310D92" w:rsidRDefault="007E2FAE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6" w:type="pct"/>
          </w:tcPr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Обеспечить всех учащихся учебниками,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соответствующими действующим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программам. Скоординировать работу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библиотеки базовой школы и библиотек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школ-филиалов.</w:t>
            </w:r>
          </w:p>
        </w:tc>
        <w:tc>
          <w:tcPr>
            <w:tcW w:w="814" w:type="pct"/>
          </w:tcPr>
          <w:p w:rsidR="007E2FAE" w:rsidRPr="00310D92" w:rsidRDefault="00591ACD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2FAE" w:rsidRPr="00310D92">
              <w:rPr>
                <w:rFonts w:ascii="Times New Roman" w:hAnsi="Times New Roman" w:cs="Times New Roman"/>
                <w:sz w:val="24"/>
                <w:szCs w:val="24"/>
              </w:rPr>
              <w:t>о 01.09.201</w:t>
            </w:r>
            <w:r w:rsidR="00F56FAC"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pct"/>
          </w:tcPr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школ-филиалов,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библиотекари</w:t>
            </w:r>
          </w:p>
          <w:p w:rsidR="007E2FAE" w:rsidRPr="00310D92" w:rsidRDefault="007E2FAE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44210F" w:rsidRPr="00310D92" w:rsidRDefault="0044210F" w:rsidP="007E2F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44210F" w:rsidRPr="00310D92" w:rsidTr="00DF4354">
        <w:tc>
          <w:tcPr>
            <w:tcW w:w="322" w:type="pct"/>
          </w:tcPr>
          <w:p w:rsidR="0044210F" w:rsidRPr="00310D92" w:rsidRDefault="0044210F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pct"/>
          </w:tcPr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Организовать работу с родителями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· провести родительские собрания по графику</w:t>
            </w:r>
          </w:p>
        </w:tc>
        <w:tc>
          <w:tcPr>
            <w:tcW w:w="814" w:type="pct"/>
          </w:tcPr>
          <w:p w:rsidR="0044210F" w:rsidRPr="00310D92" w:rsidRDefault="0044210F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школ-филиалов</w:t>
            </w:r>
          </w:p>
        </w:tc>
      </w:tr>
      <w:tr w:rsidR="0044210F" w:rsidRPr="00310D92" w:rsidTr="00DF4354">
        <w:tc>
          <w:tcPr>
            <w:tcW w:w="322" w:type="pct"/>
          </w:tcPr>
          <w:p w:rsidR="0044210F" w:rsidRPr="00310D92" w:rsidRDefault="0044210F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6" w:type="pct"/>
          </w:tcPr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Организовать подвоз и горячее питание для учащихся 1 </w:t>
            </w:r>
            <w:r w:rsidR="00591ACD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11 классов </w:t>
            </w:r>
          </w:p>
        </w:tc>
        <w:tc>
          <w:tcPr>
            <w:tcW w:w="814" w:type="pct"/>
          </w:tcPr>
          <w:p w:rsidR="0044210F" w:rsidRPr="00310D92" w:rsidRDefault="0044210F" w:rsidP="0050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99" w:type="pct"/>
          </w:tcPr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</w:t>
            </w:r>
          </w:p>
          <w:p w:rsidR="0044210F" w:rsidRPr="00310D92" w:rsidRDefault="0044210F" w:rsidP="004421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 школ-филиалов</w:t>
            </w:r>
          </w:p>
        </w:tc>
      </w:tr>
    </w:tbl>
    <w:p w:rsidR="004323E8" w:rsidRPr="00310D92" w:rsidRDefault="004323E8" w:rsidP="0059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196" w:rsidRPr="00310D92" w:rsidRDefault="00280196" w:rsidP="0059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D92" w:rsidRDefault="00536DBB" w:rsidP="0031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91ACD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План мероприятий взаимодействия МАОУ </w:t>
      </w:r>
      <w:proofErr w:type="gramStart"/>
      <w:r w:rsidR="00591ACD" w:rsidRPr="00310D92">
        <w:rPr>
          <w:rFonts w:ascii="Times New Roman" w:hAnsi="Times New Roman" w:cs="Times New Roman"/>
          <w:b/>
          <w:bCs/>
          <w:sz w:val="24"/>
          <w:szCs w:val="24"/>
        </w:rPr>
        <w:t>Шишкинской</w:t>
      </w:r>
      <w:proofErr w:type="gramEnd"/>
      <w:r w:rsidR="00591ACD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СОШ (базовая) со школами – филиалами </w:t>
      </w:r>
    </w:p>
    <w:p w:rsidR="00591ACD" w:rsidRPr="00310D92" w:rsidRDefault="00591ACD" w:rsidP="0031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10D92">
        <w:rPr>
          <w:rFonts w:ascii="Times New Roman" w:hAnsi="Times New Roman" w:cs="Times New Roman"/>
          <w:b/>
          <w:bCs/>
          <w:sz w:val="24"/>
          <w:szCs w:val="24"/>
        </w:rPr>
        <w:t>Птицкая</w:t>
      </w:r>
      <w:proofErr w:type="spellEnd"/>
      <w:r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СОШ, </w:t>
      </w:r>
      <w:proofErr w:type="spellStart"/>
      <w:r w:rsidRPr="00310D92">
        <w:rPr>
          <w:rFonts w:ascii="Times New Roman" w:hAnsi="Times New Roman" w:cs="Times New Roman"/>
          <w:b/>
          <w:bCs/>
          <w:sz w:val="24"/>
          <w:szCs w:val="24"/>
        </w:rPr>
        <w:t>Ушаковская</w:t>
      </w:r>
      <w:proofErr w:type="spellEnd"/>
      <w:r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ООШ, </w:t>
      </w:r>
      <w:proofErr w:type="spellStart"/>
      <w:r w:rsidRPr="00310D92">
        <w:rPr>
          <w:rFonts w:ascii="Times New Roman" w:hAnsi="Times New Roman" w:cs="Times New Roman"/>
          <w:b/>
          <w:bCs/>
          <w:sz w:val="24"/>
          <w:szCs w:val="24"/>
        </w:rPr>
        <w:t>Шестовская</w:t>
      </w:r>
      <w:proofErr w:type="spellEnd"/>
      <w:r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СОШ, </w:t>
      </w:r>
      <w:proofErr w:type="spellStart"/>
      <w:r w:rsidRPr="00310D92">
        <w:rPr>
          <w:rFonts w:ascii="Times New Roman" w:hAnsi="Times New Roman" w:cs="Times New Roman"/>
          <w:b/>
          <w:bCs/>
          <w:sz w:val="24"/>
          <w:szCs w:val="24"/>
        </w:rPr>
        <w:t>Юрминская</w:t>
      </w:r>
      <w:proofErr w:type="spellEnd"/>
      <w:r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СОШ)</w:t>
      </w:r>
      <w:r w:rsidR="00F56FAC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на 2017-2018</w:t>
      </w:r>
      <w:r w:rsidRPr="00310D92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Style w:val="a4"/>
        <w:tblW w:w="5000" w:type="pct"/>
        <w:tblLook w:val="04A0"/>
      </w:tblPr>
      <w:tblGrid>
        <w:gridCol w:w="594"/>
        <w:gridCol w:w="4760"/>
        <w:gridCol w:w="1690"/>
        <w:gridCol w:w="1677"/>
      </w:tblGrid>
      <w:tr w:rsidR="00310D92" w:rsidRPr="00310D92" w:rsidTr="00DF4354">
        <w:tc>
          <w:tcPr>
            <w:tcW w:w="341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69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61" w:type="pct"/>
          </w:tcPr>
          <w:p w:rsidR="00310D92" w:rsidRPr="00310D92" w:rsidRDefault="00310D92" w:rsidP="00AA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310D92" w:rsidRPr="00310D92" w:rsidTr="00DF4354">
        <w:tc>
          <w:tcPr>
            <w:tcW w:w="341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28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педагогических советов:</w:t>
            </w:r>
          </w:p>
          <w:p w:rsidR="00310D92" w:rsidRPr="00310D92" w:rsidRDefault="00310D92" w:rsidP="00AF4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1.«Отцы и дети. ФГОС НОО </w:t>
            </w:r>
            <w:proofErr w:type="gramStart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» (на базе Шишкинской СОШ)</w:t>
            </w:r>
          </w:p>
          <w:p w:rsidR="00310D92" w:rsidRPr="00310D92" w:rsidRDefault="00310D92" w:rsidP="00AF4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F5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310D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Современные подходы к преподаванию в условиях</w:t>
            </w:r>
            <w:r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10D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введения и реализации</w:t>
            </w:r>
            <w:r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10D9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ФГОС</w:t>
            </w:r>
            <w:r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10D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ООО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»  в каждой школе самостоятельно</w:t>
            </w:r>
          </w:p>
        </w:tc>
        <w:tc>
          <w:tcPr>
            <w:tcW w:w="969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каникулы</w:t>
            </w: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61" w:type="pct"/>
          </w:tcPr>
          <w:p w:rsidR="00310D92" w:rsidRPr="00310D92" w:rsidRDefault="00310D92" w:rsidP="00AA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заведующие филиалами</w:t>
            </w:r>
          </w:p>
        </w:tc>
      </w:tr>
      <w:tr w:rsidR="00310D92" w:rsidRPr="00310D92" w:rsidTr="00DF4354">
        <w:tc>
          <w:tcPr>
            <w:tcW w:w="341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8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воспитательные мероприятия</w:t>
            </w:r>
          </w:p>
          <w:p w:rsidR="00310D92" w:rsidRPr="00310D92" w:rsidRDefault="00310D92" w:rsidP="009918F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игра на базе </w:t>
            </w:r>
            <w:proofErr w:type="spellStart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Юрминской</w:t>
            </w:r>
            <w:proofErr w:type="spellEnd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310D92" w:rsidRPr="00310D92" w:rsidRDefault="00310D92" w:rsidP="009918F7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на базе </w:t>
            </w:r>
            <w:proofErr w:type="spellStart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Птицкой</w:t>
            </w:r>
            <w:proofErr w:type="spellEnd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69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61" w:type="pct"/>
          </w:tcPr>
          <w:p w:rsidR="00310D92" w:rsidRPr="00310D92" w:rsidRDefault="00310D92" w:rsidP="00AA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замдиректора по ВР, педагоги организаторы</w:t>
            </w:r>
          </w:p>
        </w:tc>
      </w:tr>
      <w:tr w:rsidR="00310D92" w:rsidRPr="00310D92" w:rsidTr="00DF4354">
        <w:tc>
          <w:tcPr>
            <w:tcW w:w="341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728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мероприятия:</w:t>
            </w:r>
          </w:p>
          <w:p w:rsidR="00310D92" w:rsidRPr="00310D92" w:rsidRDefault="00310D92" w:rsidP="009918F7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силачей «Нормы ГТО» на базе Шишкинской СОШ </w:t>
            </w:r>
          </w:p>
          <w:p w:rsidR="00310D92" w:rsidRPr="00310D92" w:rsidRDefault="00310D92" w:rsidP="00446526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Отборочные туры в район по спортивным состязаниям различных видов на базе Шишкинской СОШ</w:t>
            </w:r>
          </w:p>
        </w:tc>
        <w:tc>
          <w:tcPr>
            <w:tcW w:w="969" w:type="pct"/>
          </w:tcPr>
          <w:p w:rsidR="00310D92" w:rsidRPr="00310D92" w:rsidRDefault="00310D92" w:rsidP="0044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44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310D92" w:rsidRPr="00310D92" w:rsidRDefault="00310D92" w:rsidP="0044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44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года, по графику УО</w:t>
            </w:r>
          </w:p>
        </w:tc>
        <w:tc>
          <w:tcPr>
            <w:tcW w:w="961" w:type="pct"/>
          </w:tcPr>
          <w:p w:rsidR="00310D92" w:rsidRPr="00310D92" w:rsidRDefault="00310D92" w:rsidP="00AA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 базовой школы и школ-филиалов</w:t>
            </w:r>
          </w:p>
        </w:tc>
      </w:tr>
      <w:tr w:rsidR="00310D92" w:rsidRPr="00310D92" w:rsidTr="00DF4354">
        <w:tc>
          <w:tcPr>
            <w:tcW w:w="341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8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ШМО (по графику руководителей МО)</w:t>
            </w:r>
          </w:p>
        </w:tc>
        <w:tc>
          <w:tcPr>
            <w:tcW w:w="969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961" w:type="pct"/>
          </w:tcPr>
          <w:p w:rsidR="00310D92" w:rsidRPr="00310D92" w:rsidRDefault="00310D92" w:rsidP="00AA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замдиректора по УВР методисты, руководители МО</w:t>
            </w:r>
          </w:p>
        </w:tc>
      </w:tr>
      <w:tr w:rsidR="00310D92" w:rsidRPr="00310D92" w:rsidTr="00DF4354">
        <w:tc>
          <w:tcPr>
            <w:tcW w:w="341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28" w:type="pct"/>
          </w:tcPr>
          <w:p w:rsidR="00310D92" w:rsidRPr="00310D92" w:rsidRDefault="00310D92" w:rsidP="0059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единых методических дней</w:t>
            </w:r>
          </w:p>
          <w:p w:rsidR="00310D92" w:rsidRPr="00310D92" w:rsidRDefault="00310D92" w:rsidP="0043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D92" w:rsidRPr="00310D92" w:rsidRDefault="00310D92" w:rsidP="00AA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92" w:rsidRPr="00310D92" w:rsidRDefault="00310D92" w:rsidP="00AE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Департамента образования</w:t>
            </w:r>
          </w:p>
          <w:p w:rsidR="00310D92" w:rsidRPr="00310D92" w:rsidRDefault="00310D92" w:rsidP="00AE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pct"/>
          </w:tcPr>
          <w:p w:rsidR="00310D92" w:rsidRPr="00310D92" w:rsidRDefault="00310D92" w:rsidP="00AA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замдиректора по УВР методисты, руководители МО</w:t>
            </w:r>
          </w:p>
        </w:tc>
      </w:tr>
    </w:tbl>
    <w:p w:rsidR="00591ACD" w:rsidRPr="00310D92" w:rsidRDefault="00591ACD" w:rsidP="0059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23E8" w:rsidRPr="00310D92" w:rsidRDefault="004323E8" w:rsidP="0006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8CF" w:rsidRPr="00310D92" w:rsidRDefault="00536DBB" w:rsidP="003E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60505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педагогическими кадрами, повышение их квалификации, аттестация. </w:t>
      </w:r>
      <w:r w:rsidR="004C5D91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310D92">
        <w:rPr>
          <w:rFonts w:ascii="Times New Roman" w:eastAsia="TimesNewRomanPSMT" w:hAnsi="Times New Roman" w:cs="Times New Roman"/>
          <w:sz w:val="24"/>
          <w:szCs w:val="24"/>
        </w:rPr>
        <w:t>непрерывное совершенствование уровня педагогического мастерства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преподавателей, их эрудиции и компетентности в области определенной науки и методики ее преподавания.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 xml:space="preserve">• Активное включение учителей базовой школы и школ-филиалов </w:t>
      </w:r>
      <w:proofErr w:type="gramStart"/>
      <w:r w:rsidRPr="00310D92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педагогический поиск и творчество;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• Развитие современного стиля педагогического мышления;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• Формирование готовности к самообразованию;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• Оказание помощи учителям в реализации принципов и методических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приемов обучения и воспитания учащихся.</w:t>
      </w:r>
    </w:p>
    <w:p w:rsidR="004C5D91" w:rsidRPr="00310D92" w:rsidRDefault="004C5D91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C5D91" w:rsidRPr="00310D92" w:rsidRDefault="00536DBB" w:rsidP="004C5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b/>
          <w:sz w:val="24"/>
          <w:szCs w:val="24"/>
        </w:rPr>
        <w:t>5</w:t>
      </w:r>
      <w:r w:rsidR="004C5D91" w:rsidRPr="00310D92">
        <w:rPr>
          <w:rFonts w:ascii="Times New Roman" w:eastAsia="TimesNewRomanPSMT" w:hAnsi="Times New Roman" w:cs="Times New Roman"/>
          <w:b/>
          <w:sz w:val="24"/>
          <w:szCs w:val="24"/>
        </w:rPr>
        <w:t>.1. План работы с кадрами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678"/>
        <w:gridCol w:w="1504"/>
        <w:gridCol w:w="2331"/>
        <w:gridCol w:w="2455"/>
      </w:tblGrid>
      <w:tr w:rsidR="004C5D91" w:rsidRPr="00310D92" w:rsidTr="00810C9C">
        <w:tc>
          <w:tcPr>
            <w:tcW w:w="567" w:type="dxa"/>
          </w:tcPr>
          <w:p w:rsidR="004C5D91" w:rsidRPr="00310D92" w:rsidRDefault="004C5D91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9" w:type="dxa"/>
          </w:tcPr>
          <w:p w:rsidR="004C5D91" w:rsidRPr="00310D92" w:rsidRDefault="004C5D91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47" w:type="dxa"/>
          </w:tcPr>
          <w:p w:rsidR="004C5D91" w:rsidRPr="00310D92" w:rsidRDefault="004C5D91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плана работы на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  <w:p w:rsidR="004C5D91" w:rsidRPr="00310D92" w:rsidRDefault="004C5D91" w:rsidP="00AE47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учебный год в соответствии с образовательной программой и программой развития школы</w:t>
            </w:r>
          </w:p>
        </w:tc>
        <w:tc>
          <w:tcPr>
            <w:tcW w:w="1709" w:type="dxa"/>
            <w:vAlign w:val="center"/>
          </w:tcPr>
          <w:p w:rsidR="004C5D91" w:rsidRPr="00310D92" w:rsidRDefault="008D7847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До 01. 09. 2017</w:t>
            </w:r>
            <w:r w:rsidR="004C5D91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оперативных мероприятий 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  <w:tc>
          <w:tcPr>
            <w:tcW w:w="1709" w:type="dxa"/>
            <w:vAlign w:val="center"/>
          </w:tcPr>
          <w:p w:rsidR="004C5D91" w:rsidRPr="00310D92" w:rsidRDefault="008D7847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до26.08. 2017</w:t>
            </w:r>
            <w:r w:rsidR="004C5D91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базовой школы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НСОТ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по учебным программам, планам</w:t>
            </w:r>
          </w:p>
        </w:tc>
        <w:tc>
          <w:tcPr>
            <w:tcW w:w="1709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314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 w:rsidR="00E007F3" w:rsidRPr="00310D92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1709" w:type="dxa"/>
            <w:vAlign w:val="center"/>
          </w:tcPr>
          <w:p w:rsidR="004C5D91" w:rsidRPr="00310D92" w:rsidRDefault="008D7847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До 28. 09 2017</w:t>
            </w:r>
            <w:r w:rsidR="004C5D91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4C5D91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работы с молодыми специалистами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Отчёт о работе с молодыми специалистами</w:t>
            </w:r>
          </w:p>
        </w:tc>
        <w:tc>
          <w:tcPr>
            <w:tcW w:w="1709" w:type="dxa"/>
            <w:vAlign w:val="center"/>
          </w:tcPr>
          <w:p w:rsidR="004C5D91" w:rsidRPr="00310D92" w:rsidRDefault="008D7847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Апрель 2018 г</w:t>
            </w:r>
          </w:p>
        </w:tc>
        <w:tc>
          <w:tcPr>
            <w:tcW w:w="314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F3" w:rsidRPr="00310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007F3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709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007F3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базовой школы, заведующие филиалами, методисты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Предоставление педагогам школы актуальной информации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709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E007F3" w:rsidRPr="00310D92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педагогического мастерства 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</w:t>
            </w:r>
          </w:p>
          <w:p w:rsidR="004C5D91" w:rsidRPr="00310D92" w:rsidRDefault="004C5D91" w:rsidP="00AE47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мероприятий по предмету</w:t>
            </w:r>
          </w:p>
        </w:tc>
        <w:tc>
          <w:tcPr>
            <w:tcW w:w="1709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47" w:type="dxa"/>
            <w:vAlign w:val="center"/>
          </w:tcPr>
          <w:p w:rsidR="004C5D91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методисты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преподавания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нагрузке в следующем учебном году</w:t>
            </w:r>
          </w:p>
        </w:tc>
        <w:tc>
          <w:tcPr>
            <w:tcW w:w="1709" w:type="dxa"/>
            <w:vAlign w:val="center"/>
          </w:tcPr>
          <w:p w:rsidR="004C5D91" w:rsidRPr="00310D92" w:rsidRDefault="008D7847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4C5D91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4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Формирование нагрузки нового учебного года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школы кадрами на новый учебный год</w:t>
            </w:r>
          </w:p>
        </w:tc>
        <w:tc>
          <w:tcPr>
            <w:tcW w:w="1709" w:type="dxa"/>
            <w:vAlign w:val="center"/>
          </w:tcPr>
          <w:p w:rsidR="004C5D91" w:rsidRPr="00310D92" w:rsidRDefault="008D7847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Апрель 2017 г</w:t>
            </w:r>
          </w:p>
        </w:tc>
        <w:tc>
          <w:tcPr>
            <w:tcW w:w="3147" w:type="dxa"/>
            <w:vAlign w:val="center"/>
          </w:tcPr>
          <w:p w:rsidR="00E007F3" w:rsidRPr="00310D92" w:rsidRDefault="004C5D91" w:rsidP="00E007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Формирование штатного расписания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 повышения квалификации</w:t>
            </w:r>
          </w:p>
        </w:tc>
        <w:tc>
          <w:tcPr>
            <w:tcW w:w="1709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7" w:type="dxa"/>
            <w:vAlign w:val="center"/>
          </w:tcPr>
          <w:p w:rsidR="00E007F3" w:rsidRPr="00310D92" w:rsidRDefault="004C5D91" w:rsidP="00E007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учителей </w:t>
            </w:r>
          </w:p>
        </w:tc>
      </w:tr>
      <w:tr w:rsidR="004C5D91" w:rsidRPr="00310D92" w:rsidTr="00810C9C">
        <w:tc>
          <w:tcPr>
            <w:tcW w:w="567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4C5D91" w:rsidRPr="00310D92" w:rsidRDefault="004C5D91" w:rsidP="00AE47F0">
            <w:pPr>
              <w:pStyle w:val="a5"/>
              <w:snapToGrid w:val="0"/>
              <w:spacing w:line="100" w:lineRule="atLeast"/>
              <w:rPr>
                <w:sz w:val="24"/>
                <w:szCs w:val="24"/>
              </w:rPr>
            </w:pPr>
            <w:r w:rsidRPr="00310D92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709" w:type="dxa"/>
            <w:vAlign w:val="center"/>
          </w:tcPr>
          <w:p w:rsidR="004C5D91" w:rsidRPr="00310D92" w:rsidRDefault="004C5D91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7" w:type="dxa"/>
            <w:vAlign w:val="center"/>
          </w:tcPr>
          <w:p w:rsidR="004C5D91" w:rsidRPr="00310D92" w:rsidRDefault="00E007F3" w:rsidP="00E007F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Администрация базовой школы, заведующие филиалами, мет.</w:t>
            </w:r>
          </w:p>
        </w:tc>
        <w:tc>
          <w:tcPr>
            <w:tcW w:w="2976" w:type="dxa"/>
          </w:tcPr>
          <w:p w:rsidR="004C5D91" w:rsidRPr="00310D92" w:rsidRDefault="004C5D91" w:rsidP="00AE47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 </w:t>
            </w:r>
            <w:proofErr w:type="gramStart"/>
            <w:r w:rsidRPr="0031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31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 «</w:t>
            </w:r>
            <w:r w:rsidRPr="00310D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 образовании в </w:t>
            </w:r>
            <w:r w:rsidR="00E007F3" w:rsidRPr="00310D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РФ</w:t>
            </w:r>
            <w:r w:rsidRPr="00310D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</w:tc>
      </w:tr>
    </w:tbl>
    <w:p w:rsidR="00536DBB" w:rsidRPr="00310D92" w:rsidRDefault="00536DBB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536DBB" w:rsidRPr="00310D92" w:rsidRDefault="00536DBB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5E4837" w:rsidRDefault="005E4837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5E4837" w:rsidRDefault="005E4837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5E4837" w:rsidRDefault="005E4837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5E4837" w:rsidRDefault="005E4837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5E4837" w:rsidRDefault="005E4837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DF4354" w:rsidRDefault="00DF4354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DF4354" w:rsidRDefault="00DF4354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DF4354" w:rsidRDefault="00DF4354" w:rsidP="00E007F3">
      <w:pPr>
        <w:pStyle w:val="21"/>
        <w:spacing w:line="100" w:lineRule="atLeast"/>
        <w:ind w:left="709"/>
        <w:jc w:val="center"/>
        <w:rPr>
          <w:b/>
          <w:lang w:val="ru-RU"/>
        </w:rPr>
      </w:pPr>
    </w:p>
    <w:p w:rsidR="00E007F3" w:rsidRPr="00310D92" w:rsidRDefault="00536DBB" w:rsidP="00E007F3">
      <w:pPr>
        <w:pStyle w:val="21"/>
        <w:spacing w:line="100" w:lineRule="atLeast"/>
        <w:ind w:left="709"/>
        <w:jc w:val="center"/>
        <w:rPr>
          <w:b/>
          <w:bCs/>
          <w:lang w:val="ru-RU"/>
        </w:rPr>
      </w:pPr>
      <w:r w:rsidRPr="00310D92">
        <w:rPr>
          <w:b/>
          <w:lang w:val="ru-RU"/>
        </w:rPr>
        <w:t>5</w:t>
      </w:r>
      <w:r w:rsidR="00E007F3" w:rsidRPr="00310D92">
        <w:rPr>
          <w:b/>
          <w:lang w:val="ru-RU"/>
        </w:rPr>
        <w:t>.2. План о</w:t>
      </w:r>
      <w:r w:rsidR="00E007F3" w:rsidRPr="00310D92">
        <w:rPr>
          <w:b/>
          <w:bCs/>
          <w:lang w:val="ru-RU"/>
        </w:rPr>
        <w:t xml:space="preserve">рганизационно-методического сопровождения аттестации педагогических кадров </w:t>
      </w:r>
    </w:p>
    <w:p w:rsidR="00E007F3" w:rsidRPr="00310D92" w:rsidRDefault="00E007F3" w:rsidP="00E007F3">
      <w:pPr>
        <w:pStyle w:val="21"/>
        <w:spacing w:line="100" w:lineRule="atLeast"/>
        <w:ind w:left="709"/>
        <w:jc w:val="center"/>
        <w:rPr>
          <w:b/>
          <w:bCs/>
          <w:lang w:val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605"/>
        <w:gridCol w:w="1499"/>
        <w:gridCol w:w="2215"/>
        <w:gridCol w:w="2663"/>
      </w:tblGrid>
      <w:tr w:rsidR="00E007F3" w:rsidRPr="00310D92" w:rsidTr="005E4837">
        <w:tc>
          <w:tcPr>
            <w:tcW w:w="567" w:type="dxa"/>
          </w:tcPr>
          <w:p w:rsidR="00E007F3" w:rsidRPr="00310D92" w:rsidRDefault="00E007F3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78" w:type="dxa"/>
          </w:tcPr>
          <w:p w:rsidR="00E007F3" w:rsidRPr="00310D92" w:rsidRDefault="00E007F3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76" w:type="dxa"/>
          </w:tcPr>
          <w:p w:rsidR="00E007F3" w:rsidRPr="00310D92" w:rsidRDefault="00E007F3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007F3" w:rsidRPr="00310D92" w:rsidTr="005E4837">
        <w:tc>
          <w:tcPr>
            <w:tcW w:w="567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Подготовка списка педагогических работников, подавших заявление на аттестацию</w:t>
            </w:r>
            <w:r w:rsidR="007660A3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должности, первую, высшую категории</w:t>
            </w:r>
          </w:p>
        </w:tc>
        <w:tc>
          <w:tcPr>
            <w:tcW w:w="1778" w:type="dxa"/>
            <w:vAlign w:val="center"/>
          </w:tcPr>
          <w:p w:rsidR="00E007F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660A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Организационно-методическое обеспечение процессов аттестации педагогических работников школы</w:t>
            </w:r>
          </w:p>
        </w:tc>
      </w:tr>
      <w:tr w:rsidR="00E007F3" w:rsidRPr="00310D92" w:rsidTr="005E4837">
        <w:tc>
          <w:tcPr>
            <w:tcW w:w="567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«Об утверждении списка педагогических работников, подавших заявления на аттестацию</w:t>
            </w:r>
            <w:r w:rsidR="007660A3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vAlign w:val="center"/>
          </w:tcPr>
          <w:p w:rsidR="00E007F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76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7660A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007F3" w:rsidRPr="00310D92" w:rsidTr="005E4837">
        <w:tc>
          <w:tcPr>
            <w:tcW w:w="567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прохождения</w:t>
            </w:r>
          </w:p>
          <w:p w:rsidR="00E007F3" w:rsidRPr="00310D92" w:rsidRDefault="00E007F3" w:rsidP="00AE47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7660A3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1778" w:type="dxa"/>
            <w:vAlign w:val="center"/>
          </w:tcPr>
          <w:p w:rsidR="00E007F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6" w:type="dxa"/>
            <w:vAlign w:val="center"/>
          </w:tcPr>
          <w:p w:rsidR="00E007F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660A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E007F3" w:rsidRPr="00310D92" w:rsidTr="005E4837">
        <w:tc>
          <w:tcPr>
            <w:tcW w:w="567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учителей:</w:t>
            </w:r>
          </w:p>
          <w:p w:rsidR="00E007F3" w:rsidRPr="00310D92" w:rsidRDefault="00E007F3" w:rsidP="00AE47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 по аттестации;</w:t>
            </w:r>
          </w:p>
          <w:p w:rsidR="00E007F3" w:rsidRPr="00310D92" w:rsidRDefault="00E007F3" w:rsidP="00AE47F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порядок аттестации педагогических работников;</w:t>
            </w:r>
          </w:p>
          <w:p w:rsidR="00E007F3" w:rsidRPr="00310D92" w:rsidRDefault="00E007F3" w:rsidP="007660A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</w:t>
            </w:r>
            <w:r w:rsidR="007660A3"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соответствию занимаемой должности</w:t>
            </w:r>
          </w:p>
        </w:tc>
        <w:tc>
          <w:tcPr>
            <w:tcW w:w="1778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F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660A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аттестационных процессов в ОУ</w:t>
            </w:r>
          </w:p>
        </w:tc>
      </w:tr>
      <w:tr w:rsidR="00E007F3" w:rsidRPr="00310D92" w:rsidTr="005E4837">
        <w:tc>
          <w:tcPr>
            <w:tcW w:w="567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подготовке пакета документов  для аттестации</w:t>
            </w:r>
            <w:r w:rsidR="007660A3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на все категории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, по вопросам проведения аттестующимися педагогическими работниками различных форм предъявления результатов деятельности образовательному сообществу</w:t>
            </w:r>
          </w:p>
        </w:tc>
        <w:tc>
          <w:tcPr>
            <w:tcW w:w="1778" w:type="dxa"/>
            <w:vAlign w:val="center"/>
          </w:tcPr>
          <w:p w:rsidR="00E007F3" w:rsidRPr="00310D92" w:rsidRDefault="00E007F3" w:rsidP="00AE4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6" w:type="dxa"/>
            <w:vAlign w:val="center"/>
          </w:tcPr>
          <w:p w:rsidR="00E007F3" w:rsidRPr="00310D92" w:rsidRDefault="00E007F3" w:rsidP="00AE4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660A3" w:rsidRPr="00310D92" w:rsidRDefault="007660A3" w:rsidP="00AE4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качественного проведения аттестации педагогических работников</w:t>
            </w:r>
          </w:p>
        </w:tc>
      </w:tr>
      <w:tr w:rsidR="00E007F3" w:rsidRPr="00310D92" w:rsidTr="005E4837">
        <w:tc>
          <w:tcPr>
            <w:tcW w:w="567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pStyle w:val="a7"/>
              <w:snapToGrid w:val="0"/>
              <w:jc w:val="both"/>
            </w:pPr>
            <w:r w:rsidRPr="00310D92">
              <w:t>Подготовка аналитических материалов по итогам аттестации педагогических кадров</w:t>
            </w:r>
          </w:p>
        </w:tc>
        <w:tc>
          <w:tcPr>
            <w:tcW w:w="1778" w:type="dxa"/>
            <w:vAlign w:val="center"/>
          </w:tcPr>
          <w:p w:rsidR="00E007F3" w:rsidRPr="00310D92" w:rsidRDefault="00E007F3" w:rsidP="00AE4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07F3" w:rsidRPr="00310D92" w:rsidRDefault="00E007F3" w:rsidP="00AE4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7660A3" w:rsidRPr="00310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0A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Отчет в Управление образования по итогам аттестации педагогических работников школы</w:t>
            </w:r>
          </w:p>
        </w:tc>
      </w:tr>
      <w:tr w:rsidR="00E007F3" w:rsidRPr="00310D92" w:rsidTr="005E4837">
        <w:tc>
          <w:tcPr>
            <w:tcW w:w="567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E007F3" w:rsidRPr="00310D92" w:rsidRDefault="00E007F3" w:rsidP="00AE47F0">
            <w:pPr>
              <w:pStyle w:val="a7"/>
              <w:snapToGrid w:val="0"/>
              <w:jc w:val="both"/>
            </w:pPr>
            <w:r w:rsidRPr="00310D92">
              <w:t>Делопроизводство аттестационных процессов</w:t>
            </w:r>
          </w:p>
        </w:tc>
        <w:tc>
          <w:tcPr>
            <w:tcW w:w="1778" w:type="dxa"/>
            <w:vAlign w:val="center"/>
          </w:tcPr>
          <w:p w:rsidR="00E007F3" w:rsidRPr="00310D92" w:rsidRDefault="00E007F3" w:rsidP="00AE4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07F3" w:rsidRPr="00310D92" w:rsidRDefault="00E007F3" w:rsidP="00AE4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vAlign w:val="center"/>
          </w:tcPr>
          <w:p w:rsidR="00E007F3" w:rsidRPr="00310D92" w:rsidRDefault="00E007F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660A3" w:rsidRPr="00310D92" w:rsidRDefault="007660A3" w:rsidP="00AE47F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4111" w:type="dxa"/>
          </w:tcPr>
          <w:p w:rsidR="00E007F3" w:rsidRPr="00310D92" w:rsidRDefault="00E007F3" w:rsidP="00AE47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Качество делопроизводства</w:t>
            </w:r>
          </w:p>
        </w:tc>
      </w:tr>
    </w:tbl>
    <w:p w:rsidR="008D7847" w:rsidRPr="00310D92" w:rsidRDefault="008D7847" w:rsidP="008D784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847" w:rsidRPr="00310D92" w:rsidRDefault="008D7847" w:rsidP="008D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</w:t>
      </w:r>
      <w:r w:rsidRPr="0031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0D92">
        <w:rPr>
          <w:rFonts w:ascii="Times New Roman" w:hAnsi="Times New Roman" w:cs="Times New Roman"/>
          <w:b/>
          <w:sz w:val="24"/>
          <w:szCs w:val="24"/>
        </w:rPr>
        <w:t>Аттестация на 2018 год.</w:t>
      </w:r>
    </w:p>
    <w:tbl>
      <w:tblPr>
        <w:tblStyle w:val="a4"/>
        <w:tblW w:w="0" w:type="auto"/>
        <w:tblLook w:val="04A0"/>
      </w:tblPr>
      <w:tblGrid>
        <w:gridCol w:w="2309"/>
        <w:gridCol w:w="3553"/>
        <w:gridCol w:w="2859"/>
      </w:tblGrid>
      <w:tr w:rsidR="008D7847" w:rsidRPr="00310D92" w:rsidTr="008D7847">
        <w:tc>
          <w:tcPr>
            <w:tcW w:w="3190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8D7847" w:rsidRPr="00310D92" w:rsidTr="008D7847">
        <w:tc>
          <w:tcPr>
            <w:tcW w:w="3190" w:type="dxa"/>
            <w:vMerge w:val="restart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Шишкинская СОШ</w:t>
            </w: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А.И., учитель начальных классов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2013 (подтверждение)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Попова Т.В., учитель биологии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первая, 2013 (подтверждение)</w:t>
            </w:r>
          </w:p>
        </w:tc>
      </w:tr>
      <w:tr w:rsidR="008D7847" w:rsidRPr="00310D92" w:rsidTr="008D7847">
        <w:tc>
          <w:tcPr>
            <w:tcW w:w="3190" w:type="dxa"/>
            <w:vMerge w:val="restart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Куликова Е.С., учитель начальных классов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аттестация на 1 категорию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Н.М., учитель математики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аттестация на 1 категорию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Рыбьякова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учитель истории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аттестация на 1 категорию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Малюгина О.М., учитель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аттестация на 1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Насритдинов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И.М., учитель физ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аттестация на 1 категорию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Шишкина Л.А., учитель биологии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аттестация на 1 категорию</w:t>
            </w:r>
          </w:p>
        </w:tc>
      </w:tr>
      <w:tr w:rsidR="008D7847" w:rsidRPr="00310D92" w:rsidTr="008D7847">
        <w:tc>
          <w:tcPr>
            <w:tcW w:w="3190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Баватдинова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англ. языка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соответствие 2013</w:t>
            </w:r>
          </w:p>
        </w:tc>
      </w:tr>
      <w:tr w:rsidR="008D7847" w:rsidRPr="00310D92" w:rsidTr="008D7847">
        <w:tc>
          <w:tcPr>
            <w:tcW w:w="3190" w:type="dxa"/>
            <w:vMerge w:val="restart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Вереюхина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Л.П., учитель начальных классов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первая, 2013 (подтверждение)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В.П., учитель начальных классов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соответствие 2013</w:t>
            </w:r>
            <w:r w:rsidR="002C1BDB">
              <w:rPr>
                <w:rFonts w:ascii="Times New Roman" w:hAnsi="Times New Roman" w:cs="Times New Roman"/>
                <w:sz w:val="24"/>
                <w:szCs w:val="24"/>
              </w:rPr>
              <w:t>/на первую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Нефедова Н.П., учитель русского языка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первая, 2013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Л.Г., учитель географии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соответствие, 2013</w:t>
            </w:r>
          </w:p>
        </w:tc>
      </w:tr>
      <w:tr w:rsidR="008D7847" w:rsidRPr="00310D92" w:rsidTr="008D7847">
        <w:tc>
          <w:tcPr>
            <w:tcW w:w="3190" w:type="dxa"/>
            <w:vMerge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Южаков П.В., учитель физ. культуры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соответствие, 2013</w:t>
            </w:r>
            <w:r w:rsidR="002C1BDB">
              <w:rPr>
                <w:rFonts w:ascii="Times New Roman" w:hAnsi="Times New Roman" w:cs="Times New Roman"/>
                <w:sz w:val="24"/>
                <w:szCs w:val="24"/>
              </w:rPr>
              <w:t>/на первую</w:t>
            </w:r>
          </w:p>
        </w:tc>
      </w:tr>
      <w:tr w:rsidR="008D7847" w:rsidRPr="00310D92" w:rsidTr="008D7847">
        <w:tc>
          <w:tcPr>
            <w:tcW w:w="3190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282" w:type="dxa"/>
          </w:tcPr>
          <w:p w:rsidR="008D7847" w:rsidRPr="00310D92" w:rsidRDefault="0014701F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3969" w:type="dxa"/>
          </w:tcPr>
          <w:p w:rsidR="008D7847" w:rsidRPr="00310D92" w:rsidRDefault="008D7847" w:rsidP="0080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47" w:rsidRPr="00310D92" w:rsidRDefault="008D7847" w:rsidP="008D7847">
      <w:pPr>
        <w:rPr>
          <w:rFonts w:ascii="Times New Roman" w:hAnsi="Times New Roman" w:cs="Times New Roman"/>
          <w:sz w:val="24"/>
          <w:szCs w:val="24"/>
        </w:rPr>
      </w:pPr>
    </w:p>
    <w:p w:rsidR="007660A3" w:rsidRPr="00310D92" w:rsidRDefault="007660A3" w:rsidP="004C5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847" w:rsidRPr="00310D92" w:rsidRDefault="008D7847" w:rsidP="007660A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0D9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C5D91" w:rsidRPr="00310D92" w:rsidRDefault="003E68CF" w:rsidP="0076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0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AE435B" w:rsidRPr="00310D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Методическая работа</w:t>
      </w:r>
    </w:p>
    <w:p w:rsidR="00FF01AD" w:rsidRPr="00310D92" w:rsidRDefault="00FF01AD" w:rsidP="00F4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школы: «Современные подходы к организации образовательного процесса в условиях ФГОС»</w:t>
      </w:r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310D92">
        <w:rPr>
          <w:rFonts w:ascii="Times New Roman" w:eastAsia="TimesNewRomanPSMT" w:hAnsi="Times New Roman" w:cs="Times New Roman"/>
          <w:sz w:val="24"/>
          <w:szCs w:val="24"/>
        </w:rPr>
        <w:t>непрерывное совершенствование уровня педагогического мастерства</w:t>
      </w:r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преподавателей, их эрудиции и компетентности в области определенной науки и методики ее преподавания.</w:t>
      </w:r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 xml:space="preserve">• Активное включение учителей базовой школы и школ-филиалов </w:t>
      </w:r>
      <w:proofErr w:type="gramStart"/>
      <w:r w:rsidRPr="00310D92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педагогический поиск и творчество;</w:t>
      </w:r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• Развитие современного стиля педагогического мышления;</w:t>
      </w:r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• Формирование готовности к самообразованию;</w:t>
      </w:r>
    </w:p>
    <w:p w:rsidR="00AE47F0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10D92">
        <w:rPr>
          <w:rFonts w:ascii="Times New Roman" w:eastAsia="TimesNewRomanPSMT" w:hAnsi="Times New Roman" w:cs="Times New Roman"/>
          <w:sz w:val="24"/>
          <w:szCs w:val="24"/>
        </w:rPr>
        <w:t>• Оказание помощи учителям в реализации принципов и методических приемов обучения и воспитания учащихся.</w:t>
      </w:r>
    </w:p>
    <w:p w:rsidR="00F44527" w:rsidRPr="00310D92" w:rsidRDefault="00F44527" w:rsidP="00F445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502"/>
        <w:gridCol w:w="496"/>
        <w:gridCol w:w="583"/>
        <w:gridCol w:w="623"/>
        <w:gridCol w:w="446"/>
        <w:gridCol w:w="346"/>
        <w:gridCol w:w="400"/>
        <w:gridCol w:w="376"/>
        <w:gridCol w:w="412"/>
        <w:gridCol w:w="544"/>
        <w:gridCol w:w="923"/>
      </w:tblGrid>
      <w:tr w:rsidR="00F44527" w:rsidRPr="00310D92" w:rsidTr="00DF4354">
        <w:tc>
          <w:tcPr>
            <w:tcW w:w="5000" w:type="pct"/>
            <w:gridSpan w:val="12"/>
          </w:tcPr>
          <w:p w:rsidR="00F44527" w:rsidRPr="00310D92" w:rsidRDefault="003E68CF" w:rsidP="008208C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r w:rsidR="00F44527"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1.ОРГАНИЗАЦИОННАЯ РАБОТА</w:t>
            </w:r>
          </w:p>
        </w:tc>
      </w:tr>
      <w:tr w:rsidR="00DF4354" w:rsidRPr="00310D92" w:rsidTr="00DF4354">
        <w:tc>
          <w:tcPr>
            <w:tcW w:w="2368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960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142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30" w:type="pct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Выход информации</w:t>
            </w:r>
          </w:p>
        </w:tc>
      </w:tr>
      <w:tr w:rsidR="00DF4354" w:rsidRPr="00310D92" w:rsidTr="00DF4354">
        <w:tc>
          <w:tcPr>
            <w:tcW w:w="2368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Рассмотрение плана методической работы </w:t>
            </w:r>
            <w:r w:rsidR="008D7847"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2017 – 2018</w:t>
            </w: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F44527" w:rsidRPr="00310D92" w:rsidRDefault="00F44527" w:rsidP="008208C7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Рассмотрение образовательной программы школы, рабочих программ.</w:t>
            </w:r>
          </w:p>
          <w:p w:rsidR="00F44527" w:rsidRPr="00310D92" w:rsidRDefault="00F44527" w:rsidP="008208C7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ind w:left="12" w:right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Знакомство </w:t>
            </w:r>
            <w:r w:rsidR="008D7847"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методическими письмами на 2017 – 2018</w:t>
            </w: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</w:t>
            </w: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960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по УВР </w:t>
            </w:r>
          </w:p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30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  <w:r w:rsidR="008D7847" w:rsidRPr="00310D92">
              <w:rPr>
                <w:rFonts w:ascii="Times New Roman" w:hAnsi="Times New Roman" w:cs="Times New Roman"/>
                <w:color w:val="000000" w:themeColor="text1"/>
              </w:rPr>
              <w:t>ы МО</w:t>
            </w:r>
          </w:p>
        </w:tc>
      </w:tr>
      <w:tr w:rsidR="00DF4354" w:rsidRPr="00310D92" w:rsidTr="00DF4354">
        <w:trPr>
          <w:trHeight w:val="1273"/>
        </w:trPr>
        <w:tc>
          <w:tcPr>
            <w:tcW w:w="2368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1.Подготов</w:t>
            </w:r>
            <w:r w:rsidR="008D7847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 к аттестации педагогов в 2017-2018</w:t>
            </w: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Рассмотрение опыта работы  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Подготовка к проведению школьных и районных предметных олимпиад.</w:t>
            </w:r>
          </w:p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Директор </w:t>
            </w:r>
          </w:p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УВР  </w:t>
            </w:r>
          </w:p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30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  <w:r w:rsidR="008D7847" w:rsidRPr="00310D92">
              <w:rPr>
                <w:rFonts w:ascii="Times New Roman" w:hAnsi="Times New Roman" w:cs="Times New Roman"/>
                <w:color w:val="000000" w:themeColor="text1"/>
              </w:rPr>
              <w:t xml:space="preserve"> заседания совещаний при директоре</w:t>
            </w:r>
          </w:p>
        </w:tc>
      </w:tr>
      <w:tr w:rsidR="00DF4354" w:rsidRPr="00310D92" w:rsidTr="00DF4354">
        <w:tc>
          <w:tcPr>
            <w:tcW w:w="2368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Эффективность организации подготовки учащихся 9,11 классов к итоговой аттестации;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Состояние </w:t>
            </w:r>
            <w:proofErr w:type="spellStart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подготовки;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результатах организации УВП по стандартам второ</w:t>
            </w:r>
            <w:r w:rsidR="008D7847"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поколения в 1 полугодии с 1-7</w:t>
            </w: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 результатах школьного и районного этапов олимпиад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базовой школы и школ-филиалов</w:t>
            </w:r>
          </w:p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30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4354" w:rsidRPr="00310D92" w:rsidTr="00DF4354">
        <w:trPr>
          <w:trHeight w:val="558"/>
        </w:trPr>
        <w:tc>
          <w:tcPr>
            <w:tcW w:w="2368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работы с одаренными учащимися; </w:t>
            </w:r>
          </w:p>
        </w:tc>
        <w:tc>
          <w:tcPr>
            <w:tcW w:w="960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1142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30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Справка </w:t>
            </w:r>
          </w:p>
        </w:tc>
      </w:tr>
      <w:tr w:rsidR="00DF4354" w:rsidRPr="00310D92" w:rsidTr="00DF4354">
        <w:tc>
          <w:tcPr>
            <w:tcW w:w="2368" w:type="pct"/>
            <w:gridSpan w:val="3"/>
          </w:tcPr>
          <w:p w:rsidR="00F44527" w:rsidRPr="00310D92" w:rsidRDefault="008D784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Подведение итогов работы за 2017 – 2018</w:t>
            </w:r>
            <w:r w:rsidR="00F44527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учебный год   </w:t>
            </w:r>
          </w:p>
        </w:tc>
        <w:tc>
          <w:tcPr>
            <w:tcW w:w="960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  <w:tc>
          <w:tcPr>
            <w:tcW w:w="1142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0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F44527" w:rsidRPr="00310D92" w:rsidTr="00DF4354">
        <w:tc>
          <w:tcPr>
            <w:tcW w:w="5000" w:type="pct"/>
            <w:gridSpan w:val="12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4527" w:rsidRPr="00310D92" w:rsidRDefault="003E68CF" w:rsidP="008208C7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r w:rsidR="00F44527"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2.ЗАСЕДАНИЯ ПЕДАГОГИЧЕСКОГО СОВЕТА</w:t>
            </w:r>
          </w:p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8D784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1.Планирование работы на 2017-2018</w:t>
            </w:r>
            <w:r w:rsidR="00F44527"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Утверждение календарно-тематических планов, планов МО и т.д.</w:t>
            </w:r>
          </w:p>
          <w:p w:rsidR="00F44527" w:rsidRPr="00310D92" w:rsidRDefault="00F44527" w:rsidP="008208C7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школы </w:t>
            </w:r>
          </w:p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по УВР </w:t>
            </w:r>
          </w:p>
        </w:tc>
        <w:tc>
          <w:tcPr>
            <w:tcW w:w="1427" w:type="pct"/>
            <w:gridSpan w:val="6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854" w:type="pct"/>
            <w:gridSpan w:val="2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10D92">
              <w:rPr>
                <w:rFonts w:ascii="Times New Roman" w:hAnsi="Times New Roman" w:cs="Times New Roman"/>
              </w:rPr>
              <w:t>1.</w:t>
            </w: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8D7847" w:rsidRPr="00310D92">
              <w:rPr>
                <w:rFonts w:ascii="Times New Roman" w:hAnsi="Times New Roman" w:cs="Times New Roman"/>
                <w:color w:val="000000" w:themeColor="text1"/>
              </w:rPr>
              <w:t xml:space="preserve">Отцы и дети. ФГОС НОО </w:t>
            </w:r>
            <w:proofErr w:type="gramStart"/>
            <w:r w:rsidR="008D7847" w:rsidRPr="00310D92">
              <w:rPr>
                <w:rFonts w:ascii="Times New Roman" w:hAnsi="Times New Roman" w:cs="Times New Roman"/>
                <w:color w:val="000000" w:themeColor="text1"/>
              </w:rPr>
              <w:t>и ООО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</w:rPr>
              <w:t>» (на базе Шишкинской СОШ)</w:t>
            </w:r>
          </w:p>
          <w:p w:rsidR="00F44527" w:rsidRPr="00310D92" w:rsidRDefault="00F44527" w:rsidP="008208C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Итоги  учебно-воспитательного процесса за первую четверть. </w:t>
            </w:r>
          </w:p>
        </w:tc>
        <w:tc>
          <w:tcPr>
            <w:tcW w:w="931" w:type="pct"/>
            <w:gridSpan w:val="3"/>
          </w:tcPr>
          <w:p w:rsidR="00B5146C" w:rsidRPr="00310D92" w:rsidRDefault="00B5146C" w:rsidP="00B514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базовой школы и школ-филиалов</w:t>
            </w:r>
          </w:p>
          <w:p w:rsidR="00B5146C" w:rsidRPr="00310D92" w:rsidRDefault="00B5146C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146C" w:rsidRPr="00310D92" w:rsidRDefault="00B5146C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Зам. </w:t>
            </w:r>
            <w:proofErr w:type="spellStart"/>
            <w:r w:rsidRPr="00310D92">
              <w:rPr>
                <w:rFonts w:ascii="Times New Roman" w:hAnsi="Times New Roman" w:cs="Times New Roman"/>
                <w:color w:val="000000" w:themeColor="text1"/>
              </w:rPr>
              <w:t>дир</w:t>
            </w:r>
            <w:proofErr w:type="spellEnd"/>
            <w:r w:rsidRPr="00310D92">
              <w:rPr>
                <w:rFonts w:ascii="Times New Roman" w:hAnsi="Times New Roman" w:cs="Times New Roman"/>
                <w:color w:val="000000" w:themeColor="text1"/>
              </w:rPr>
              <w:t>. по УВР</w:t>
            </w:r>
          </w:p>
        </w:tc>
        <w:tc>
          <w:tcPr>
            <w:tcW w:w="1427" w:type="pct"/>
            <w:gridSpan w:val="6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Октябрь </w:t>
            </w:r>
            <w:proofErr w:type="gramStart"/>
            <w:r w:rsidR="00183ECC" w:rsidRPr="00310D92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="00183ECC" w:rsidRPr="00310D92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</w:tc>
        <w:tc>
          <w:tcPr>
            <w:tcW w:w="854" w:type="pct"/>
            <w:gridSpan w:val="2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</w:rPr>
              <w:t>1.</w:t>
            </w: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 Итоги учебно-воспитательного процесса </w:t>
            </w:r>
            <w:r w:rsidRPr="00310D92">
              <w:rPr>
                <w:rFonts w:ascii="Times New Roman" w:hAnsi="Times New Roman" w:cs="Times New Roman"/>
                <w:color w:val="000000" w:themeColor="text1"/>
              </w:rPr>
              <w:lastRenderedPageBreak/>
              <w:t>за вторую четверть.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10D92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</w:rPr>
              <w:t>ир</w:t>
            </w:r>
            <w:proofErr w:type="spellEnd"/>
            <w:r w:rsidRPr="00310D92">
              <w:rPr>
                <w:rFonts w:ascii="Times New Roman" w:hAnsi="Times New Roman" w:cs="Times New Roman"/>
                <w:color w:val="000000" w:themeColor="text1"/>
              </w:rPr>
              <w:t>. по УВР.</w:t>
            </w:r>
          </w:p>
        </w:tc>
        <w:tc>
          <w:tcPr>
            <w:tcW w:w="1427" w:type="pct"/>
            <w:gridSpan w:val="6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</w:p>
        </w:tc>
        <w:tc>
          <w:tcPr>
            <w:tcW w:w="854" w:type="pct"/>
            <w:gridSpan w:val="2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1.Итоги учебно-воспитательного процесса за третью четверть.</w:t>
            </w:r>
          </w:p>
          <w:p w:rsidR="00F44527" w:rsidRPr="00310D92" w:rsidRDefault="00F44527" w:rsidP="008D784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color w:val="000000" w:themeColor="text1"/>
                <w:sz w:val="24"/>
              </w:rPr>
              <w:t>2</w:t>
            </w:r>
            <w:r w:rsidRPr="00310D92">
              <w:rPr>
                <w:color w:val="000000" w:themeColor="text1"/>
                <w:sz w:val="24"/>
              </w:rPr>
              <w:t>. «</w:t>
            </w:r>
            <w:r w:rsidR="008D7847" w:rsidRPr="00310D92">
              <w:rPr>
                <w:color w:val="000000" w:themeColor="text1"/>
                <w:sz w:val="24"/>
              </w:rPr>
              <w:t>«</w:t>
            </w:r>
            <w:r w:rsidR="008D7847" w:rsidRPr="00310D92">
              <w:rPr>
                <w:color w:val="333333"/>
                <w:sz w:val="24"/>
                <w:shd w:val="clear" w:color="auto" w:fill="FFFFFF"/>
              </w:rPr>
              <w:t>Современные подходы к преподаванию в условиях</w:t>
            </w:r>
            <w:r w:rsidR="008D7847" w:rsidRPr="00310D92">
              <w:rPr>
                <w:rStyle w:val="apple-converted-space"/>
                <w:color w:val="333333"/>
                <w:sz w:val="24"/>
                <w:shd w:val="clear" w:color="auto" w:fill="FFFFFF"/>
              </w:rPr>
              <w:t> </w:t>
            </w:r>
            <w:r w:rsidR="008D7847" w:rsidRPr="00310D92">
              <w:rPr>
                <w:color w:val="333333"/>
                <w:sz w:val="24"/>
                <w:shd w:val="clear" w:color="auto" w:fill="FFFFFF"/>
              </w:rPr>
              <w:t>введения и реализации</w:t>
            </w:r>
            <w:r w:rsidR="008D7847" w:rsidRPr="00310D92">
              <w:rPr>
                <w:rStyle w:val="apple-converted-space"/>
                <w:color w:val="333333"/>
                <w:sz w:val="24"/>
                <w:shd w:val="clear" w:color="auto" w:fill="FFFFFF"/>
              </w:rPr>
              <w:t> </w:t>
            </w:r>
            <w:r w:rsidR="008D7847" w:rsidRPr="00310D92">
              <w:rPr>
                <w:b w:val="0"/>
                <w:bCs w:val="0"/>
                <w:color w:val="333333"/>
                <w:sz w:val="24"/>
                <w:shd w:val="clear" w:color="auto" w:fill="FFFFFF"/>
              </w:rPr>
              <w:t>ФГОС</w:t>
            </w:r>
            <w:r w:rsidR="008D7847" w:rsidRPr="00310D92">
              <w:rPr>
                <w:rStyle w:val="apple-converted-space"/>
                <w:color w:val="333333"/>
                <w:sz w:val="24"/>
                <w:shd w:val="clear" w:color="auto" w:fill="FFFFFF"/>
              </w:rPr>
              <w:t> </w:t>
            </w:r>
            <w:r w:rsidR="008D7847" w:rsidRPr="00310D92">
              <w:rPr>
                <w:color w:val="333333"/>
                <w:sz w:val="24"/>
                <w:shd w:val="clear" w:color="auto" w:fill="FFFFFF"/>
              </w:rPr>
              <w:t>ООО</w:t>
            </w:r>
            <w:r w:rsidR="008D7847" w:rsidRPr="00310D92">
              <w:rPr>
                <w:sz w:val="24"/>
              </w:rPr>
              <w:t xml:space="preserve">» </w:t>
            </w:r>
            <w:r w:rsidR="00DE7D02" w:rsidRPr="00310D92">
              <w:rPr>
                <w:b w:val="0"/>
                <w:sz w:val="24"/>
              </w:rPr>
              <w:t xml:space="preserve"> </w:t>
            </w:r>
            <w:r w:rsidR="008D7847" w:rsidRPr="00310D92">
              <w:rPr>
                <w:b w:val="0"/>
                <w:sz w:val="24"/>
              </w:rPr>
              <w:t>в каждой школе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10D92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</w:rPr>
              <w:t>ир</w:t>
            </w:r>
            <w:proofErr w:type="spellEnd"/>
            <w:r w:rsidRPr="00310D92">
              <w:rPr>
                <w:rFonts w:ascii="Times New Roman" w:hAnsi="Times New Roman" w:cs="Times New Roman"/>
                <w:color w:val="000000" w:themeColor="text1"/>
              </w:rPr>
              <w:t>. по УВР</w:t>
            </w:r>
          </w:p>
        </w:tc>
        <w:tc>
          <w:tcPr>
            <w:tcW w:w="1427" w:type="pct"/>
            <w:gridSpan w:val="6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</w:tc>
        <w:tc>
          <w:tcPr>
            <w:tcW w:w="854" w:type="pct"/>
            <w:gridSpan w:val="2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Протокол 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1.О допуске к экзаменам учащихся  9</w:t>
            </w:r>
            <w:r w:rsidR="00B5146C" w:rsidRPr="00310D92">
              <w:rPr>
                <w:b w:val="0"/>
                <w:bCs w:val="0"/>
                <w:color w:val="000000" w:themeColor="text1"/>
                <w:sz w:val="24"/>
              </w:rPr>
              <w:t>,11  классов</w:t>
            </w: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color w:val="000000" w:themeColor="text1"/>
                <w:sz w:val="24"/>
              </w:rPr>
              <w:t xml:space="preserve">Директор школы </w:t>
            </w:r>
          </w:p>
        </w:tc>
        <w:tc>
          <w:tcPr>
            <w:tcW w:w="1427" w:type="pct"/>
            <w:gridSpan w:val="6"/>
          </w:tcPr>
          <w:p w:rsidR="00F44527" w:rsidRPr="00310D92" w:rsidRDefault="00F44527" w:rsidP="008208C7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май </w:t>
            </w:r>
          </w:p>
        </w:tc>
        <w:tc>
          <w:tcPr>
            <w:tcW w:w="854" w:type="pct"/>
            <w:gridSpan w:val="2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О переводе учащихся 1-8</w:t>
            </w:r>
            <w:r w:rsidR="00B5146C" w:rsidRPr="00310D92">
              <w:rPr>
                <w:b w:val="0"/>
                <w:bCs w:val="0"/>
                <w:color w:val="000000" w:themeColor="text1"/>
                <w:sz w:val="24"/>
              </w:rPr>
              <w:t>,10</w:t>
            </w: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 классов 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color w:val="000000" w:themeColor="text1"/>
                <w:sz w:val="24"/>
              </w:rPr>
              <w:t xml:space="preserve">Директор школы </w:t>
            </w:r>
          </w:p>
        </w:tc>
        <w:tc>
          <w:tcPr>
            <w:tcW w:w="1427" w:type="pct"/>
            <w:gridSpan w:val="6"/>
          </w:tcPr>
          <w:p w:rsidR="00F44527" w:rsidRPr="00310D92" w:rsidRDefault="00F44527" w:rsidP="008208C7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май </w:t>
            </w:r>
          </w:p>
        </w:tc>
        <w:tc>
          <w:tcPr>
            <w:tcW w:w="854" w:type="pct"/>
            <w:gridSpan w:val="2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Об окончании основной школы </w:t>
            </w:r>
          </w:p>
          <w:p w:rsidR="00B5146C" w:rsidRPr="00310D92" w:rsidRDefault="00B5146C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Об окончании среднего общего образования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color w:val="000000" w:themeColor="text1"/>
                <w:sz w:val="24"/>
              </w:rPr>
              <w:t xml:space="preserve">Директор школы </w:t>
            </w:r>
          </w:p>
        </w:tc>
        <w:tc>
          <w:tcPr>
            <w:tcW w:w="1427" w:type="pct"/>
            <w:gridSpan w:val="6"/>
          </w:tcPr>
          <w:p w:rsidR="00F44527" w:rsidRPr="00310D92" w:rsidRDefault="00F44527" w:rsidP="008208C7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июнь</w:t>
            </w:r>
          </w:p>
        </w:tc>
        <w:tc>
          <w:tcPr>
            <w:tcW w:w="854" w:type="pct"/>
            <w:gridSpan w:val="2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F44527" w:rsidRPr="00310D92" w:rsidTr="00DF4354">
        <w:tc>
          <w:tcPr>
            <w:tcW w:w="5000" w:type="pct"/>
            <w:gridSpan w:val="12"/>
          </w:tcPr>
          <w:p w:rsidR="00F44527" w:rsidRPr="00310D92" w:rsidRDefault="00F44527" w:rsidP="008208C7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44527" w:rsidRPr="00310D92" w:rsidRDefault="00F44527" w:rsidP="008208C7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44527" w:rsidRPr="00310D92" w:rsidRDefault="003E68CF" w:rsidP="008208C7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="00F44527" w:rsidRPr="00310D92">
              <w:rPr>
                <w:rFonts w:ascii="Times New Roman" w:hAnsi="Times New Roman" w:cs="Times New Roman"/>
                <w:b/>
                <w:color w:val="000000" w:themeColor="text1"/>
              </w:rPr>
              <w:t>3 .ПОВЫШЕНИЕ КВАЛИФИКАЦИИ ПЕДАГОГИЧЕСКИХ РАБОТНИКОВ</w:t>
            </w:r>
          </w:p>
          <w:p w:rsidR="00F44527" w:rsidRPr="00310D92" w:rsidRDefault="00F44527" w:rsidP="008208C7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курсах повышения квалификации учителей школы согласно графику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jc w:val="left"/>
              <w:rPr>
                <w:b w:val="0"/>
                <w:color w:val="000000" w:themeColor="text1"/>
                <w:sz w:val="24"/>
              </w:rPr>
            </w:pPr>
            <w:r w:rsidRPr="00310D92">
              <w:rPr>
                <w:b w:val="0"/>
                <w:color w:val="000000" w:themeColor="text1"/>
                <w:sz w:val="24"/>
              </w:rPr>
              <w:t xml:space="preserve">Директор школы </w:t>
            </w:r>
          </w:p>
        </w:tc>
        <w:tc>
          <w:tcPr>
            <w:tcW w:w="358" w:type="pct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23" w:type="pct"/>
            <w:gridSpan w:val="7"/>
          </w:tcPr>
          <w:p w:rsidR="00F44527" w:rsidRPr="00310D92" w:rsidRDefault="00F44527" w:rsidP="008208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B514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учителей, прошедших курсовую подготовку, перед коллективом на заседаниях </w:t>
            </w:r>
            <w:r w:rsidR="00B5146C"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методического</w:t>
            </w: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совета, МО 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иректора  по УВР </w:t>
            </w:r>
          </w:p>
        </w:tc>
        <w:tc>
          <w:tcPr>
            <w:tcW w:w="358" w:type="pct"/>
          </w:tcPr>
          <w:p w:rsidR="00F44527" w:rsidRPr="00310D92" w:rsidRDefault="00F44527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23" w:type="pct"/>
            <w:gridSpan w:val="7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Методические материалы</w:t>
            </w:r>
          </w:p>
        </w:tc>
      </w:tr>
      <w:tr w:rsidR="00F44527" w:rsidRPr="00310D92" w:rsidTr="00DF4354">
        <w:tc>
          <w:tcPr>
            <w:tcW w:w="5000" w:type="pct"/>
            <w:gridSpan w:val="12"/>
          </w:tcPr>
          <w:p w:rsidR="004F4080" w:rsidRPr="00310D92" w:rsidRDefault="003E68CF" w:rsidP="004F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  <w:r w:rsidR="004F4080"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.Курсовая переподготовка на  2018 год</w:t>
            </w:r>
          </w:p>
          <w:tbl>
            <w:tblPr>
              <w:tblStyle w:val="a4"/>
              <w:tblW w:w="13154" w:type="dxa"/>
              <w:tblLook w:val="04A0"/>
            </w:tblPr>
            <w:tblGrid>
              <w:gridCol w:w="662"/>
              <w:gridCol w:w="1585"/>
              <w:gridCol w:w="2501"/>
              <w:gridCol w:w="2258"/>
              <w:gridCol w:w="6148"/>
            </w:tblGrid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3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слушателя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прохождения последних </w:t>
                  </w:r>
                  <w:proofErr w:type="gramStart"/>
                  <w:r w:rsidRPr="00310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курсов</w:t>
                  </w:r>
                  <w:proofErr w:type="gramEnd"/>
                  <w:r w:rsidRPr="00310D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том числе по данному предмету 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0" w:type="dxa"/>
                  <w:vMerge w:val="restart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Шишкинская СОШ</w:t>
                  </w: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270" w:type="dxa"/>
                  <w:vMerge w:val="restart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Татьяна Владимировна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16.05.-25.06.2014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  <w:tc>
                <w:tcPr>
                  <w:tcW w:w="227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Кроо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Сергеевна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28.03.2011-21.04.2011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Карелин Михаил Андреевич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Плесовских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Георгиевна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Вагнер Жанна Владимировна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28.02. – 21.03. 2012 год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30" w:type="dxa"/>
                  <w:vMerge w:val="restart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Ушаковская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ООШ</w:t>
                  </w: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география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Коох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Надежда </w:t>
                  </w: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08.10.-11.11.2013.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классы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Пальянова Олеся Леонидовна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Зенкина Алёна Олеговна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30" w:type="dxa"/>
                  <w:vMerge w:val="restart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Юрминская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Татарский язык и литература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Гайсина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Гузяль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Абдулбариевна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17.09.2013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Начальные классы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Сафиуллина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Гульнара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Айзатовна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Бикина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Долья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Таштимировна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20.11.2013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Уразаев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Дамир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Камилович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11.12.2013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Капшанов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Мунир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Такиуллович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Тимералиев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Наилович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 и литература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Уразаева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Лена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Исильевна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19.12.2014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Ахина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Лилия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Начибовна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06.06.2013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30" w:type="dxa"/>
                  <w:vMerge w:val="restart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Птицкая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филиала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Ольга Юрьевна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15.11.2014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Ольга Юрьевна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22.09.2014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Мингалева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Вера Николаевна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Утяшева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Лилия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Гумеровна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МХК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Утяшева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Лилия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Гумеровна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14.03.2013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Южаков Петр Владимирович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15.05.2014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Мира Александровна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19.12.2014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30" w:type="dxa"/>
                  <w:vMerge w:val="restart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Шестовская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Биология;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Социальный педагог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Шишкина Людмила Александровна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 ОУ, филиала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Кокшарова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Александровна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Педагог, работающий с детьми ОВЗ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Шишкина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Асия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муксиновна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ГКП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Котлова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</w:t>
                  </w:r>
                </w:p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Рыбьякова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Николаевна</w:t>
                  </w:r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</w:t>
                  </w:r>
                </w:p>
              </w:tc>
            </w:tr>
            <w:tr w:rsidR="004F4080" w:rsidRPr="00310D92" w:rsidTr="00DF4354">
              <w:tc>
                <w:tcPr>
                  <w:tcW w:w="668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30" w:type="dxa"/>
                  <w:vMerge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Насритдинов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Ильнур</w:t>
                  </w:r>
                  <w:proofErr w:type="spellEnd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Маннурович</w:t>
                  </w:r>
                  <w:proofErr w:type="spellEnd"/>
                </w:p>
              </w:tc>
              <w:tc>
                <w:tcPr>
                  <w:tcW w:w="6270" w:type="dxa"/>
                </w:tcPr>
                <w:p w:rsidR="004F4080" w:rsidRPr="00310D92" w:rsidRDefault="004F4080" w:rsidP="008041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D9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-----</w:t>
                  </w:r>
                </w:p>
              </w:tc>
            </w:tr>
          </w:tbl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4527" w:rsidRPr="00310D92" w:rsidRDefault="003E68CF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6.5</w:t>
            </w:r>
            <w:r w:rsidR="00F44527"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ИЗУЧЕНИЕ СОСТОЯНИЯ ОБРАЗОВАТЕЛЬНОГО ПРОЦЕССА И ОКАЗАНИЕ МЕТОДИЧЕСКОЙ ПОМОЩИ</w:t>
            </w:r>
          </w:p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201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080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Выход информации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B5146C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Входные контрольные работы (2-11</w:t>
            </w:r>
            <w:r w:rsidR="00F44527" w:rsidRPr="00310D92">
              <w:rPr>
                <w:rFonts w:ascii="Times New Roman" w:hAnsi="Times New Roman" w:cs="Times New Roman"/>
                <w:color w:val="000000" w:themeColor="text1"/>
              </w:rPr>
              <w:t xml:space="preserve"> классы)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иректора  по УВР </w:t>
            </w:r>
          </w:p>
          <w:p w:rsidR="00B5146C" w:rsidRPr="00310D92" w:rsidRDefault="00B5146C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201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080" w:type="pct"/>
            <w:gridSpan w:val="3"/>
          </w:tcPr>
          <w:p w:rsidR="00F44527" w:rsidRPr="00310D92" w:rsidRDefault="00F44527" w:rsidP="00B5146C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Справка, 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Промеж</w:t>
            </w:r>
            <w:r w:rsidR="00B5146C" w:rsidRPr="00310D92">
              <w:rPr>
                <w:rFonts w:ascii="Times New Roman" w:hAnsi="Times New Roman" w:cs="Times New Roman"/>
                <w:color w:val="000000" w:themeColor="text1"/>
              </w:rPr>
              <w:t>уточные контрольные работы (2-11</w:t>
            </w:r>
            <w:r w:rsidRPr="00310D92">
              <w:rPr>
                <w:rFonts w:ascii="Times New Roman" w:hAnsi="Times New Roman" w:cs="Times New Roman"/>
                <w:color w:val="000000" w:themeColor="text1"/>
              </w:rPr>
              <w:t>классы.)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иректора  по УВР </w:t>
            </w:r>
          </w:p>
          <w:p w:rsidR="00B5146C" w:rsidRPr="00310D92" w:rsidRDefault="00B5146C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201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080" w:type="pct"/>
            <w:gridSpan w:val="3"/>
          </w:tcPr>
          <w:p w:rsidR="00F44527" w:rsidRPr="00310D92" w:rsidRDefault="00F44527" w:rsidP="00B5146C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Справка, 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5146C" w:rsidRPr="00310D92">
              <w:rPr>
                <w:rFonts w:ascii="Times New Roman" w:hAnsi="Times New Roman" w:cs="Times New Roman"/>
                <w:color w:val="000000" w:themeColor="text1"/>
              </w:rPr>
              <w:t>тоговые контрольные работы (2-11</w:t>
            </w: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 классы)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иректора  по УВР </w:t>
            </w:r>
          </w:p>
          <w:p w:rsidR="00B5146C" w:rsidRPr="00310D92" w:rsidRDefault="00B5146C" w:rsidP="00820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201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Апрель, май</w:t>
            </w:r>
          </w:p>
        </w:tc>
        <w:tc>
          <w:tcPr>
            <w:tcW w:w="1080" w:type="pct"/>
            <w:gridSpan w:val="3"/>
          </w:tcPr>
          <w:p w:rsidR="00F44527" w:rsidRPr="00310D92" w:rsidRDefault="00F44527" w:rsidP="00B5146C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Справка, 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B5146C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Посещение, анализ  уроков в 1-11</w:t>
            </w:r>
            <w:r w:rsidR="00F44527" w:rsidRPr="00310D92">
              <w:rPr>
                <w:rFonts w:ascii="Times New Roman" w:hAnsi="Times New Roman" w:cs="Times New Roman"/>
                <w:color w:val="000000" w:themeColor="text1"/>
              </w:rPr>
              <w:t xml:space="preserve"> классах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:rsidR="00F44527" w:rsidRPr="00310D92" w:rsidRDefault="00B5146C" w:rsidP="00820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заведующие филиалами, 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  <w:p w:rsidR="00B5146C" w:rsidRPr="00310D92" w:rsidRDefault="00B5146C" w:rsidP="00820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  <w:tc>
          <w:tcPr>
            <w:tcW w:w="1201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080" w:type="pct"/>
            <w:gridSpan w:val="3"/>
          </w:tcPr>
          <w:p w:rsidR="00F44527" w:rsidRPr="00310D92" w:rsidRDefault="00F44527" w:rsidP="00B5146C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Справки, 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Мониторинг профессионализма педагогов, выявление затруднений в организации образовательного процесса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:rsidR="00B5146C" w:rsidRPr="00310D92" w:rsidRDefault="00B5146C" w:rsidP="00B51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заведующие филиалами, 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  <w:p w:rsidR="00F44527" w:rsidRPr="00310D92" w:rsidRDefault="00B5146C" w:rsidP="00B5146C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201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080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Данные мониторинга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Консультирование учителей по совершенствованию образовательного процесса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иректора  по УВР </w:t>
            </w:r>
          </w:p>
          <w:p w:rsidR="00B5146C" w:rsidRPr="00310D92" w:rsidRDefault="00B5146C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  <w:tc>
          <w:tcPr>
            <w:tcW w:w="1201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080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</w:t>
            </w:r>
          </w:p>
        </w:tc>
      </w:tr>
      <w:tr w:rsidR="004F308A" w:rsidRPr="00310D92" w:rsidTr="00DF4354">
        <w:tc>
          <w:tcPr>
            <w:tcW w:w="5000" w:type="pct"/>
            <w:gridSpan w:val="12"/>
          </w:tcPr>
          <w:p w:rsidR="004F308A" w:rsidRPr="00310D92" w:rsidRDefault="003E68CF" w:rsidP="004F308A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</w:rPr>
              <w:t>6.6.</w:t>
            </w:r>
            <w:r w:rsidR="004F308A" w:rsidRPr="00310D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ЗАСЕДАНИЯ ПСИХОЛОГО-ПЕДАГОГИЧЕСКИХ СЕМИНАРОВ</w:t>
            </w:r>
          </w:p>
        </w:tc>
      </w:tr>
      <w:tr w:rsidR="00DF4354" w:rsidRPr="00310D92" w:rsidTr="00DF4354">
        <w:tc>
          <w:tcPr>
            <w:tcW w:w="1789" w:type="pct"/>
          </w:tcPr>
          <w:p w:rsidR="004F308A" w:rsidRPr="00310D92" w:rsidRDefault="004F408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Психологическое здоровье школьников как одно из главных условий образовательного процесса</w:t>
            </w:r>
          </w:p>
        </w:tc>
        <w:tc>
          <w:tcPr>
            <w:tcW w:w="931" w:type="pct"/>
            <w:gridSpan w:val="3"/>
          </w:tcPr>
          <w:p w:rsidR="004F308A" w:rsidRPr="00310D92" w:rsidRDefault="004F408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Замдиректора по ВР</w:t>
            </w:r>
          </w:p>
        </w:tc>
        <w:tc>
          <w:tcPr>
            <w:tcW w:w="785" w:type="pct"/>
            <w:gridSpan w:val="3"/>
          </w:tcPr>
          <w:p w:rsidR="004F308A" w:rsidRPr="00310D92" w:rsidRDefault="00DD5F2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496" w:type="pct"/>
            <w:gridSpan w:val="5"/>
          </w:tcPr>
          <w:p w:rsidR="004F308A" w:rsidRPr="00310D92" w:rsidRDefault="00DD5F2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DF4354" w:rsidRPr="00310D92" w:rsidTr="00DF4354">
        <w:tc>
          <w:tcPr>
            <w:tcW w:w="1789" w:type="pct"/>
          </w:tcPr>
          <w:p w:rsidR="00DD5F20" w:rsidRPr="00310D92" w:rsidRDefault="004F408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Работа с проблемными детьми</w:t>
            </w:r>
          </w:p>
        </w:tc>
        <w:tc>
          <w:tcPr>
            <w:tcW w:w="931" w:type="pct"/>
            <w:gridSpan w:val="3"/>
          </w:tcPr>
          <w:p w:rsidR="00DD5F20" w:rsidRPr="00310D92" w:rsidRDefault="004F408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color w:val="000000" w:themeColor="text1"/>
              </w:rPr>
              <w:t xml:space="preserve">иректора по </w:t>
            </w:r>
            <w:r w:rsidR="00DD5F20" w:rsidRPr="00310D9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785" w:type="pct"/>
            <w:gridSpan w:val="3"/>
          </w:tcPr>
          <w:p w:rsidR="00DD5F20" w:rsidRPr="00310D92" w:rsidRDefault="00DD5F2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1496" w:type="pct"/>
            <w:gridSpan w:val="5"/>
          </w:tcPr>
          <w:p w:rsidR="00DD5F20" w:rsidRPr="00310D92" w:rsidRDefault="00DD5F20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рекомендации</w:t>
            </w:r>
          </w:p>
        </w:tc>
      </w:tr>
      <w:tr w:rsidR="00F44527" w:rsidRPr="00310D92" w:rsidTr="00DF4354">
        <w:tc>
          <w:tcPr>
            <w:tcW w:w="5000" w:type="pct"/>
            <w:gridSpan w:val="12"/>
          </w:tcPr>
          <w:p w:rsidR="00F44527" w:rsidRPr="00310D92" w:rsidRDefault="003E68CF" w:rsidP="008208C7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</w:rPr>
              <w:t>6.7.</w:t>
            </w:r>
            <w:r w:rsidR="00F44527" w:rsidRPr="00310D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СОВЕРШЕНСТВОВАНИЕ НЕПРЕРЫВНОГО ОБРАЗОВАНИЯ ПЕДАГОГИЧЕСКИХ КАДРОВ 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785" w:type="pct"/>
            <w:gridSpan w:val="3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496" w:type="pct"/>
            <w:gridSpan w:val="5"/>
          </w:tcPr>
          <w:p w:rsidR="00F44527" w:rsidRPr="00310D92" w:rsidRDefault="00F44527" w:rsidP="00820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Выход информации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b"/>
              <w:jc w:val="both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lastRenderedPageBreak/>
              <w:t>Изучение методических писем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руководители МО</w:t>
            </w:r>
          </w:p>
        </w:tc>
        <w:tc>
          <w:tcPr>
            <w:tcW w:w="785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1496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 заседаний МО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Организация подписки на предметные журналы и газеты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библиотекарь</w:t>
            </w:r>
          </w:p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85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Май-октябрь</w:t>
            </w:r>
          </w:p>
        </w:tc>
        <w:tc>
          <w:tcPr>
            <w:tcW w:w="1496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Прохождение курсов переподготовки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зам</w:t>
            </w:r>
            <w:proofErr w:type="gramStart"/>
            <w:r w:rsidRPr="00310D92">
              <w:rPr>
                <w:b w:val="0"/>
                <w:bCs w:val="0"/>
                <w:color w:val="000000" w:themeColor="text1"/>
                <w:sz w:val="24"/>
              </w:rPr>
              <w:t>.д</w:t>
            </w:r>
            <w:proofErr w:type="gramEnd"/>
            <w:r w:rsidRPr="00310D92">
              <w:rPr>
                <w:b w:val="0"/>
                <w:bCs w:val="0"/>
                <w:color w:val="000000" w:themeColor="text1"/>
                <w:sz w:val="24"/>
              </w:rPr>
              <w:t>иректора по УВР</w:t>
            </w:r>
          </w:p>
        </w:tc>
        <w:tc>
          <w:tcPr>
            <w:tcW w:w="785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В течение года </w:t>
            </w:r>
          </w:p>
        </w:tc>
        <w:tc>
          <w:tcPr>
            <w:tcW w:w="1496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База данных курсовой переподготовки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proofErr w:type="spellStart"/>
            <w:r w:rsidRPr="00310D92">
              <w:rPr>
                <w:b w:val="0"/>
                <w:bCs w:val="0"/>
                <w:color w:val="000000" w:themeColor="text1"/>
                <w:sz w:val="24"/>
              </w:rPr>
              <w:t>Взаимопосещение</w:t>
            </w:r>
            <w:proofErr w:type="spellEnd"/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 уроков и внеклассных мероприятий. Самоанализ. Анализ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Руководители МО </w:t>
            </w:r>
          </w:p>
        </w:tc>
        <w:tc>
          <w:tcPr>
            <w:tcW w:w="785" w:type="pct"/>
            <w:gridSpan w:val="3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1496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Материалы посещённых уроков и мероприятий, справки, протоколы  заседаний МО</w:t>
            </w:r>
          </w:p>
        </w:tc>
      </w:tr>
      <w:tr w:rsidR="00DF4354" w:rsidRPr="00310D92" w:rsidTr="00DF4354">
        <w:tc>
          <w:tcPr>
            <w:tcW w:w="1789" w:type="pct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Индивидуальные консультации для педагогов</w:t>
            </w:r>
          </w:p>
        </w:tc>
        <w:tc>
          <w:tcPr>
            <w:tcW w:w="931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руководители МО</w:t>
            </w:r>
          </w:p>
        </w:tc>
        <w:tc>
          <w:tcPr>
            <w:tcW w:w="785" w:type="pct"/>
            <w:gridSpan w:val="3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Cs/>
                <w:color w:val="000000" w:themeColor="text1"/>
              </w:rPr>
              <w:t>В течение года</w:t>
            </w:r>
          </w:p>
        </w:tc>
        <w:tc>
          <w:tcPr>
            <w:tcW w:w="1496" w:type="pct"/>
            <w:gridSpan w:val="5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</w:t>
            </w: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4527" w:rsidRPr="00310D92" w:rsidTr="00DF4354">
        <w:tc>
          <w:tcPr>
            <w:tcW w:w="5000" w:type="pct"/>
            <w:gridSpan w:val="12"/>
          </w:tcPr>
          <w:p w:rsidR="00F44527" w:rsidRPr="00310D92" w:rsidRDefault="00F44527" w:rsidP="003E68CF">
            <w:pPr>
              <w:pStyle w:val="a9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44527" w:rsidRPr="00310D92" w:rsidRDefault="003E68CF" w:rsidP="008208C7">
            <w:pPr>
              <w:pStyle w:val="a9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</w:rPr>
              <w:t xml:space="preserve">6.8. </w:t>
            </w:r>
            <w:r w:rsidR="00F44527" w:rsidRPr="00310D9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ПРОВЕДЕНИЕ КОНКУРСОВ ПЕДАГОГИЧЕСКОГО МАСТЕРСТВА </w:t>
            </w:r>
          </w:p>
        </w:tc>
      </w:tr>
      <w:tr w:rsidR="00DF4354" w:rsidRPr="00310D92" w:rsidTr="00DF4354">
        <w:tc>
          <w:tcPr>
            <w:tcW w:w="2081" w:type="pct"/>
            <w:gridSpan w:val="2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Школьный конкурс «Учитель года»</w:t>
            </w:r>
          </w:p>
        </w:tc>
        <w:tc>
          <w:tcPr>
            <w:tcW w:w="639" w:type="pct"/>
            <w:gridSpan w:val="2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Зам. директора,</w:t>
            </w:r>
          </w:p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руководители МО</w:t>
            </w:r>
          </w:p>
        </w:tc>
        <w:tc>
          <w:tcPr>
            <w:tcW w:w="1002" w:type="pct"/>
            <w:gridSpan w:val="4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ноябрь</w:t>
            </w:r>
          </w:p>
        </w:tc>
        <w:tc>
          <w:tcPr>
            <w:tcW w:w="1279" w:type="pct"/>
            <w:gridSpan w:val="4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Методические материалы, сборник лучших сценариев  уроков и внеклассных мероприятий</w:t>
            </w:r>
          </w:p>
        </w:tc>
      </w:tr>
      <w:tr w:rsidR="00DF4354" w:rsidRPr="00310D92" w:rsidTr="00DF4354">
        <w:tc>
          <w:tcPr>
            <w:tcW w:w="2081" w:type="pct"/>
            <w:gridSpan w:val="2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Участие в районном конкурсе «Учитель года»</w:t>
            </w:r>
          </w:p>
        </w:tc>
        <w:tc>
          <w:tcPr>
            <w:tcW w:w="639" w:type="pct"/>
            <w:gridSpan w:val="2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Зам. директора,</w:t>
            </w:r>
          </w:p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руководители МО</w:t>
            </w:r>
          </w:p>
        </w:tc>
        <w:tc>
          <w:tcPr>
            <w:tcW w:w="1002" w:type="pct"/>
            <w:gridSpan w:val="4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январь</w:t>
            </w:r>
          </w:p>
        </w:tc>
        <w:tc>
          <w:tcPr>
            <w:tcW w:w="1279" w:type="pct"/>
            <w:gridSpan w:val="4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4354" w:rsidRPr="00310D92" w:rsidTr="00DF4354">
        <w:tc>
          <w:tcPr>
            <w:tcW w:w="2081" w:type="pct"/>
            <w:gridSpan w:val="2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Профессиональные конкурсы</w:t>
            </w:r>
            <w:r w:rsidR="004F4080" w:rsidRPr="00310D92">
              <w:rPr>
                <w:b w:val="0"/>
                <w:bCs w:val="0"/>
                <w:color w:val="000000" w:themeColor="text1"/>
                <w:sz w:val="24"/>
              </w:rPr>
              <w:t xml:space="preserve">: очные и </w:t>
            </w:r>
            <w:r w:rsidR="003E68CF" w:rsidRPr="00310D92">
              <w:rPr>
                <w:b w:val="0"/>
                <w:bCs w:val="0"/>
                <w:color w:val="000000" w:themeColor="text1"/>
                <w:sz w:val="24"/>
              </w:rPr>
              <w:t>заочные</w:t>
            </w:r>
          </w:p>
        </w:tc>
        <w:tc>
          <w:tcPr>
            <w:tcW w:w="639" w:type="pct"/>
            <w:gridSpan w:val="2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Зам. директора,</w:t>
            </w:r>
          </w:p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руководители МО</w:t>
            </w:r>
          </w:p>
        </w:tc>
        <w:tc>
          <w:tcPr>
            <w:tcW w:w="1002" w:type="pct"/>
            <w:gridSpan w:val="4"/>
          </w:tcPr>
          <w:p w:rsidR="00F44527" w:rsidRPr="00310D92" w:rsidRDefault="00F44527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по графику</w:t>
            </w:r>
          </w:p>
        </w:tc>
        <w:tc>
          <w:tcPr>
            <w:tcW w:w="1279" w:type="pct"/>
            <w:gridSpan w:val="4"/>
          </w:tcPr>
          <w:p w:rsidR="00F44527" w:rsidRPr="00310D92" w:rsidRDefault="00F44527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5BA2" w:rsidRPr="00310D92" w:rsidTr="00DF4354">
        <w:tc>
          <w:tcPr>
            <w:tcW w:w="5000" w:type="pct"/>
            <w:gridSpan w:val="12"/>
          </w:tcPr>
          <w:p w:rsidR="006E5BA2" w:rsidRPr="00310D92" w:rsidRDefault="003E68CF" w:rsidP="006E5BA2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</w:rPr>
              <w:t>6.9.</w:t>
            </w:r>
            <w:r w:rsidR="006E5BA2" w:rsidRPr="00310D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ПЛАН РАБОТЫ В МЕТОДИЧЕСКИХ ОБЪЕДИНЕНИЯХ</w:t>
            </w:r>
          </w:p>
        </w:tc>
      </w:tr>
      <w:tr w:rsidR="003E68CF" w:rsidRPr="00310D92" w:rsidTr="00DF4354">
        <w:tc>
          <w:tcPr>
            <w:tcW w:w="2719" w:type="pct"/>
            <w:gridSpan w:val="4"/>
          </w:tcPr>
          <w:p w:rsidR="003E68CF" w:rsidRPr="00310D92" w:rsidRDefault="003E68CF" w:rsidP="006E5BA2">
            <w:pPr>
              <w:pStyle w:val="Default"/>
            </w:pPr>
            <w:r w:rsidRPr="00310D92">
              <w:t xml:space="preserve">1.Обсуждение и утверждение планов работы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 xml:space="preserve">МО на 2017-2018 учебный год.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 xml:space="preserve">2.Изучение документации по введению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 xml:space="preserve">ФГОС ООО на заседаниях МО.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 xml:space="preserve">3.Выбор и утверждение тем самообразования.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>4.Рассмотрение рабочих программ по предметам, кружкам</w:t>
            </w:r>
          </w:p>
          <w:p w:rsidR="003E68CF" w:rsidRPr="00310D92" w:rsidRDefault="003E68CF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1002" w:type="pct"/>
            <w:gridSpan w:val="4"/>
          </w:tcPr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сентябрь</w:t>
            </w:r>
          </w:p>
        </w:tc>
        <w:tc>
          <w:tcPr>
            <w:tcW w:w="1279" w:type="pct"/>
            <w:gridSpan w:val="4"/>
          </w:tcPr>
          <w:p w:rsidR="003E68CF" w:rsidRPr="00310D92" w:rsidRDefault="003E68CF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3E68CF" w:rsidRPr="00310D92" w:rsidTr="00DF4354">
        <w:tc>
          <w:tcPr>
            <w:tcW w:w="2719" w:type="pct"/>
            <w:gridSpan w:val="4"/>
          </w:tcPr>
          <w:p w:rsidR="003E68CF" w:rsidRPr="00310D92" w:rsidRDefault="003E68CF" w:rsidP="006E5BA2">
            <w:pPr>
              <w:pStyle w:val="Default"/>
            </w:pPr>
            <w:r w:rsidRPr="00310D92">
              <w:t xml:space="preserve">1.Анализ условий и ресурсного обеспечения реализации образовательных программ ООО в соответствии с требованиями ФГОС.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lastRenderedPageBreak/>
              <w:t xml:space="preserve">2. О школьном и районном этапах олимпиад по учебным предметам.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 xml:space="preserve">3. Подготовка к педагогическому совету (совместно с филиалами) 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>4. О подготовке к ОГЭ, ЕГЭ</w:t>
            </w:r>
          </w:p>
          <w:p w:rsidR="003E68CF" w:rsidRPr="00310D92" w:rsidRDefault="003E68CF" w:rsidP="006E5BA2">
            <w:pPr>
              <w:pStyle w:val="Default"/>
            </w:pPr>
            <w:r w:rsidRPr="00310D92">
              <w:t>5. Работа с детьми ОВЗ</w:t>
            </w:r>
          </w:p>
          <w:p w:rsidR="003E68CF" w:rsidRPr="00310D92" w:rsidRDefault="003E68CF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1002" w:type="pct"/>
            <w:gridSpan w:val="4"/>
          </w:tcPr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lastRenderedPageBreak/>
              <w:t>октябрь</w:t>
            </w:r>
          </w:p>
        </w:tc>
        <w:tc>
          <w:tcPr>
            <w:tcW w:w="1279" w:type="pct"/>
            <w:gridSpan w:val="4"/>
          </w:tcPr>
          <w:p w:rsidR="003E68CF" w:rsidRPr="00310D92" w:rsidRDefault="003E68CF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3E68CF" w:rsidRPr="00310D92" w:rsidTr="00DF4354">
        <w:trPr>
          <w:trHeight w:val="286"/>
        </w:trPr>
        <w:tc>
          <w:tcPr>
            <w:tcW w:w="2719" w:type="pct"/>
            <w:gridSpan w:val="4"/>
            <w:vMerge w:val="restart"/>
          </w:tcPr>
          <w:p w:rsidR="003E68CF" w:rsidRPr="00310D92" w:rsidRDefault="003E68CF" w:rsidP="008B19DA">
            <w:pPr>
              <w:pStyle w:val="Default"/>
            </w:pPr>
            <w:r w:rsidRPr="00310D92">
              <w:lastRenderedPageBreak/>
              <w:t xml:space="preserve">1.Анализ качества </w:t>
            </w:r>
            <w:proofErr w:type="gramStart"/>
            <w:r w:rsidRPr="00310D92">
              <w:t>обучения по итогам</w:t>
            </w:r>
            <w:proofErr w:type="gramEnd"/>
            <w:r w:rsidRPr="00310D92">
              <w:t xml:space="preserve"> второй учебной четверти </w:t>
            </w:r>
            <w:r w:rsidRPr="00310D92">
              <w:t xml:space="preserve"> </w:t>
            </w:r>
          </w:p>
          <w:p w:rsidR="003E68CF" w:rsidRPr="00310D92" w:rsidRDefault="003E68CF" w:rsidP="008B19DA">
            <w:pPr>
              <w:pStyle w:val="Default"/>
            </w:pPr>
            <w:r w:rsidRPr="00310D92">
              <w:t xml:space="preserve">2.Об итогах районных олимпиад по учебным предметам.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3.Организация проведения промежуточной аттестации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4.Организация работы по повышению педагогического мастерства учителей: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-организация работы учителей над темами самообразования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-курсовая подготовка учителей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-проведение семинаров, «круглых столов» и т.д.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-посещение школьных, городских, областных семинаров, «круглых столов», открытых уроков и др.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-открытые уроки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>-</w:t>
            </w:r>
            <w:proofErr w:type="spellStart"/>
            <w:r w:rsidRPr="00310D92">
              <w:t>взаимопосещение</w:t>
            </w:r>
            <w:proofErr w:type="spellEnd"/>
            <w:r w:rsidRPr="00310D92">
              <w:t xml:space="preserve"> уроков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-предметные недели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 xml:space="preserve"> -обобщение педагогического опыта </w:t>
            </w:r>
          </w:p>
          <w:p w:rsidR="003E68CF" w:rsidRPr="00310D92" w:rsidRDefault="003E68CF" w:rsidP="004D72DA">
            <w:pPr>
              <w:pStyle w:val="Default"/>
            </w:pPr>
            <w:r w:rsidRPr="00310D92">
              <w:t>5. утверждение экзаменационных материалов</w:t>
            </w:r>
          </w:p>
          <w:p w:rsidR="003E68CF" w:rsidRPr="00310D92" w:rsidRDefault="003E68CF" w:rsidP="004D72DA">
            <w:pPr>
              <w:pStyle w:val="Default"/>
            </w:pPr>
          </w:p>
          <w:p w:rsidR="003E68CF" w:rsidRPr="00310D92" w:rsidRDefault="003E68CF" w:rsidP="0071341A">
            <w:pPr>
              <w:pStyle w:val="Default"/>
            </w:pPr>
            <w:r w:rsidRPr="00310D92">
              <w:t>Анализ работы за год</w:t>
            </w:r>
          </w:p>
          <w:p w:rsidR="003E68CF" w:rsidRPr="00310D92" w:rsidRDefault="003E68CF" w:rsidP="00804151">
            <w:pPr>
              <w:pStyle w:val="Default"/>
            </w:pPr>
            <w:r w:rsidRPr="00310D92">
              <w:t xml:space="preserve">Обсуждение плана работы МО на 2018-19 </w:t>
            </w:r>
            <w:proofErr w:type="spellStart"/>
            <w:r w:rsidRPr="00310D92">
              <w:t>уч</w:t>
            </w:r>
            <w:proofErr w:type="spellEnd"/>
            <w:r w:rsidRPr="00310D92">
              <w:t xml:space="preserve">. год. </w:t>
            </w:r>
          </w:p>
        </w:tc>
        <w:tc>
          <w:tcPr>
            <w:tcW w:w="1002" w:type="pct"/>
            <w:gridSpan w:val="4"/>
            <w:tcBorders>
              <w:bottom w:val="single" w:sz="4" w:space="0" w:color="auto"/>
            </w:tcBorders>
          </w:tcPr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в течение года</w:t>
            </w: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04151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1279" w:type="pct"/>
            <w:gridSpan w:val="4"/>
            <w:vMerge w:val="restart"/>
            <w:tcBorders>
              <w:bottom w:val="single" w:sz="4" w:space="0" w:color="auto"/>
            </w:tcBorders>
          </w:tcPr>
          <w:p w:rsidR="003E68CF" w:rsidRPr="00310D92" w:rsidRDefault="003E68CF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</w:tc>
      </w:tr>
      <w:tr w:rsidR="003E68CF" w:rsidRPr="00310D92" w:rsidTr="00DF4354">
        <w:tc>
          <w:tcPr>
            <w:tcW w:w="2719" w:type="pct"/>
            <w:gridSpan w:val="4"/>
            <w:vMerge/>
          </w:tcPr>
          <w:p w:rsidR="003E68CF" w:rsidRPr="00310D92" w:rsidRDefault="003E68CF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1002" w:type="pct"/>
            <w:gridSpan w:val="4"/>
          </w:tcPr>
          <w:p w:rsidR="003E68CF" w:rsidRPr="00310D92" w:rsidRDefault="00804151" w:rsidP="00804151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май</w:t>
            </w:r>
          </w:p>
        </w:tc>
        <w:tc>
          <w:tcPr>
            <w:tcW w:w="1279" w:type="pct"/>
            <w:gridSpan w:val="4"/>
            <w:vMerge/>
          </w:tcPr>
          <w:p w:rsidR="003E68CF" w:rsidRPr="00310D92" w:rsidRDefault="003E68CF" w:rsidP="008208C7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68CF" w:rsidRPr="00310D92" w:rsidTr="00DF4354">
        <w:tc>
          <w:tcPr>
            <w:tcW w:w="5000" w:type="pct"/>
            <w:gridSpan w:val="12"/>
          </w:tcPr>
          <w:p w:rsidR="003E68CF" w:rsidRPr="00310D92" w:rsidRDefault="003E68CF" w:rsidP="008208C7">
            <w:pPr>
              <w:pStyle w:val="a9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E68CF" w:rsidRPr="00310D92" w:rsidRDefault="003E68CF" w:rsidP="008208C7">
            <w:pPr>
              <w:pStyle w:val="a9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0D92">
              <w:rPr>
                <w:rFonts w:ascii="Times New Roman" w:hAnsi="Times New Roman" w:cs="Times New Roman"/>
                <w:b/>
                <w:color w:val="000000" w:themeColor="text1"/>
              </w:rPr>
              <w:t>6.10.ПРОВЕДЕНИЕ МЕТОДИЧЕСКИХ ДНЕЙ, НЕДЕЛЬ</w:t>
            </w:r>
          </w:p>
          <w:p w:rsidR="003E68CF" w:rsidRPr="00310D92" w:rsidRDefault="003E68CF" w:rsidP="008208C7">
            <w:pPr>
              <w:pStyle w:val="a9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F4354" w:rsidRPr="00310D92" w:rsidTr="00DF4354">
        <w:tc>
          <w:tcPr>
            <w:tcW w:w="1789" w:type="pct"/>
          </w:tcPr>
          <w:p w:rsidR="003E68CF" w:rsidRPr="00310D92" w:rsidRDefault="003E68CF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Предметные недели:</w:t>
            </w:r>
          </w:p>
          <w:p w:rsidR="003E68CF" w:rsidRPr="00310D92" w:rsidRDefault="003E68CF" w:rsidP="00F44527">
            <w:pPr>
              <w:pStyle w:val="ab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Математики, физики  русского языка и литературы</w:t>
            </w:r>
          </w:p>
          <w:p w:rsidR="003E68CF" w:rsidRPr="00310D92" w:rsidRDefault="003E68CF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английского языка,</w:t>
            </w:r>
          </w:p>
          <w:p w:rsidR="003E68CF" w:rsidRPr="00310D92" w:rsidRDefault="003E68CF" w:rsidP="00F44527">
            <w:pPr>
              <w:pStyle w:val="ab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химии, биологии, географии</w:t>
            </w:r>
          </w:p>
          <w:p w:rsidR="003E68CF" w:rsidRPr="00310D92" w:rsidRDefault="003E68CF" w:rsidP="00F44527">
            <w:pPr>
              <w:pStyle w:val="ab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истории</w:t>
            </w:r>
          </w:p>
          <w:p w:rsidR="003E68CF" w:rsidRPr="00310D92" w:rsidRDefault="003E68CF" w:rsidP="00F44527">
            <w:pPr>
              <w:pStyle w:val="ab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общественных наук</w:t>
            </w:r>
          </w:p>
          <w:p w:rsidR="003E68CF" w:rsidRPr="00310D92" w:rsidRDefault="003E68CF" w:rsidP="004323E8">
            <w:pPr>
              <w:pStyle w:val="ab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технологии</w:t>
            </w:r>
          </w:p>
        </w:tc>
        <w:tc>
          <w:tcPr>
            <w:tcW w:w="931" w:type="pct"/>
            <w:gridSpan w:val="3"/>
          </w:tcPr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 xml:space="preserve">Зам. директора по УВР </w:t>
            </w: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руководители МО</w:t>
            </w: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785" w:type="pct"/>
            <w:gridSpan w:val="3"/>
          </w:tcPr>
          <w:p w:rsidR="003E68CF" w:rsidRPr="00310D92" w:rsidRDefault="003E68CF" w:rsidP="008208C7">
            <w:pPr>
              <w:pStyle w:val="ab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</w:p>
          <w:p w:rsidR="003E68CF" w:rsidRPr="00310D92" w:rsidRDefault="003E68CF" w:rsidP="008208C7">
            <w:pPr>
              <w:pStyle w:val="ab"/>
              <w:rPr>
                <w:b w:val="0"/>
                <w:bCs w:val="0"/>
                <w:color w:val="000000" w:themeColor="text1"/>
                <w:sz w:val="24"/>
              </w:rPr>
            </w:pPr>
            <w:r w:rsidRPr="00310D92">
              <w:rPr>
                <w:b w:val="0"/>
                <w:bCs w:val="0"/>
                <w:color w:val="000000" w:themeColor="text1"/>
                <w:sz w:val="24"/>
              </w:rPr>
              <w:t>По графику</w:t>
            </w:r>
          </w:p>
        </w:tc>
        <w:tc>
          <w:tcPr>
            <w:tcW w:w="1496" w:type="pct"/>
            <w:gridSpan w:val="5"/>
          </w:tcPr>
          <w:p w:rsidR="003E68CF" w:rsidRPr="00310D92" w:rsidRDefault="003E68CF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разработки, творческие работы учащихся</w:t>
            </w:r>
          </w:p>
        </w:tc>
      </w:tr>
      <w:tr w:rsidR="003E68CF" w:rsidRPr="00310D92" w:rsidTr="00DF4354">
        <w:tc>
          <w:tcPr>
            <w:tcW w:w="5000" w:type="pct"/>
            <w:gridSpan w:val="12"/>
          </w:tcPr>
          <w:p w:rsidR="003E68CF" w:rsidRPr="00310D92" w:rsidRDefault="003E68CF" w:rsidP="004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6.11. РАБОТА С МОЛОДЫМИ СПЕЦИАЛИСТАМИ</w:t>
            </w:r>
          </w:p>
          <w:p w:rsidR="003E68CF" w:rsidRPr="00310D92" w:rsidRDefault="003E68CF" w:rsidP="0043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знаний, опыта, мастерства </w:t>
            </w:r>
          </w:p>
          <w:p w:rsidR="003E68CF" w:rsidRPr="00310D92" w:rsidRDefault="003E68CF" w:rsidP="0043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3E68CF" w:rsidRPr="00310D92" w:rsidRDefault="003E68CF" w:rsidP="0043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обеспечение непрерывного процесса становления молодого учителя;</w:t>
            </w:r>
          </w:p>
          <w:p w:rsidR="003E68CF" w:rsidRPr="00310D92" w:rsidRDefault="003E68CF" w:rsidP="0043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обеспечение эффективности работы молодого учителя;</w:t>
            </w:r>
          </w:p>
          <w:p w:rsidR="003E68CF" w:rsidRPr="00310D92" w:rsidRDefault="003E68CF" w:rsidP="0043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• формирование мотивации самосовершенствования у молодого учителя.</w:t>
            </w:r>
          </w:p>
          <w:p w:rsidR="003E68CF" w:rsidRPr="00310D92" w:rsidRDefault="003E68CF" w:rsidP="004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Формы работы.</w:t>
            </w:r>
          </w:p>
          <w:p w:rsidR="003E68CF" w:rsidRPr="00310D92" w:rsidRDefault="003E68CF" w:rsidP="008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23E8" w:rsidRPr="00310D92" w:rsidRDefault="004323E8" w:rsidP="004323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011"/>
        <w:gridCol w:w="6710"/>
      </w:tblGrid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323E8" w:rsidRPr="00310D92" w:rsidTr="00DF4354">
        <w:tc>
          <w:tcPr>
            <w:tcW w:w="5000" w:type="pct"/>
            <w:gridSpan w:val="2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Проблема: „Урок в системе школьного обучения“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Типология и структура современного урока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Общие требования к современному уроку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Подготовка учителя к уроку, постановка целей урока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контроля и оценки знаний учащихся. Тематический учёт знаний.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Самоанализ урока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Встреча поколений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слушатели школы молодого учителя,</w:t>
            </w:r>
          </w:p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ветераны педагогического труда)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Итоговое занятие. Формирование личного банка педагогических находок.</w:t>
            </w:r>
          </w:p>
        </w:tc>
      </w:tr>
      <w:tr w:rsidR="004323E8" w:rsidRPr="00310D92" w:rsidTr="00DF4354">
        <w:tc>
          <w:tcPr>
            <w:tcW w:w="1153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47" w:type="pct"/>
          </w:tcPr>
          <w:p w:rsidR="004323E8" w:rsidRPr="00310D92" w:rsidRDefault="004323E8" w:rsidP="004323E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Обновление форм учебной работы с учащимися в современной школе.</w:t>
            </w:r>
          </w:p>
        </w:tc>
      </w:tr>
    </w:tbl>
    <w:p w:rsidR="00BE4C7A" w:rsidRPr="00310D92" w:rsidRDefault="00BE4C7A" w:rsidP="00693A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E4C7A" w:rsidRPr="00310D92" w:rsidRDefault="00BE4C7A" w:rsidP="00F5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50FA5" w:rsidRPr="00310D92" w:rsidRDefault="003E68CF" w:rsidP="005E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3AC9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435B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</w:t>
      </w:r>
      <w:proofErr w:type="spellStart"/>
      <w:r w:rsidR="00AE435B" w:rsidRPr="00310D92">
        <w:rPr>
          <w:rFonts w:ascii="Times New Roman" w:hAnsi="Times New Roman" w:cs="Times New Roman"/>
          <w:b/>
          <w:bCs/>
          <w:sz w:val="24"/>
          <w:szCs w:val="24"/>
        </w:rPr>
        <w:t>педколлектива</w:t>
      </w:r>
      <w:proofErr w:type="spellEnd"/>
      <w:r w:rsidR="00AE435B" w:rsidRPr="00310D92">
        <w:rPr>
          <w:rFonts w:ascii="Times New Roman" w:hAnsi="Times New Roman" w:cs="Times New Roman"/>
          <w:b/>
          <w:bCs/>
          <w:sz w:val="24"/>
          <w:szCs w:val="24"/>
        </w:rPr>
        <w:t>, направленная на улучшение образовательного процесса.</w:t>
      </w:r>
    </w:p>
    <w:tbl>
      <w:tblPr>
        <w:tblStyle w:val="a4"/>
        <w:tblW w:w="0" w:type="auto"/>
        <w:tblLook w:val="04A0"/>
      </w:tblPr>
      <w:tblGrid>
        <w:gridCol w:w="799"/>
        <w:gridCol w:w="4058"/>
        <w:gridCol w:w="1578"/>
        <w:gridCol w:w="2286"/>
      </w:tblGrid>
      <w:tr w:rsidR="008A0CDB" w:rsidRPr="00310D92" w:rsidTr="005E4837">
        <w:tc>
          <w:tcPr>
            <w:tcW w:w="1242" w:type="dxa"/>
          </w:tcPr>
          <w:p w:rsidR="00AE435B" w:rsidRPr="00310D92" w:rsidRDefault="00C52044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  <w:p w:rsidR="00AE435B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 мероприятия</w:t>
            </w:r>
          </w:p>
        </w:tc>
        <w:tc>
          <w:tcPr>
            <w:tcW w:w="2126" w:type="dxa"/>
          </w:tcPr>
          <w:p w:rsidR="00AE435B" w:rsidRPr="00310D92" w:rsidRDefault="00C52044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AE435B" w:rsidRPr="00310D92" w:rsidRDefault="00C52044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A0CDB" w:rsidRPr="00310D92" w:rsidTr="005E4837">
        <w:trPr>
          <w:trHeight w:val="1218"/>
        </w:trPr>
        <w:tc>
          <w:tcPr>
            <w:tcW w:w="1242" w:type="dxa"/>
          </w:tcPr>
          <w:p w:rsidR="00AE435B" w:rsidRPr="00310D92" w:rsidRDefault="00C52044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детских коллективов</w:t>
            </w:r>
          </w:p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10 классов с учётом сохранения</w:t>
            </w:r>
          </w:p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традиций школ-филиалов.</w:t>
            </w:r>
          </w:p>
        </w:tc>
        <w:tc>
          <w:tcPr>
            <w:tcW w:w="2126" w:type="dxa"/>
          </w:tcPr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В течение 1</w:t>
            </w:r>
          </w:p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полугодия</w:t>
            </w:r>
          </w:p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и учебного</w:t>
            </w:r>
          </w:p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  <w:p w:rsidR="00AE435B" w:rsidRPr="00310D92" w:rsidRDefault="00AE435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Классные</w:t>
            </w:r>
          </w:p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 и</w:t>
            </w:r>
          </w:p>
          <w:p w:rsidR="00C52044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учителя</w:t>
            </w:r>
          </w:p>
          <w:p w:rsidR="00AE435B" w:rsidRPr="00310D92" w:rsidRDefault="00C52044" w:rsidP="00C5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8A0CDB" w:rsidRPr="00310D92" w:rsidTr="005E4837">
        <w:tc>
          <w:tcPr>
            <w:tcW w:w="1242" w:type="dxa"/>
          </w:tcPr>
          <w:p w:rsidR="00AE435B" w:rsidRPr="00310D92" w:rsidRDefault="0036317D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6317D" w:rsidRPr="005E4837" w:rsidRDefault="0036317D" w:rsidP="0036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работу кружков</w:t>
            </w:r>
            <w:r w:rsidR="005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учебных занятий и внеурочной</w:t>
            </w:r>
            <w:r w:rsidR="005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как экскурсии с</w:t>
            </w:r>
            <w:r w:rsidR="005E4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целью воспитания у учащихся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патриотических чувств,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углубления знаний о своём крае.</w:t>
            </w:r>
          </w:p>
        </w:tc>
        <w:tc>
          <w:tcPr>
            <w:tcW w:w="2126" w:type="dxa"/>
          </w:tcPr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До 1.09.,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в течение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учебного</w:t>
            </w:r>
          </w:p>
          <w:p w:rsidR="00AE435B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Администрация,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классные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руководители,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предметники,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</w:t>
            </w:r>
          </w:p>
          <w:p w:rsidR="00AE435B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кружков</w:t>
            </w:r>
          </w:p>
        </w:tc>
      </w:tr>
      <w:tr w:rsidR="008A0CDB" w:rsidRPr="00310D92" w:rsidTr="005E4837">
        <w:tc>
          <w:tcPr>
            <w:tcW w:w="1242" w:type="dxa"/>
          </w:tcPr>
          <w:p w:rsidR="00AE435B" w:rsidRPr="00310D92" w:rsidRDefault="0036317D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 цель подготовки учащихся в ВУЗы,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средние специальные заведения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предоставления им возможности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выбора предмета нужного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дальнейшего обучения, соблюдать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дифференциацию обучения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школьников по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различным</w:t>
            </w:r>
            <w:proofErr w:type="gramEnd"/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направлениям учебного плана: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обучение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истории, </w:t>
            </w:r>
            <w:proofErr w:type="spell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обществознанию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,ф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изике</w:t>
            </w:r>
            <w:proofErr w:type="spell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биологии, химии 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9-х классах 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- внедрение системы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заданий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математике, физике, химии 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другим предметам;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 в области "Технология"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осуществляется раздельное трудовое</w:t>
            </w:r>
          </w:p>
          <w:p w:rsidR="00AE435B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 с 5-9 классы (девочки - обслуживающий труд, мальчики - технический труд).</w:t>
            </w:r>
          </w:p>
        </w:tc>
        <w:tc>
          <w:tcPr>
            <w:tcW w:w="2126" w:type="dxa"/>
          </w:tcPr>
          <w:p w:rsidR="00AE435B" w:rsidRPr="00310D92" w:rsidRDefault="0036317D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AE435B" w:rsidRPr="00310D92" w:rsidRDefault="0036317D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A0CDB" w:rsidRPr="00310D92" w:rsidTr="005E4837">
        <w:tc>
          <w:tcPr>
            <w:tcW w:w="1242" w:type="dxa"/>
          </w:tcPr>
          <w:p w:rsidR="00AE435B" w:rsidRPr="00310D92" w:rsidRDefault="0036317D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Систематизировать работу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выявлению одарённых детей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начальной школы и развитию их творческих способностей в базовой школе и школах-филиалах. С этой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целью: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 использовать индивидуальную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 работы с такими детьми;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провести школьные предметные олимпиады;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провести в рамках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образовательной сети</w:t>
            </w:r>
          </w:p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общественный смотр знаний</w:t>
            </w:r>
          </w:p>
          <w:p w:rsidR="00AE435B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учащихся, провести конкурсы по предметам в рамках предметных недель</w:t>
            </w:r>
          </w:p>
        </w:tc>
        <w:tc>
          <w:tcPr>
            <w:tcW w:w="2126" w:type="dxa"/>
          </w:tcPr>
          <w:p w:rsidR="00AE435B" w:rsidRPr="00310D92" w:rsidRDefault="0036317D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E435B" w:rsidRPr="00310D92" w:rsidRDefault="00AE435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0CDB" w:rsidRPr="00310D92" w:rsidTr="005E4837">
        <w:tc>
          <w:tcPr>
            <w:tcW w:w="1242" w:type="dxa"/>
          </w:tcPr>
          <w:p w:rsidR="00AE435B" w:rsidRPr="00310D92" w:rsidRDefault="0036317D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6317D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 целью приобщения учащихся к</w:t>
            </w:r>
            <w:r w:rsidR="008A0CDB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управленческой деятельности</w:t>
            </w:r>
          </w:p>
          <w:p w:rsidR="00AE435B" w:rsidRPr="00310D92" w:rsidRDefault="0036317D" w:rsidP="003631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провести День самоуправления в</w:t>
            </w:r>
            <w:r w:rsidR="008A0CDB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базовой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школе</w:t>
            </w:r>
            <w:r w:rsidR="008A0CDB"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филиалах</w:t>
            </w:r>
          </w:p>
        </w:tc>
        <w:tc>
          <w:tcPr>
            <w:tcW w:w="2126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A0CDB" w:rsidRPr="00310D92" w:rsidTr="005E4837">
        <w:tc>
          <w:tcPr>
            <w:tcW w:w="1242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Провести на базе опорной школы</w:t>
            </w:r>
          </w:p>
          <w:p w:rsidR="00AE435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совместные заседания педсовета</w:t>
            </w:r>
          </w:p>
        </w:tc>
        <w:tc>
          <w:tcPr>
            <w:tcW w:w="2126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8A0CDB" w:rsidRPr="00310D92" w:rsidTr="005E4837">
        <w:tc>
          <w:tcPr>
            <w:tcW w:w="1242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Подготовку и проведение переводных экзаменов, итоговой аттестации в базовой школе и школах-филиалах проводить строго в соответствии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Положением.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Провести инструктивные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совещания с предметниками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и проведению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экзаменов.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Ознакомить учащихся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инструкцией об экзаменах.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Провести родительское собрание по вопросу участия родителей в подготовке учащихся к экзаменам.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Организовать консультации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учащихся в ходе подготовки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экзаменам.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Разработка и утверждение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ШМО экзаменационных </w:t>
            </w: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  <w:p w:rsidR="00AE435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-  Приказы по школе, касающиеся подготовки и проведения экзаменов.</w:t>
            </w:r>
          </w:p>
        </w:tc>
        <w:tc>
          <w:tcPr>
            <w:tcW w:w="2126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AE435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род</w:t>
            </w:r>
            <w:proofErr w:type="gramStart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омитет</w:t>
            </w:r>
          </w:p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. руководители</w:t>
            </w:r>
          </w:p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8A0CDB" w:rsidRPr="00310D92" w:rsidTr="005E4837">
        <w:tc>
          <w:tcPr>
            <w:tcW w:w="1242" w:type="dxa"/>
          </w:tcPr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рамках образовательной сети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провести Неделю детской книги.</w:t>
            </w:r>
          </w:p>
        </w:tc>
        <w:tc>
          <w:tcPr>
            <w:tcW w:w="2126" w:type="dxa"/>
          </w:tcPr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Зав. библиотекой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 школы и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школ-филиалов</w:t>
            </w:r>
          </w:p>
        </w:tc>
      </w:tr>
      <w:tr w:rsidR="008A0CDB" w:rsidRPr="00310D92" w:rsidTr="005E4837">
        <w:tc>
          <w:tcPr>
            <w:tcW w:w="1242" w:type="dxa"/>
          </w:tcPr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Спланировать работу по проведению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совместных тематических вечеров,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формирование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здорового образа жизни,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рациональной организации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процесса, труда и отдыха,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устойчивого отрицательного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отношения к вредным привычкам на базе опорной школы</w:t>
            </w:r>
          </w:p>
        </w:tc>
        <w:tc>
          <w:tcPr>
            <w:tcW w:w="2126" w:type="dxa"/>
          </w:tcPr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иректора по ВР педагоги-организаторы</w:t>
            </w:r>
          </w:p>
        </w:tc>
      </w:tr>
      <w:tr w:rsidR="008A0CDB" w:rsidRPr="00310D92" w:rsidTr="005E4837">
        <w:tc>
          <w:tcPr>
            <w:tcW w:w="1242" w:type="dxa"/>
          </w:tcPr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в рамках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образовательного округа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совместных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спартакиад, дней здоровья,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вечеров, праздников.</w:t>
            </w:r>
          </w:p>
        </w:tc>
        <w:tc>
          <w:tcPr>
            <w:tcW w:w="2126" w:type="dxa"/>
          </w:tcPr>
          <w:p w:rsidR="008A0CDB" w:rsidRPr="00310D92" w:rsidRDefault="008A0CDB" w:rsidP="00AE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Учителя ФК, Зам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иректора по ВР,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кружков </w:t>
            </w:r>
            <w:proofErr w:type="gramStart"/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</w:t>
            </w:r>
            <w:proofErr w:type="gramEnd"/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школы и школ-</w:t>
            </w:r>
          </w:p>
          <w:p w:rsidR="008A0CDB" w:rsidRPr="00310D92" w:rsidRDefault="008A0CDB" w:rsidP="008A0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eastAsia="TimesNewRomanPSMT" w:hAnsi="Times New Roman" w:cs="Times New Roman"/>
                <w:sz w:val="24"/>
                <w:szCs w:val="24"/>
              </w:rPr>
              <w:t>филиалов.</w:t>
            </w:r>
          </w:p>
        </w:tc>
      </w:tr>
    </w:tbl>
    <w:p w:rsidR="009A6F1A" w:rsidRPr="00310D92" w:rsidRDefault="009A6F1A" w:rsidP="009A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DB" w:rsidRDefault="003E68CF" w:rsidP="009A6F1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  <w:r w:rsidR="00693AC9" w:rsidRPr="00310D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9A6F1A" w:rsidRPr="00310D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подготовки к государственной итоговой аттестации выпускников 9 классов  в форме ОГЭ</w:t>
      </w:r>
      <w:r w:rsidR="000F68BC" w:rsidRPr="00310D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</w:p>
    <w:p w:rsidR="009A6F1A" w:rsidRPr="00310D92" w:rsidRDefault="000F68BC" w:rsidP="009A6F1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подготовки к единому государственному экзамену выпускников 11 класса</w:t>
      </w:r>
      <w:r w:rsidR="009A6F1A" w:rsidRPr="00310D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tbl>
      <w:tblPr>
        <w:tblW w:w="5000" w:type="pct"/>
        <w:tblLook w:val="04A0"/>
      </w:tblPr>
      <w:tblGrid>
        <w:gridCol w:w="636"/>
        <w:gridCol w:w="3187"/>
        <w:gridCol w:w="1963"/>
        <w:gridCol w:w="2935"/>
      </w:tblGrid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приказов  по организованному проведению ГИА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 проведения государственной (итоговой) аттестации в форме ОГЭ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="003E68CF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в 2017 - 2018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 году:</w:t>
            </w: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>на совещаниях при директоре, заседаниях МО</w:t>
            </w: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> - на классных часах, родительских собраниях выпускников 9</w:t>
            </w:r>
            <w:r w:rsidR="000F68BC"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>, 11</w:t>
            </w:r>
            <w:r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</w:t>
            </w:r>
            <w:r w:rsidR="000F68BC"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руководители МО</w:t>
            </w: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данных по ОУ для проведения ОГЭ. 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Сбор копий паспортов  обучающихся 9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11 классов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 9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родительских собраний и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 ознакомления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проведении ОГЭ, ЕГЭ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анкетирование: сбор данных о выборе предметов на ГИА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Оформление журнала регистрации ознакомления обучающихся с инструкциями по проведению  ОГЭ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Регулирование вопросов подготовки и проведения государственной (итоговой) аттестации через создание системы приказов по школе:</w:t>
            </w: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proofErr w:type="gramStart"/>
            <w:r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>- о назначении ответственного за подготовку к ЕГЭ и ОГЭ;</w:t>
            </w:r>
            <w:proofErr w:type="gramEnd"/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>   -  о допуске учащихся 9</w:t>
            </w:r>
            <w:r w:rsidR="000F68BC"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>,11 классов</w:t>
            </w:r>
            <w:r w:rsidRPr="00310D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Подготовка к выдаче документов об образовании: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-издание приказов о подготовке к выдаче документов об  образовании;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-составление сводной ведомости годовых и итоговых отметок по учебным предметам;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-ознакомление выпускников (под подпись) с отметками в сводной ведомости;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-заполнение книги выдачи документов об образовании ответственными педагогами, назначенными приказом директора;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 -заполнение документов об образовании. 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классный руководитель 9 класса</w:t>
            </w:r>
          </w:p>
        </w:tc>
      </w:tr>
      <w:tr w:rsidR="000F68BC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BC" w:rsidRPr="00310D92" w:rsidRDefault="000F68BC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BC" w:rsidRPr="00310D92" w:rsidRDefault="000F68BC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внуришкольного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BC" w:rsidRPr="00310D92" w:rsidRDefault="000F68BC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BC" w:rsidRPr="00310D92" w:rsidRDefault="000F68BC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администрации школы с учителями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мето</w:t>
            </w:r>
            <w:r w:rsidR="003E68CF" w:rsidRPr="00310D92">
              <w:rPr>
                <w:rFonts w:ascii="Times New Roman" w:hAnsi="Times New Roman" w:cs="Times New Roman"/>
                <w:sz w:val="24"/>
                <w:szCs w:val="24"/>
              </w:rPr>
              <w:t>дическими рекомендациями на 2017-2018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членов педагогического  коллектива с нормативными  документами  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ШМО учителей по вопросам: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методы организации подготовки к экзаменам по материалам и форме   ОГЭ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Совещания при директоре школы: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мониторинг пробных репетиционных экзаменов;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итоги классно-обобщающего контроля в 9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,11  классах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директора по УВР 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в выпускных классах членами администрации ОО с целью выявления форм и качества подготовки к государственной итоговой аттестации по предметам, выносимым на итоговую государственную аттестацию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(согласно плану ВШК)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руководители ШМО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курсовой переподготовки учителей, работающих в  9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11 классах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-математика;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-русский язык;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информационного стенда о проведении государственной итоговой аттестации выпускников.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«Готовимся к сдаче ОГЭ</w:t>
            </w:r>
            <w:r w:rsidR="000F68BC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» в предметных кабинетах.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учебных достижени</w:t>
            </w:r>
            <w:r w:rsidR="00A50ACE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A50ACE"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D86107" w:rsidRPr="00310D92">
              <w:rPr>
                <w:rFonts w:ascii="Times New Roman" w:hAnsi="Times New Roman" w:cs="Times New Roman"/>
                <w:sz w:val="24"/>
                <w:szCs w:val="24"/>
              </w:rPr>
              <w:t>ащихся при подготовке к ОГЭ, ГИА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входной, промежуточный, итоговый контроль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-участие в муниципальном и региональном тестировании по предметам форме  ОГЭ</w:t>
            </w:r>
            <w:r w:rsidR="00D86107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Работа администрации школы с </w:t>
            </w:r>
            <w:proofErr w:type="gramStart"/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D86107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Инструктаж выпускников</w:t>
            </w:r>
            <w:r w:rsidR="009A6F1A"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организации государственной итоговой аттестации и подготовки к ней.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школы,  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предварительного выбора учащимися 9</w:t>
            </w:r>
            <w:r w:rsidR="00D86107" w:rsidRPr="00310D92">
              <w:rPr>
                <w:rFonts w:ascii="Times New Roman" w:hAnsi="Times New Roman" w:cs="Times New Roman"/>
                <w:sz w:val="24"/>
                <w:szCs w:val="24"/>
              </w:rPr>
              <w:t>, 11  классов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для создания возможности организации подготовки к экзаменам. Составление предварительных списков.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подготовке к ОГЭ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ученических собраний с целью ознакомления с документами, регламентирующими проведение государственной итоговой аттестации выпускников 9 класса, и обсуждение всех возникших при подготовке к экзаменам вопросов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участников экзаменов. Проведение с учащимися 9 класса тренингов с участием педагога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сихолога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по русскому языку и математике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Сбор заявлений на участие в  ОГЭ.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Уточнение и выверка списка участников ОГЭ.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по  ОГЭ.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0F68B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администрации школы с родителями (законн</w:t>
            </w:r>
            <w:r w:rsidR="000F68BC"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ые представители уч-</w:t>
            </w: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ся)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Инструктаж родителей о порядке организации государственной итоговой аттестации и подготовке к ней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обучающихся о порядке подготовки и проведения  ОГЭ (о местах и сроках проведения ГИА, о порядке проведения экзамена)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ознакомления с документами, регламентирующими проведение итоговой аттестации выпускников 9 класса, и обсуждение всех возникающих вопросов при подготовке к экзаменам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декабрь;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март;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апрель, ма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по мере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Работа школьного сайта</w:t>
            </w:r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школьного сайта в сети Интернет «Государственная (итоговая) аттестация»:</w:t>
            </w:r>
          </w:p>
          <w:p w:rsidR="009A6F1A" w:rsidRPr="00310D92" w:rsidRDefault="009A6F1A" w:rsidP="00D86107">
            <w:pPr>
              <w:tabs>
                <w:tab w:val="left" w:pos="15240"/>
              </w:tabs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- план работы образовательной организации по подготовке к ГИА</w:t>
            </w:r>
            <w:r w:rsidR="00D86107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D86107" w:rsidRPr="00310D9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9A6F1A" w:rsidRPr="00310D92" w:rsidTr="00DF4354"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F1A" w:rsidRPr="00310D92" w:rsidRDefault="009A6F1A" w:rsidP="00D8610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Опубликование новостей об изменения и новшеств по проведению ГИА</w:t>
            </w:r>
            <w:bookmarkStart w:id="0" w:name="_GoBack"/>
            <w:bookmarkEnd w:id="0"/>
            <w:r w:rsidR="00D86107" w:rsidRPr="00310D92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 течение учебного года</w:t>
            </w:r>
          </w:p>
        </w:tc>
        <w:tc>
          <w:tcPr>
            <w:tcW w:w="1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F1A" w:rsidRPr="00310D92" w:rsidRDefault="009A6F1A" w:rsidP="00D861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D86107" w:rsidRPr="00310D92"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</w:t>
            </w:r>
            <w:proofErr w:type="gramEnd"/>
          </w:p>
        </w:tc>
      </w:tr>
    </w:tbl>
    <w:p w:rsidR="009A6F1A" w:rsidRPr="00310D92" w:rsidRDefault="009A6F1A" w:rsidP="009A6F1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6F1A" w:rsidRPr="00310D92" w:rsidRDefault="009A6F1A" w:rsidP="009A6F1A">
      <w:pPr>
        <w:rPr>
          <w:rFonts w:ascii="Times New Roman" w:hAnsi="Times New Roman" w:cs="Times New Roman"/>
          <w:sz w:val="24"/>
          <w:szCs w:val="24"/>
        </w:rPr>
      </w:pPr>
    </w:p>
    <w:p w:rsidR="00D86107" w:rsidRPr="00310D92" w:rsidRDefault="003E68CF" w:rsidP="004D59DB">
      <w:pPr>
        <w:pStyle w:val="ad"/>
        <w:tabs>
          <w:tab w:val="left" w:pos="1440"/>
        </w:tabs>
        <w:jc w:val="center"/>
        <w:rPr>
          <w:b/>
          <w:color w:val="000000"/>
          <w:sz w:val="24"/>
          <w:szCs w:val="24"/>
        </w:rPr>
      </w:pPr>
      <w:r w:rsidRPr="00310D92">
        <w:rPr>
          <w:rFonts w:eastAsiaTheme="minorHAnsi"/>
          <w:b/>
          <w:sz w:val="24"/>
          <w:szCs w:val="24"/>
          <w:lang w:eastAsia="en-US"/>
        </w:rPr>
        <w:t>9</w:t>
      </w:r>
      <w:r w:rsidR="00693AC9" w:rsidRPr="00310D9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D86107" w:rsidRPr="00310D92">
        <w:rPr>
          <w:b/>
          <w:color w:val="000000"/>
          <w:sz w:val="24"/>
          <w:szCs w:val="24"/>
        </w:rPr>
        <w:t>План  работы</w:t>
      </w:r>
      <w:r w:rsidR="004D59DB">
        <w:rPr>
          <w:b/>
          <w:color w:val="000000"/>
          <w:sz w:val="24"/>
          <w:szCs w:val="24"/>
        </w:rPr>
        <w:t xml:space="preserve"> </w:t>
      </w:r>
      <w:r w:rsidR="00D86107" w:rsidRPr="00310D92">
        <w:rPr>
          <w:b/>
          <w:color w:val="000000"/>
          <w:sz w:val="24"/>
          <w:szCs w:val="24"/>
        </w:rPr>
        <w:t xml:space="preserve">по  реализации  </w:t>
      </w:r>
      <w:proofErr w:type="spellStart"/>
      <w:r w:rsidR="00D86107" w:rsidRPr="00310D92">
        <w:rPr>
          <w:b/>
          <w:color w:val="000000"/>
          <w:sz w:val="24"/>
          <w:szCs w:val="24"/>
        </w:rPr>
        <w:t>предпрофильной</w:t>
      </w:r>
      <w:proofErr w:type="spellEnd"/>
      <w:r w:rsidR="00D86107" w:rsidRPr="00310D92">
        <w:rPr>
          <w:b/>
          <w:color w:val="000000"/>
          <w:sz w:val="24"/>
          <w:szCs w:val="24"/>
        </w:rPr>
        <w:t xml:space="preserve"> подготовки  </w:t>
      </w:r>
      <w:proofErr w:type="gramStart"/>
      <w:r w:rsidR="00D86107" w:rsidRPr="00310D92">
        <w:rPr>
          <w:b/>
          <w:color w:val="000000"/>
          <w:sz w:val="24"/>
          <w:szCs w:val="24"/>
        </w:rPr>
        <w:t>обучающихся</w:t>
      </w:r>
      <w:proofErr w:type="gramEnd"/>
    </w:p>
    <w:p w:rsidR="00D86107" w:rsidRPr="00310D92" w:rsidRDefault="00D86107" w:rsidP="00D86107">
      <w:pPr>
        <w:pStyle w:val="ad"/>
        <w:ind w:left="360"/>
        <w:jc w:val="center"/>
        <w:rPr>
          <w:b/>
          <w:color w:val="000000"/>
          <w:sz w:val="24"/>
          <w:szCs w:val="24"/>
        </w:rPr>
      </w:pPr>
    </w:p>
    <w:p w:rsidR="00D86107" w:rsidRPr="00310D92" w:rsidRDefault="00D86107" w:rsidP="00D86107">
      <w:pPr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310D92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Pr="00310D92">
        <w:rPr>
          <w:rFonts w:ascii="Times New Roman" w:hAnsi="Times New Roman" w:cs="Times New Roman"/>
          <w:b/>
          <w:sz w:val="24"/>
          <w:szCs w:val="24"/>
        </w:rPr>
        <w:t xml:space="preserve"> образования школы:</w:t>
      </w:r>
      <w:r w:rsidRPr="00310D9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10D92">
        <w:rPr>
          <w:rFonts w:ascii="Times New Roman" w:hAnsi="Times New Roman" w:cs="Times New Roman"/>
          <w:sz w:val="24"/>
          <w:szCs w:val="24"/>
        </w:rPr>
        <w:t>создать образовательное пространство, способствующее самоопределению учащихся девятого  класса.</w:t>
      </w:r>
    </w:p>
    <w:p w:rsidR="00D86107" w:rsidRPr="00310D92" w:rsidRDefault="00D86107" w:rsidP="00D861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6107" w:rsidRPr="00310D92" w:rsidRDefault="00D86107" w:rsidP="00D861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lastRenderedPageBreak/>
        <w:t>1. Осуществлять комплексную работу с учащимися  по обоснованному и жизненно важному выбору дальнейшего пути обучения через организацию курсов по выбору, информационную работу и профильную ориентацию.</w:t>
      </w:r>
    </w:p>
    <w:p w:rsidR="00D86107" w:rsidRPr="00310D92" w:rsidRDefault="00D86107" w:rsidP="00D861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 xml:space="preserve">2. Сформировать у школьников умение объективно оценивать свои способности к </w:t>
      </w:r>
      <w:proofErr w:type="gramStart"/>
      <w:r w:rsidRPr="00310D92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310D92">
        <w:rPr>
          <w:rFonts w:ascii="Times New Roman" w:hAnsi="Times New Roman" w:cs="Times New Roman"/>
          <w:sz w:val="24"/>
          <w:szCs w:val="24"/>
        </w:rPr>
        <w:t xml:space="preserve"> различным профилям, осуществлять выбор профиля, соответствующего способностям и интересам.</w:t>
      </w:r>
    </w:p>
    <w:p w:rsidR="00D86107" w:rsidRPr="00310D92" w:rsidRDefault="00D86107" w:rsidP="00D8610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 xml:space="preserve">3. Сформировать готовность школьников прикладывать усилия для получения качественного образования, т.е. высокий уровень учебной мотивации на </w:t>
      </w:r>
      <w:proofErr w:type="gramStart"/>
      <w:r w:rsidRPr="00310D9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10D92">
        <w:rPr>
          <w:rFonts w:ascii="Times New Roman" w:hAnsi="Times New Roman" w:cs="Times New Roman"/>
          <w:sz w:val="24"/>
          <w:szCs w:val="24"/>
        </w:rPr>
        <w:t xml:space="preserve"> избранному профилю.</w:t>
      </w:r>
    </w:p>
    <w:p w:rsidR="00D86107" w:rsidRPr="00310D92" w:rsidRDefault="00D86107" w:rsidP="00D86107">
      <w:pPr>
        <w:pStyle w:val="ad"/>
        <w:rPr>
          <w:color w:val="000000"/>
          <w:sz w:val="24"/>
          <w:szCs w:val="24"/>
        </w:rPr>
      </w:pPr>
    </w:p>
    <w:tbl>
      <w:tblPr>
        <w:tblW w:w="10308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5773"/>
        <w:gridCol w:w="1428"/>
        <w:gridCol w:w="2252"/>
      </w:tblGrid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xl29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D9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0D9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b/>
                <w:bCs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xl29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D92">
              <w:rPr>
                <w:b/>
                <w:bCs/>
                <w:color w:val="000000"/>
                <w:sz w:val="24"/>
                <w:szCs w:val="24"/>
              </w:rPr>
              <w:t xml:space="preserve">1. Мероприятия для </w:t>
            </w:r>
            <w:proofErr w:type="gramStart"/>
            <w:r w:rsidRPr="00310D92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xl29"/>
              <w:spacing w:before="0" w:after="0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Организация работы элективных, предметных курсов  в  9-ом   классе (утверждение рабочих программ, расписания).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310D92">
              <w:rPr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310D92">
              <w:rPr>
                <w:bCs/>
                <w:color w:val="000000"/>
                <w:sz w:val="24"/>
                <w:szCs w:val="24"/>
              </w:rPr>
              <w:t xml:space="preserve">иректора по УВР </w:t>
            </w:r>
          </w:p>
          <w:p w:rsidR="00D86107" w:rsidRPr="00310D92" w:rsidRDefault="00D86107" w:rsidP="00D86107">
            <w:pPr>
              <w:pStyle w:val="ad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xl29"/>
              <w:spacing w:before="0" w:after="0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Диагностика жизненного и профессионального самоопределения учащихся 9-го класса.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xl29"/>
              <w:spacing w:before="0" w:after="0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 xml:space="preserve">Микроисследование по определению степени удовлетворенности элективными курсами для </w:t>
            </w:r>
            <w:proofErr w:type="gramStart"/>
            <w:r w:rsidRPr="00310D92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10D92">
              <w:rPr>
                <w:bCs/>
                <w:color w:val="000000"/>
                <w:sz w:val="24"/>
                <w:szCs w:val="24"/>
              </w:rPr>
              <w:t xml:space="preserve"> 9-го класса.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bCs/>
                <w:color w:val="000000"/>
                <w:sz w:val="24"/>
                <w:szCs w:val="24"/>
              </w:rPr>
            </w:pPr>
            <w:r w:rsidRPr="00310D92">
              <w:rPr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spacing w:before="0" w:after="0"/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5.                   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Анкетирование учащихся 8-х классов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ц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 xml:space="preserve">ель: выявление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направленности обучающихся).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Февраль, </w:t>
            </w:r>
          </w:p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   май </w:t>
            </w:r>
          </w:p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spacing w:before="0" w:after="0"/>
              <w:ind w:right="-129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Презентация элективных курсов для учащихся 8-х классов (цель: информирование о содержании элективных курсов).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spacing w:before="0" w:after="0"/>
              <w:ind w:right="-129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Изучение тревожности выпускников школы </w:t>
            </w:r>
          </w:p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(тест Ч.Д.Спилберга) в 9 классе. 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Декабрь, апрель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spacing w:before="0" w:after="0"/>
              <w:ind w:right="-129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Выбор экзаменов 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 xml:space="preserve"> 9-х классов (цель: формирование индивидуальной образовательной траектории) 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9.                   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Социально-психологическое индивидуальное консультирование,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профконсультирование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в рамках программы профориентации обучающихся 8-9 классов.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Серия классных часов в 9-ом классе: « Я и мой выбор профессии» (цель: формирование образовательной траектории выпускника)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Классный</w:t>
            </w:r>
          </w:p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Участие в конкурсах, олимпиадах, конференциях, выставках различного уровня (цель: создание условий для самореализации).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13.               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Размещение информации по реализации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подготовки на школьном сайте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spacing w:before="0" w:after="0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Осуществление информационной  работы с учащимися 9-го класса (цель: формирование образовательной траектории выпускника).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310D92">
              <w:rPr>
                <w:b/>
                <w:color w:val="000000"/>
                <w:sz w:val="24"/>
                <w:szCs w:val="24"/>
              </w:rPr>
              <w:t xml:space="preserve">2. Нормативно-правовое обеспечение </w:t>
            </w:r>
            <w:proofErr w:type="spellStart"/>
            <w:r w:rsidRPr="00310D92">
              <w:rPr>
                <w:b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b/>
                <w:color w:val="000000"/>
                <w:sz w:val="24"/>
                <w:szCs w:val="24"/>
              </w:rPr>
              <w:t xml:space="preserve"> подготовки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spacing w:before="0" w:after="0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Корректировка « Положения о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портфолио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D86107" w:rsidRPr="00310D92" w:rsidTr="00D86107">
        <w:trPr>
          <w:trHeight w:val="846"/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Разработка  программ элективных курсов  согласно изученным образовательным потребностям и запросам учащихся и родителей 9-го класса.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Разработка методических рекомендаций для классных руководителей по формированию траектории личностного роста.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6107" w:rsidRPr="00310D92" w:rsidRDefault="00D86107" w:rsidP="00D86107">
            <w:pPr>
              <w:pStyle w:val="ad"/>
              <w:rPr>
                <w:b/>
                <w:color w:val="000000"/>
                <w:sz w:val="24"/>
                <w:szCs w:val="24"/>
              </w:rPr>
            </w:pPr>
            <w:r w:rsidRPr="00310D92">
              <w:rPr>
                <w:b/>
                <w:color w:val="000000"/>
                <w:sz w:val="24"/>
                <w:szCs w:val="24"/>
              </w:rPr>
              <w:t xml:space="preserve">3. Методическое обеспечение </w:t>
            </w:r>
            <w:proofErr w:type="spellStart"/>
            <w:r w:rsidRPr="00310D92">
              <w:rPr>
                <w:b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b/>
                <w:color w:val="000000"/>
                <w:sz w:val="24"/>
                <w:szCs w:val="24"/>
              </w:rPr>
              <w:t xml:space="preserve"> подготовки.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Организация процесса повышения квалификации учителей-предметников и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 xml:space="preserve">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Анкетирование учителей 9-го класса </w:t>
            </w:r>
          </w:p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(цель: удовлетворенность содержанием и организацией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подготовки, профильного обучения).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Сбор информации для стенда по профориентации «Мир профессий».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b/>
                <w:color w:val="000000"/>
                <w:sz w:val="24"/>
                <w:szCs w:val="24"/>
              </w:rPr>
            </w:pPr>
            <w:r w:rsidRPr="00310D92">
              <w:rPr>
                <w:b/>
                <w:color w:val="000000"/>
                <w:sz w:val="24"/>
                <w:szCs w:val="24"/>
              </w:rPr>
              <w:t xml:space="preserve">4. Контрольно-аналитическое сопровождение </w:t>
            </w:r>
            <w:proofErr w:type="spellStart"/>
            <w:r w:rsidRPr="00310D92">
              <w:rPr>
                <w:b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b/>
                <w:color w:val="000000"/>
                <w:sz w:val="24"/>
                <w:szCs w:val="24"/>
              </w:rPr>
              <w:t xml:space="preserve"> подготовки.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107" w:rsidRPr="00310D92" w:rsidTr="00D86107">
        <w:trPr>
          <w:trHeight w:val="581"/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1.                   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Анализ результатов работы по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предпрофил</w:t>
            </w:r>
            <w:r w:rsidR="00BE7971" w:rsidRPr="00310D92">
              <w:rPr>
                <w:color w:val="000000"/>
                <w:sz w:val="24"/>
                <w:szCs w:val="24"/>
              </w:rPr>
              <w:t>ьн</w:t>
            </w:r>
            <w:r w:rsidR="003E68CF" w:rsidRPr="00310D92">
              <w:rPr>
                <w:color w:val="000000"/>
                <w:sz w:val="24"/>
                <w:szCs w:val="24"/>
              </w:rPr>
              <w:t>ой</w:t>
            </w:r>
            <w:proofErr w:type="spellEnd"/>
            <w:r w:rsidR="003E68CF" w:rsidRPr="00310D92">
              <w:rPr>
                <w:color w:val="000000"/>
                <w:sz w:val="24"/>
                <w:szCs w:val="24"/>
              </w:rPr>
              <w:t xml:space="preserve"> подготовке учащихся за 2017-2018</w:t>
            </w:r>
            <w:r w:rsidRPr="00310D92">
              <w:rPr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trHeight w:val="581"/>
          <w:jc w:val="center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Классно-обобщающий контроль 9-го класса.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Тематический контроль  «Качество преподавания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предметно-ориентированных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>риентационных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курсов в 9-х классах».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Контроль посещаемости элективных курсов (тематический)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Мониторинг уровня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9-х классов (цель: отслеживание изменений уровня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по классам).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6.                   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Отчет классного руководителя по посещаемости  учащимися 9-го класса элективных курсов на административном совещании.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7.                   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Микроисследование по определению степени удовлетворенности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подготовкой учащимися 9-го классов.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  Апрель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b/>
                <w:color w:val="000000"/>
                <w:sz w:val="24"/>
                <w:szCs w:val="24"/>
              </w:rPr>
            </w:pPr>
            <w:r w:rsidRPr="00310D92">
              <w:rPr>
                <w:b/>
                <w:color w:val="000000"/>
                <w:sz w:val="24"/>
                <w:szCs w:val="24"/>
              </w:rPr>
              <w:t>5. Мероприятия  для родителей.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Родительские собрания обучающихся 8,9 классов (в соответствии со спецификой этапа); цель-ознакомление родителей с организацией и ходом </w:t>
            </w:r>
            <w:proofErr w:type="spellStart"/>
            <w:r w:rsidRPr="00310D92">
              <w:rPr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310D92">
              <w:rPr>
                <w:color w:val="000000"/>
                <w:sz w:val="24"/>
                <w:szCs w:val="24"/>
              </w:rPr>
              <w:t xml:space="preserve"> подготовки и профильного </w:t>
            </w:r>
            <w:r w:rsidRPr="00310D92">
              <w:rPr>
                <w:color w:val="000000"/>
                <w:sz w:val="24"/>
                <w:szCs w:val="24"/>
              </w:rPr>
              <w:lastRenderedPageBreak/>
              <w:t>обучения в школе.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Зам. по УВР классные руководители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Анкетирование родителей обучающихся 9-го классов (цель: определение планов семьи по дальнейшему обучению детей и выбор профиля обучения).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Зам. директора по УВР классный руководитель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Социально-психологическое индивидуальное консультирование родителей по профессиональному самоопределению учащихся (цель: рекомендации на основе проведенных диагностик).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В течение года </w:t>
            </w:r>
            <w:proofErr w:type="gramStart"/>
            <w:r w:rsidRPr="00310D92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0D92">
              <w:rPr>
                <w:color w:val="000000"/>
                <w:sz w:val="24"/>
                <w:szCs w:val="24"/>
              </w:rPr>
              <w:t>по графику)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86107" w:rsidRPr="00310D92" w:rsidTr="00D8610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Анкетирование родителей обучающихся 8-го класса (цель: определение планов семьи, формирование социального заказа)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07" w:rsidRPr="00310D92" w:rsidRDefault="00D86107" w:rsidP="00D86107">
            <w:pPr>
              <w:pStyle w:val="ad"/>
              <w:jc w:val="center"/>
              <w:rPr>
                <w:color w:val="000000"/>
                <w:sz w:val="24"/>
                <w:szCs w:val="24"/>
              </w:rPr>
            </w:pPr>
            <w:r w:rsidRPr="00310D9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D86107" w:rsidRPr="00310D92" w:rsidRDefault="00D86107" w:rsidP="00D86107">
      <w:pPr>
        <w:rPr>
          <w:rFonts w:ascii="Times New Roman" w:hAnsi="Times New Roman" w:cs="Times New Roman"/>
          <w:b/>
          <w:sz w:val="24"/>
          <w:szCs w:val="24"/>
        </w:rPr>
      </w:pPr>
    </w:p>
    <w:p w:rsidR="00BE7971" w:rsidRPr="00310D92" w:rsidRDefault="00BE7971" w:rsidP="00BE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192C" w:rsidRPr="00310D92" w:rsidRDefault="003E68CF" w:rsidP="0078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10</w:t>
      </w:r>
      <w:r w:rsidR="00693AC9" w:rsidRPr="00310D92">
        <w:rPr>
          <w:rFonts w:ascii="Times New Roman" w:hAnsi="Times New Roman" w:cs="Times New Roman"/>
          <w:b/>
          <w:sz w:val="24"/>
          <w:szCs w:val="24"/>
        </w:rPr>
        <w:t xml:space="preserve">. План </w:t>
      </w:r>
      <w:proofErr w:type="spellStart"/>
      <w:r w:rsidR="00693AC9" w:rsidRPr="00310D92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693AC9" w:rsidRPr="00310D92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p w:rsidR="0078192C" w:rsidRPr="00310D92" w:rsidRDefault="0078192C" w:rsidP="0078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Цель ВШК</w:t>
      </w:r>
    </w:p>
    <w:p w:rsidR="0078192C" w:rsidRPr="00310D92" w:rsidRDefault="0078192C" w:rsidP="007819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 xml:space="preserve">Получение достоверной информации о состоянии учебно-воспитательной работы. Анализ </w:t>
      </w:r>
      <w:proofErr w:type="spellStart"/>
      <w:proofErr w:type="gramStart"/>
      <w:r w:rsidRPr="00310D9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10D92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310D92">
        <w:rPr>
          <w:rFonts w:ascii="Times New Roman" w:hAnsi="Times New Roman" w:cs="Times New Roman"/>
          <w:sz w:val="24"/>
          <w:szCs w:val="24"/>
        </w:rPr>
        <w:t xml:space="preserve"> работы. Разработка действий по устранению негативных тенденций и улучшению качества образования.</w:t>
      </w:r>
    </w:p>
    <w:p w:rsidR="0078192C" w:rsidRPr="00310D92" w:rsidRDefault="0017007E" w:rsidP="0078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Задачи</w:t>
      </w:r>
      <w:r w:rsidR="0078192C" w:rsidRPr="00310D92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17007E" w:rsidRPr="00310D92" w:rsidRDefault="0017007E" w:rsidP="00991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310D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0D92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Российской Федерации в сфере образования;</w:t>
      </w:r>
    </w:p>
    <w:p w:rsidR="0017007E" w:rsidRPr="00310D92" w:rsidRDefault="0017007E" w:rsidP="00170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2.      Анализ состояния образовательного процесса;</w:t>
      </w:r>
    </w:p>
    <w:p w:rsidR="0017007E" w:rsidRPr="00310D92" w:rsidRDefault="0017007E" w:rsidP="00170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3.      Выявление уровня профессиональной компетентности учителей-предметников;</w:t>
      </w:r>
    </w:p>
    <w:p w:rsidR="0017007E" w:rsidRPr="00310D92" w:rsidRDefault="0017007E" w:rsidP="00170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4.      Определение уровня подготовки учащихся к обучению по ФГОС;</w:t>
      </w:r>
    </w:p>
    <w:p w:rsidR="0017007E" w:rsidRPr="00310D92" w:rsidRDefault="0017007E" w:rsidP="00170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5.      Выявление уровня адаптации школьников на новой ступени обучения;</w:t>
      </w:r>
    </w:p>
    <w:p w:rsidR="0017007E" w:rsidRPr="00310D92" w:rsidRDefault="0017007E" w:rsidP="00170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6.      Выявление уровня профессиональной компетентности педагогов внеурочной деятельности;</w:t>
      </w:r>
    </w:p>
    <w:p w:rsidR="0017007E" w:rsidRPr="00310D92" w:rsidRDefault="0017007E" w:rsidP="00170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7.      Выявление уровня профессиональной компетентности классных руководителей;</w:t>
      </w:r>
    </w:p>
    <w:p w:rsidR="0078192C" w:rsidRPr="00310D92" w:rsidRDefault="0017007E" w:rsidP="00170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8.      Изучение состояния системы образования или ее составляющих, выявление положительных и отрицательных тенденций в их развитии. Разработка на этой основе предложений по устранению негативных тенденций и распространению позитивного опыта</w:t>
      </w:r>
    </w:p>
    <w:p w:rsidR="0017007E" w:rsidRPr="00310D92" w:rsidRDefault="0017007E" w:rsidP="0078192C">
      <w:pPr>
        <w:rPr>
          <w:rFonts w:ascii="Times New Roman" w:hAnsi="Times New Roman" w:cs="Times New Roman"/>
          <w:b/>
          <w:sz w:val="24"/>
          <w:szCs w:val="24"/>
        </w:rPr>
      </w:pPr>
    </w:p>
    <w:p w:rsidR="0078192C" w:rsidRPr="00310D92" w:rsidRDefault="0078192C" w:rsidP="0078192C">
      <w:pPr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Объекты ВШК:</w:t>
      </w:r>
    </w:p>
    <w:p w:rsidR="0078192C" w:rsidRPr="00310D92" w:rsidRDefault="0078192C" w:rsidP="009918F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 xml:space="preserve">Школьная </w:t>
      </w:r>
      <w:proofErr w:type="gramStart"/>
      <w:r w:rsidRPr="00310D92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310D9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виде: тематические и календарные планы,  классные журналы, журналы дополнительного образования, личные дела учащихся, рабочие тетради учащихся и тетради для контрольных  и лабораторных работ.</w:t>
      </w:r>
    </w:p>
    <w:p w:rsidR="0078192C" w:rsidRPr="00310D92" w:rsidRDefault="0078192C" w:rsidP="009918F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Учебно-методическая работа учителей.</w:t>
      </w:r>
    </w:p>
    <w:p w:rsidR="0078192C" w:rsidRPr="00310D92" w:rsidRDefault="0078192C" w:rsidP="009918F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lastRenderedPageBreak/>
        <w:t>Подготовка, организация и результаты Государственной итоговой аттестации учащихся 9 класса, единого государственного экзамена в 11 классе.</w:t>
      </w:r>
    </w:p>
    <w:p w:rsidR="0078192C" w:rsidRPr="00310D92" w:rsidRDefault="0078192C" w:rsidP="009918F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Внеурочная воспитательная работа.</w:t>
      </w:r>
    </w:p>
    <w:p w:rsidR="002C6E54" w:rsidRPr="00310D92" w:rsidRDefault="0078192C" w:rsidP="009918F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D92">
        <w:rPr>
          <w:rFonts w:ascii="Times New Roman" w:hAnsi="Times New Roman" w:cs="Times New Roman"/>
          <w:sz w:val="24"/>
          <w:szCs w:val="24"/>
        </w:rPr>
        <w:t>Здоровье учащихся, соблюдение техники безопасности и санитарно-гигиенических требований.</w:t>
      </w:r>
    </w:p>
    <w:p w:rsidR="002C6E54" w:rsidRPr="00310D92" w:rsidRDefault="002C6E54" w:rsidP="00DD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466" w:rsidRPr="00310D92" w:rsidRDefault="003E68CF" w:rsidP="00AA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D9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3AC9" w:rsidRPr="00310D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5F20" w:rsidRPr="00310D92">
        <w:rPr>
          <w:rFonts w:ascii="Times New Roman" w:hAnsi="Times New Roman" w:cs="Times New Roman"/>
          <w:b/>
          <w:bCs/>
          <w:sz w:val="24"/>
          <w:szCs w:val="24"/>
        </w:rPr>
        <w:t>План совещаний при директоре</w:t>
      </w:r>
    </w:p>
    <w:p w:rsidR="00340466" w:rsidRPr="00310D92" w:rsidRDefault="00340466" w:rsidP="00AE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4678"/>
        <w:gridCol w:w="2092"/>
      </w:tblGrid>
      <w:tr w:rsidR="00340466" w:rsidRPr="00310D92" w:rsidTr="00DF4354">
        <w:tc>
          <w:tcPr>
            <w:tcW w:w="1231" w:type="dxa"/>
          </w:tcPr>
          <w:p w:rsidR="00340466" w:rsidRPr="00310D92" w:rsidRDefault="00340466" w:rsidP="0034046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40466" w:rsidRPr="00310D92" w:rsidRDefault="00340466" w:rsidP="0034046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40466" w:rsidRPr="00310D92" w:rsidRDefault="00340466" w:rsidP="0034046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2092" w:type="dxa"/>
          </w:tcPr>
          <w:p w:rsidR="00340466" w:rsidRPr="00310D92" w:rsidRDefault="00340466" w:rsidP="00340466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2C6E54" w:rsidRPr="00310D92" w:rsidTr="00DF4354">
        <w:tc>
          <w:tcPr>
            <w:tcW w:w="1231" w:type="dxa"/>
          </w:tcPr>
          <w:p w:rsidR="002C6E54" w:rsidRPr="00310D92" w:rsidRDefault="002C6E5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678" w:type="dxa"/>
          </w:tcPr>
          <w:p w:rsidR="00D04865" w:rsidRPr="00310D92" w:rsidRDefault="00D04865" w:rsidP="00D0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готовности школы к новому учебному году (санитарно- гигиенический режим и техника безопасности; степень готовности учебных кабинетов, столовой, спортзала, библио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теки и т.п.) </w:t>
            </w:r>
          </w:p>
          <w:p w:rsidR="002C6E54" w:rsidRPr="00310D92" w:rsidRDefault="00D04865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6E54" w:rsidRPr="00310D92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</w:t>
            </w:r>
          </w:p>
          <w:p w:rsidR="009A28A3" w:rsidRPr="00310D92" w:rsidRDefault="009A28A3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865" w:rsidRPr="00310D92">
              <w:rPr>
                <w:rFonts w:ascii="Times New Roman" w:hAnsi="Times New Roman" w:cs="Times New Roman"/>
                <w:sz w:val="24"/>
                <w:szCs w:val="24"/>
              </w:rPr>
              <w:t>3.Подготовка к празднованию Дня знаний.</w:t>
            </w:r>
          </w:p>
          <w:p w:rsidR="00D04865" w:rsidRPr="00310D92" w:rsidRDefault="00D04865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4.Комплектование курсовой системы повышения </w:t>
            </w:r>
            <w:proofErr w:type="spellStart"/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на новый учебный год и аттеста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  <w:p w:rsidR="00D04865" w:rsidRPr="00310D92" w:rsidRDefault="00D04865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 Об итогах летних каникул. Отработка практики</w:t>
            </w:r>
          </w:p>
          <w:p w:rsidR="001D74D9" w:rsidRPr="00310D92" w:rsidRDefault="00D04865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 Планирование работы школы по обеспечению пожарной безопасности и антитеррору. Директор школы 11. Организация подвоза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 школы </w:t>
            </w:r>
          </w:p>
          <w:p w:rsidR="00D04865" w:rsidRPr="00310D92" w:rsidRDefault="00D04865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питания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04865" w:rsidRPr="00310D92" w:rsidRDefault="00D0486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C6E54" w:rsidRPr="00310D92" w:rsidRDefault="002C6E5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6E54" w:rsidRPr="00310D92" w:rsidRDefault="002C6E5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  <w:p w:rsidR="00D04865" w:rsidRPr="00310D92" w:rsidRDefault="00D0486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331D5" w:rsidRPr="00310D92" w:rsidTr="00DF4354">
        <w:tc>
          <w:tcPr>
            <w:tcW w:w="1231" w:type="dxa"/>
            <w:vMerge w:val="restart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работе по предупреждению детского травматизма в учеб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время, ДТП, Практическое занятие по эвакуации из ОУ. 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дежурства по школе учителей и обучающихся. 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3. О мерах по профилактике правонарушений среди школьни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ков. 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отопительной системы к началу отопительного сезона. 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 О состоянии документов по технике безопасности у класс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руководителей и учителей-предметников. 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 Итоги проверки планов воспитательной работы классных руководителей. 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7. О подготовке к проведению Дня пожилого человека и Дня учителя. </w:t>
            </w:r>
          </w:p>
        </w:tc>
        <w:tc>
          <w:tcPr>
            <w:tcW w:w="2092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331D5" w:rsidRPr="00310D92" w:rsidTr="00DF4354">
        <w:tc>
          <w:tcPr>
            <w:tcW w:w="1231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8.Состояние рабочих программ и календарно-тематического планирования</w:t>
            </w:r>
          </w:p>
        </w:tc>
        <w:tc>
          <w:tcPr>
            <w:tcW w:w="2092" w:type="dxa"/>
            <w:vMerge w:val="restart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331D5" w:rsidRPr="00310D92" w:rsidTr="00DF4354">
        <w:tc>
          <w:tcPr>
            <w:tcW w:w="1231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9.Оформление классных журналов,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дел учащихся</w:t>
            </w:r>
          </w:p>
        </w:tc>
        <w:tc>
          <w:tcPr>
            <w:tcW w:w="2092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5" w:rsidRPr="00310D92" w:rsidTr="00DF4354">
        <w:tc>
          <w:tcPr>
            <w:tcW w:w="1231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10.Организация обучения учащихся с ОВЗ</w:t>
            </w:r>
          </w:p>
        </w:tc>
        <w:tc>
          <w:tcPr>
            <w:tcW w:w="2092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D5" w:rsidRPr="00310D92" w:rsidTr="00DF4354">
        <w:tc>
          <w:tcPr>
            <w:tcW w:w="1231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2C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11.Обеспеченность УМК педагогов и обучающихся</w:t>
            </w:r>
          </w:p>
        </w:tc>
        <w:tc>
          <w:tcPr>
            <w:tcW w:w="2092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331D5" w:rsidRPr="00310D92" w:rsidTr="00DF4354">
        <w:tc>
          <w:tcPr>
            <w:tcW w:w="1231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2C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12.Расписание уроков, внеурочной деятельности, кружков</w:t>
            </w:r>
          </w:p>
        </w:tc>
        <w:tc>
          <w:tcPr>
            <w:tcW w:w="2092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331D5" w:rsidRPr="00310D92" w:rsidTr="00DF4354">
        <w:tc>
          <w:tcPr>
            <w:tcW w:w="1231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2C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13.Подготовка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11 классов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092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</w:tr>
      <w:tr w:rsidR="00D331D5" w:rsidRPr="00310D92" w:rsidTr="00DF4354">
        <w:tc>
          <w:tcPr>
            <w:tcW w:w="1231" w:type="dxa"/>
            <w:vMerge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1D5" w:rsidRPr="00310D92" w:rsidRDefault="00D331D5" w:rsidP="002C6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Итоги проверки планов кружков и секций</w:t>
            </w:r>
          </w:p>
        </w:tc>
        <w:tc>
          <w:tcPr>
            <w:tcW w:w="2092" w:type="dxa"/>
          </w:tcPr>
          <w:p w:rsidR="00D331D5" w:rsidRPr="00310D92" w:rsidRDefault="00D331D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A18" w:rsidRPr="00310D92" w:rsidTr="00DF4354">
        <w:tc>
          <w:tcPr>
            <w:tcW w:w="1231" w:type="dxa"/>
            <w:vMerge w:val="restart"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ходе решений по предыдущему протоколу</w:t>
            </w:r>
          </w:p>
        </w:tc>
        <w:tc>
          <w:tcPr>
            <w:tcW w:w="2092" w:type="dxa"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2.Итоги мониторинга  адаптационного периода в 1 классе</w:t>
            </w:r>
          </w:p>
        </w:tc>
        <w:tc>
          <w:tcPr>
            <w:tcW w:w="2092" w:type="dxa"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3.Уровень педагогической деятельности  вновь пришедших учителей</w:t>
            </w: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4.Итоги проверки техники чтения</w:t>
            </w:r>
          </w:p>
        </w:tc>
        <w:tc>
          <w:tcPr>
            <w:tcW w:w="2092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D331D5" w:rsidRDefault="00171A18" w:rsidP="00D3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 работы педагогов с одаренными детьми</w:t>
            </w:r>
          </w:p>
        </w:tc>
        <w:tc>
          <w:tcPr>
            <w:tcW w:w="2092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.Итоги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преподаванием предметов русского языка и литературы</w:t>
            </w:r>
          </w:p>
        </w:tc>
        <w:tc>
          <w:tcPr>
            <w:tcW w:w="2092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.Посещаемость занятий внеурочной деятельности</w:t>
            </w:r>
          </w:p>
        </w:tc>
        <w:tc>
          <w:tcPr>
            <w:tcW w:w="2092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.Оформление дневников учащихся</w:t>
            </w:r>
          </w:p>
        </w:tc>
        <w:tc>
          <w:tcPr>
            <w:tcW w:w="2092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.Итоги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2092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18" w:rsidRPr="00310D92" w:rsidTr="00DF4354">
        <w:tc>
          <w:tcPr>
            <w:tcW w:w="1231" w:type="dxa"/>
            <w:vMerge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A18" w:rsidRPr="00310D92" w:rsidRDefault="00171A18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.Об итогах проведения школьного этапа Всероссийской олимпиады. </w:t>
            </w:r>
          </w:p>
          <w:p w:rsidR="00171A18" w:rsidRPr="00310D92" w:rsidRDefault="00171A18" w:rsidP="00ED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обучающихся по адапти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рованной образовательной программе для детей с ОВЗ</w:t>
            </w:r>
            <w:proofErr w:type="gramEnd"/>
          </w:p>
        </w:tc>
        <w:tc>
          <w:tcPr>
            <w:tcW w:w="2092" w:type="dxa"/>
          </w:tcPr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8" w:rsidRPr="00310D92" w:rsidRDefault="00171A18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67940" w:rsidRPr="00310D92" w:rsidTr="00DF4354">
        <w:tc>
          <w:tcPr>
            <w:tcW w:w="1231" w:type="dxa"/>
            <w:vMerge w:val="restart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567940" w:rsidRPr="00310D92" w:rsidRDefault="00567940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 1.О ходе решений по предыдущему протоколу</w:t>
            </w:r>
          </w:p>
        </w:tc>
        <w:tc>
          <w:tcPr>
            <w:tcW w:w="2092" w:type="dxa"/>
            <w:vMerge w:val="restart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УВР, ВР</w:t>
            </w: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журналов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1 четверти</w:t>
            </w:r>
          </w:p>
        </w:tc>
        <w:tc>
          <w:tcPr>
            <w:tcW w:w="2092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3.Обучение детей с ОВЗ (2 класс, 4 класс)</w:t>
            </w:r>
          </w:p>
        </w:tc>
        <w:tc>
          <w:tcPr>
            <w:tcW w:w="2092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4.Итоги 1 четверти. План работы педагогического коллектива во время осенних каникул.</w:t>
            </w:r>
          </w:p>
        </w:tc>
        <w:tc>
          <w:tcPr>
            <w:tcW w:w="2092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17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адаптационного периода в 5 классе</w:t>
            </w:r>
          </w:p>
        </w:tc>
        <w:tc>
          <w:tcPr>
            <w:tcW w:w="2092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12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учащихся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класса к итоговой аттестации</w:t>
            </w:r>
          </w:p>
        </w:tc>
        <w:tc>
          <w:tcPr>
            <w:tcW w:w="2092" w:type="dxa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8E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7.Организация работы структурного подразделения</w:t>
            </w:r>
          </w:p>
        </w:tc>
        <w:tc>
          <w:tcPr>
            <w:tcW w:w="2092" w:type="dxa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8E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8.О работе школьного сайта.</w:t>
            </w:r>
          </w:p>
        </w:tc>
        <w:tc>
          <w:tcPr>
            <w:tcW w:w="2092" w:type="dxa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8E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Организация работы с детьми «группы риска»</w:t>
            </w:r>
          </w:p>
        </w:tc>
        <w:tc>
          <w:tcPr>
            <w:tcW w:w="2092" w:type="dxa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Default="00567940" w:rsidP="008E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Анализ по реализации планов воспитательной работы</w:t>
            </w:r>
          </w:p>
        </w:tc>
        <w:tc>
          <w:tcPr>
            <w:tcW w:w="2092" w:type="dxa"/>
          </w:tcPr>
          <w:p w:rsidR="00567940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7940" w:rsidRPr="00310D92" w:rsidTr="00DF4354">
        <w:tc>
          <w:tcPr>
            <w:tcW w:w="1231" w:type="dxa"/>
            <w:vMerge w:val="restart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ходе решений по предыдущему протоколу</w:t>
            </w:r>
          </w:p>
        </w:tc>
        <w:tc>
          <w:tcPr>
            <w:tcW w:w="2092" w:type="dxa"/>
            <w:vMerge w:val="restart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56794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техники безопасности на уроках технологии, физкультуры, физики, химии, биологии</w:t>
            </w:r>
          </w:p>
        </w:tc>
        <w:tc>
          <w:tcPr>
            <w:tcW w:w="2092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567940" w:rsidRDefault="00567940" w:rsidP="005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7940">
              <w:rPr>
                <w:rFonts w:ascii="Times New Roman" w:hAnsi="Times New Roman" w:cs="Times New Roman"/>
                <w:sz w:val="24"/>
                <w:szCs w:val="24"/>
              </w:rPr>
              <w:t>Итоги предметной недели по биологии, химии</w:t>
            </w:r>
          </w:p>
        </w:tc>
        <w:tc>
          <w:tcPr>
            <w:tcW w:w="2092" w:type="dxa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56794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с 1-7 классы</w:t>
            </w:r>
          </w:p>
        </w:tc>
        <w:tc>
          <w:tcPr>
            <w:tcW w:w="2092" w:type="dxa"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5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4.Подготовка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092" w:type="dxa"/>
          </w:tcPr>
          <w:p w:rsidR="00567940" w:rsidRPr="00310D92" w:rsidRDefault="00567940" w:rsidP="001C473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67940" w:rsidRPr="00310D92" w:rsidRDefault="00567940" w:rsidP="001C473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310D92" w:rsidRDefault="00567940" w:rsidP="001C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5.Состояние учебно-воспитательного процесса в 4 классе</w:t>
            </w:r>
          </w:p>
        </w:tc>
        <w:tc>
          <w:tcPr>
            <w:tcW w:w="2092" w:type="dxa"/>
            <w:vMerge w:val="restart"/>
          </w:tcPr>
          <w:p w:rsidR="00567940" w:rsidRPr="00310D92" w:rsidRDefault="00567940" w:rsidP="001C473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567940" w:rsidRDefault="00567940" w:rsidP="005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679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журналов </w:t>
            </w:r>
            <w:proofErr w:type="gramStart"/>
            <w:r w:rsidRPr="00567940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567940">
              <w:rPr>
                <w:rFonts w:ascii="Times New Roman" w:hAnsi="Times New Roman" w:cs="Times New Roman"/>
                <w:sz w:val="24"/>
                <w:szCs w:val="24"/>
              </w:rPr>
              <w:t xml:space="preserve"> 2 четверти</w:t>
            </w:r>
          </w:p>
        </w:tc>
        <w:tc>
          <w:tcPr>
            <w:tcW w:w="2092" w:type="dxa"/>
            <w:vMerge/>
          </w:tcPr>
          <w:p w:rsidR="00567940" w:rsidRPr="00310D92" w:rsidRDefault="00567940" w:rsidP="001C473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Pr="00567940" w:rsidRDefault="00567940" w:rsidP="005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67940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внеурочной деятельности с 1-7 классы</w:t>
            </w:r>
          </w:p>
        </w:tc>
        <w:tc>
          <w:tcPr>
            <w:tcW w:w="2092" w:type="dxa"/>
          </w:tcPr>
          <w:p w:rsidR="00567940" w:rsidRPr="00310D92" w:rsidRDefault="00567940" w:rsidP="001C473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67940" w:rsidRPr="00310D92" w:rsidTr="00DF4354">
        <w:tc>
          <w:tcPr>
            <w:tcW w:w="1231" w:type="dxa"/>
            <w:vMerge/>
          </w:tcPr>
          <w:p w:rsidR="00567940" w:rsidRPr="00310D92" w:rsidRDefault="00567940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940" w:rsidRDefault="00567940" w:rsidP="0056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Анализ деятельности классных руководителей по реализации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2092" w:type="dxa"/>
          </w:tcPr>
          <w:p w:rsidR="00567940" w:rsidRDefault="00567940" w:rsidP="001C473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21D34" w:rsidRPr="00310D92" w:rsidTr="00DF4354">
        <w:tc>
          <w:tcPr>
            <w:tcW w:w="1231" w:type="dxa"/>
            <w:vMerge w:val="restart"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ходе решений по предыдущему протоколу</w:t>
            </w:r>
          </w:p>
        </w:tc>
        <w:tc>
          <w:tcPr>
            <w:tcW w:w="2092" w:type="dxa"/>
            <w:vMerge w:val="restart"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УВР, ВР</w:t>
            </w:r>
          </w:p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34" w:rsidRPr="00310D92" w:rsidTr="00DF4354">
        <w:tc>
          <w:tcPr>
            <w:tcW w:w="1231" w:type="dxa"/>
            <w:vMerge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2.Оформление дневников учащихся</w:t>
            </w:r>
          </w:p>
        </w:tc>
        <w:tc>
          <w:tcPr>
            <w:tcW w:w="2092" w:type="dxa"/>
            <w:vMerge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34" w:rsidRPr="00310D92" w:rsidTr="00DF4354">
        <w:tc>
          <w:tcPr>
            <w:tcW w:w="1231" w:type="dxa"/>
            <w:vMerge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1D34" w:rsidRPr="00310D92" w:rsidRDefault="00421D34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2.Состояние учебно-воспитательного процесса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092" w:type="dxa"/>
            <w:vMerge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34" w:rsidRPr="00310D92" w:rsidTr="00DF4354">
        <w:tc>
          <w:tcPr>
            <w:tcW w:w="1231" w:type="dxa"/>
            <w:vMerge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1D34" w:rsidRPr="00421D34" w:rsidRDefault="00421D34" w:rsidP="0042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1D3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092" w:type="dxa"/>
          </w:tcPr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B17F5" w:rsidRPr="00310D92" w:rsidTr="00DF4354">
        <w:tc>
          <w:tcPr>
            <w:tcW w:w="1231" w:type="dxa"/>
            <w:vMerge w:val="restart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ходе решений по предыдущему протоколу</w:t>
            </w:r>
          </w:p>
        </w:tc>
        <w:tc>
          <w:tcPr>
            <w:tcW w:w="2092" w:type="dxa"/>
            <w:vMerge w:val="restart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B17F5" w:rsidRPr="00310D92" w:rsidRDefault="003B17F5" w:rsidP="00122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F5" w:rsidRPr="00310D92" w:rsidRDefault="003B17F5" w:rsidP="00122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B17F5" w:rsidRPr="00310D92" w:rsidRDefault="003B17F5" w:rsidP="00122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F5" w:rsidRPr="00310D92" w:rsidRDefault="003B17F5" w:rsidP="00122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B17F5" w:rsidRPr="00310D92" w:rsidRDefault="003B17F5" w:rsidP="001226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2.Итоги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преподаванием предмета математики, информатики</w:t>
            </w:r>
            <w:r w:rsidR="00421D34">
              <w:rPr>
                <w:rFonts w:ascii="Times New Roman" w:hAnsi="Times New Roman" w:cs="Times New Roman"/>
                <w:sz w:val="24"/>
                <w:szCs w:val="24"/>
              </w:rPr>
              <w:t>. Итоги предметной недели по математике, информатике</w:t>
            </w:r>
          </w:p>
        </w:tc>
        <w:tc>
          <w:tcPr>
            <w:tcW w:w="2092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3.Состояние учебно</w:t>
            </w:r>
            <w:r w:rsidR="00421D34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 в 9, 11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42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работы </w:t>
            </w:r>
            <w:r w:rsidR="00421D3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421D3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21D34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092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21D34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гражданско-патриотического воспитания и физкультурно-оздоровительной работы</w:t>
            </w:r>
          </w:p>
          <w:p w:rsidR="003B17F5" w:rsidRPr="00310D92" w:rsidRDefault="003B17F5" w:rsidP="0042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21D34">
              <w:rPr>
                <w:rFonts w:ascii="Times New Roman" w:hAnsi="Times New Roman" w:cs="Times New Roman"/>
                <w:sz w:val="24"/>
                <w:szCs w:val="24"/>
              </w:rPr>
              <w:t>Организация органов ученического самоуправления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17F5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421D34" w:rsidRPr="00310D92" w:rsidRDefault="00421D34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3B17F5" w:rsidRPr="00310D92" w:rsidTr="00DF4354">
        <w:tc>
          <w:tcPr>
            <w:tcW w:w="1231" w:type="dxa"/>
            <w:vMerge w:val="restart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ходе решений по предыдущему протоколу</w:t>
            </w:r>
          </w:p>
        </w:tc>
        <w:tc>
          <w:tcPr>
            <w:tcW w:w="2092" w:type="dxa"/>
            <w:vMerge w:val="restart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преподаванием предмета английский</w:t>
            </w:r>
            <w:r w:rsidR="00F52937">
              <w:rPr>
                <w:rFonts w:ascii="Times New Roman" w:hAnsi="Times New Roman" w:cs="Times New Roman"/>
                <w:sz w:val="24"/>
                <w:szCs w:val="24"/>
              </w:rPr>
              <w:t xml:space="preserve"> и немецкий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52937">
              <w:rPr>
                <w:rFonts w:ascii="Times New Roman" w:hAnsi="Times New Roman" w:cs="Times New Roman"/>
                <w:sz w:val="24"/>
                <w:szCs w:val="24"/>
              </w:rPr>
              <w:t>и. Итоги по предметной недели ин</w:t>
            </w:r>
            <w:proofErr w:type="gramStart"/>
            <w:r w:rsidR="00F52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9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F52937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092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 за состоянием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ученика 4-го класса,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обучающейся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092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4.Уровень педагогической деятельности  вновь пришедших учителей.</w:t>
            </w:r>
          </w:p>
        </w:tc>
        <w:tc>
          <w:tcPr>
            <w:tcW w:w="2092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F52937" w:rsidRDefault="00F52937" w:rsidP="00F5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профориентации</w:t>
            </w:r>
          </w:p>
        </w:tc>
        <w:tc>
          <w:tcPr>
            <w:tcW w:w="2092" w:type="dxa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6.Работа структурного подразделения </w:t>
            </w:r>
          </w:p>
        </w:tc>
        <w:tc>
          <w:tcPr>
            <w:tcW w:w="2092" w:type="dxa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B17F5" w:rsidRPr="00310D92" w:rsidTr="00DF4354">
        <w:tc>
          <w:tcPr>
            <w:tcW w:w="1231" w:type="dxa"/>
            <w:vMerge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7.Состояние работы по охране труда </w:t>
            </w:r>
          </w:p>
          <w:p w:rsidR="003B17F5" w:rsidRPr="00310D92" w:rsidRDefault="003B17F5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8. Практическое занятие по эвакуации из ОУ</w:t>
            </w:r>
          </w:p>
          <w:p w:rsidR="0093642C" w:rsidRPr="00310D92" w:rsidRDefault="003B17F5" w:rsidP="003B1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9. Преподавание регионального компонента в предметах </w:t>
            </w:r>
          </w:p>
          <w:p w:rsidR="003B17F5" w:rsidRPr="00310D92" w:rsidRDefault="003B17F5" w:rsidP="00F5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529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«группы риска»</w:t>
            </w:r>
          </w:p>
        </w:tc>
        <w:tc>
          <w:tcPr>
            <w:tcW w:w="2092" w:type="dxa"/>
          </w:tcPr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F5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B17F5" w:rsidRPr="00310D92" w:rsidRDefault="003B17F5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52937" w:rsidRPr="00310D92" w:rsidTr="00DF4354">
        <w:tc>
          <w:tcPr>
            <w:tcW w:w="1231" w:type="dxa"/>
            <w:vMerge w:val="restart"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F52937" w:rsidRPr="00310D92" w:rsidRDefault="00F52937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ходе решений по предыдущему протоколу</w:t>
            </w:r>
          </w:p>
        </w:tc>
        <w:tc>
          <w:tcPr>
            <w:tcW w:w="2092" w:type="dxa"/>
            <w:vMerge w:val="restart"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310D92" w:rsidRDefault="00F52937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2.Подготовка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11 классов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Итоги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уч-ся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310D92" w:rsidRDefault="00F52937" w:rsidP="003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3.Итоги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 к промежуточной аттестации</w:t>
            </w:r>
          </w:p>
        </w:tc>
        <w:tc>
          <w:tcPr>
            <w:tcW w:w="2092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310D92" w:rsidRDefault="00F52937" w:rsidP="003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4.Итоги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реподаванием предметов: история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обществознание. Итоги предметной недели по общественно-научным предметам</w:t>
            </w:r>
          </w:p>
        </w:tc>
        <w:tc>
          <w:tcPr>
            <w:tcW w:w="2092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310D92" w:rsidRDefault="00F52937" w:rsidP="00F5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УВП в 8 классе</w:t>
            </w:r>
          </w:p>
        </w:tc>
        <w:tc>
          <w:tcPr>
            <w:tcW w:w="2092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310D92" w:rsidRDefault="00F52937" w:rsidP="003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6.Итоги техники чтения с 1-10 классы</w:t>
            </w:r>
          </w:p>
        </w:tc>
        <w:tc>
          <w:tcPr>
            <w:tcW w:w="2092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F52937" w:rsidRDefault="00F52937" w:rsidP="00F5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2092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310D92" w:rsidRDefault="00F52937" w:rsidP="003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8.Итоги участия в конкурсах.</w:t>
            </w:r>
          </w:p>
        </w:tc>
        <w:tc>
          <w:tcPr>
            <w:tcW w:w="2092" w:type="dxa"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52937" w:rsidRPr="00310D92" w:rsidTr="00DF4354">
        <w:tc>
          <w:tcPr>
            <w:tcW w:w="1231" w:type="dxa"/>
            <w:vMerge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2937" w:rsidRPr="00310D92" w:rsidRDefault="00F52937" w:rsidP="003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Организация летнего отдыха</w:t>
            </w:r>
          </w:p>
        </w:tc>
        <w:tc>
          <w:tcPr>
            <w:tcW w:w="2092" w:type="dxa"/>
          </w:tcPr>
          <w:p w:rsidR="00F52937" w:rsidRPr="00310D92" w:rsidRDefault="00F5293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55C82" w:rsidRPr="00310D92" w:rsidTr="00DF4354">
        <w:tc>
          <w:tcPr>
            <w:tcW w:w="1231" w:type="dxa"/>
            <w:vMerge w:val="restart"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C55C82" w:rsidRPr="00310D92" w:rsidRDefault="00C55C82" w:rsidP="0034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 ходе решений по предыдущему протоколу</w:t>
            </w:r>
          </w:p>
        </w:tc>
        <w:tc>
          <w:tcPr>
            <w:tcW w:w="2092" w:type="dxa"/>
            <w:vMerge w:val="restart"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F52937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C55C82" w:rsidRPr="00310D92" w:rsidTr="00DF4354">
        <w:tc>
          <w:tcPr>
            <w:tcW w:w="1231" w:type="dxa"/>
            <w:vMerge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5C82" w:rsidRPr="00310D92" w:rsidRDefault="00C55C82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2.Итоги 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2092" w:type="dxa"/>
            <w:vMerge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2" w:rsidRPr="00310D92" w:rsidTr="00DF4354">
        <w:tc>
          <w:tcPr>
            <w:tcW w:w="1231" w:type="dxa"/>
            <w:vMerge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5C82" w:rsidRPr="00310D92" w:rsidRDefault="00C55C82" w:rsidP="00F5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293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внеурочной деятельности с 1-7 классы</w:t>
            </w:r>
          </w:p>
        </w:tc>
        <w:tc>
          <w:tcPr>
            <w:tcW w:w="2092" w:type="dxa"/>
            <w:vMerge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2" w:rsidRPr="00310D92" w:rsidTr="00DF4354">
        <w:tc>
          <w:tcPr>
            <w:tcW w:w="1231" w:type="dxa"/>
            <w:vMerge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5C82" w:rsidRPr="00310D92" w:rsidRDefault="00C55C82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4.О проведении праздника Последний звонок. Организатор </w:t>
            </w:r>
          </w:p>
          <w:p w:rsidR="00C55C82" w:rsidRPr="00310D92" w:rsidRDefault="00C55C82" w:rsidP="00340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5. Итоги аттестации педагогов и повышения квалификации. Директор школы </w:t>
            </w:r>
          </w:p>
          <w:p w:rsidR="00C55C82" w:rsidRPr="00310D92" w:rsidRDefault="00C55C82" w:rsidP="003B1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 Формирование курсовой системы повышения квалификации  на следующий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</w:tc>
        <w:tc>
          <w:tcPr>
            <w:tcW w:w="2092" w:type="dxa"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55C82" w:rsidRPr="00310D92" w:rsidTr="00DF4354">
        <w:tc>
          <w:tcPr>
            <w:tcW w:w="1231" w:type="dxa"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</w:tcPr>
          <w:p w:rsidR="00C55C82" w:rsidRPr="00310D92" w:rsidRDefault="00C55C82" w:rsidP="00C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1.Анализ учебной и воспитательной работы за год. </w:t>
            </w:r>
          </w:p>
          <w:p w:rsidR="00C55C82" w:rsidRPr="00310D92" w:rsidRDefault="00C55C82" w:rsidP="00C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 Анализ выполнения рабочих программ учителями- предметниками</w:t>
            </w:r>
          </w:p>
          <w:p w:rsidR="00C55C82" w:rsidRPr="00310D92" w:rsidRDefault="00C55C82" w:rsidP="00C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Результаты итоговой аттестации выпускников. </w:t>
            </w:r>
          </w:p>
          <w:p w:rsidR="00C55C82" w:rsidRPr="00310D92" w:rsidRDefault="00C55C82" w:rsidP="00C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4. О состоянии ведения школьной документации, личных дел </w:t>
            </w:r>
          </w:p>
          <w:p w:rsidR="00514747" w:rsidRDefault="00C55C82" w:rsidP="00C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учебных кабинетов и школы к новому учебному Директор школы году (косметический ремонт школы). </w:t>
            </w:r>
          </w:p>
          <w:p w:rsidR="00C55C82" w:rsidRPr="00310D92" w:rsidRDefault="00C55C82" w:rsidP="00C5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библиотекаря по пополнению учебного фонда. </w:t>
            </w:r>
          </w:p>
        </w:tc>
        <w:tc>
          <w:tcPr>
            <w:tcW w:w="2092" w:type="dxa"/>
          </w:tcPr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7" w:rsidRDefault="00514747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82" w:rsidRPr="00310D92" w:rsidRDefault="00C55C82" w:rsidP="0034046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82" w:rsidRPr="00310D92" w:rsidRDefault="00C55C82" w:rsidP="00C55C82">
      <w:pPr>
        <w:rPr>
          <w:rFonts w:ascii="Times New Roman" w:hAnsi="Times New Roman" w:cs="Times New Roman"/>
          <w:b/>
          <w:sz w:val="24"/>
          <w:szCs w:val="24"/>
        </w:rPr>
      </w:pPr>
    </w:p>
    <w:p w:rsidR="00514747" w:rsidRDefault="00514747" w:rsidP="001D74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466" w:rsidRPr="00310D92" w:rsidRDefault="001D74D9" w:rsidP="001D74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12</w:t>
      </w:r>
      <w:r w:rsidR="00693AC9" w:rsidRPr="00310D92">
        <w:rPr>
          <w:rFonts w:ascii="Times New Roman" w:hAnsi="Times New Roman" w:cs="Times New Roman"/>
          <w:b/>
          <w:sz w:val="24"/>
          <w:szCs w:val="24"/>
        </w:rPr>
        <w:t xml:space="preserve">. План заседаний заместителя директора </w:t>
      </w:r>
      <w:r w:rsidR="00804151" w:rsidRPr="00310D92">
        <w:rPr>
          <w:rFonts w:ascii="Times New Roman" w:hAnsi="Times New Roman" w:cs="Times New Roman"/>
          <w:b/>
          <w:sz w:val="24"/>
          <w:szCs w:val="24"/>
        </w:rPr>
        <w:t>по УВР</w:t>
      </w:r>
      <w:r w:rsidR="004D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AC9" w:rsidRPr="00310D92">
        <w:rPr>
          <w:rFonts w:ascii="Times New Roman" w:hAnsi="Times New Roman" w:cs="Times New Roman"/>
          <w:b/>
          <w:sz w:val="24"/>
          <w:szCs w:val="24"/>
        </w:rPr>
        <w:t>с методистами</w:t>
      </w:r>
    </w:p>
    <w:tbl>
      <w:tblPr>
        <w:tblStyle w:val="a4"/>
        <w:tblW w:w="0" w:type="auto"/>
        <w:tblInd w:w="720" w:type="dxa"/>
        <w:tblLook w:val="04A0"/>
      </w:tblPr>
      <w:tblGrid>
        <w:gridCol w:w="1399"/>
        <w:gridCol w:w="3864"/>
        <w:gridCol w:w="2738"/>
      </w:tblGrid>
      <w:tr w:rsidR="00571046" w:rsidRPr="00310D92" w:rsidTr="00810C9C">
        <w:tc>
          <w:tcPr>
            <w:tcW w:w="165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Что обсуждается</w:t>
            </w:r>
          </w:p>
        </w:tc>
        <w:tc>
          <w:tcPr>
            <w:tcW w:w="3827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571046" w:rsidRPr="00310D92" w:rsidTr="00810C9C">
        <w:tc>
          <w:tcPr>
            <w:tcW w:w="165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1.Состояние рабочих программ и календарно-тематического планирования</w:t>
            </w:r>
          </w:p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 Оформление классных журналов.</w:t>
            </w:r>
          </w:p>
        </w:tc>
        <w:tc>
          <w:tcPr>
            <w:tcW w:w="3827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71046" w:rsidRPr="00310D92" w:rsidTr="00810C9C">
        <w:tc>
          <w:tcPr>
            <w:tcW w:w="165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9, 11  классов к итоговой аттестации</w:t>
            </w:r>
          </w:p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 Анализ олимпиад различного уровня</w:t>
            </w:r>
          </w:p>
        </w:tc>
        <w:tc>
          <w:tcPr>
            <w:tcW w:w="3827" w:type="dxa"/>
          </w:tcPr>
          <w:p w:rsidR="00571046" w:rsidRPr="00310D92" w:rsidRDefault="00571046" w:rsidP="0057104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71046" w:rsidRPr="00310D92" w:rsidRDefault="00571046" w:rsidP="0057104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71046" w:rsidRPr="00310D92" w:rsidTr="00810C9C">
        <w:tc>
          <w:tcPr>
            <w:tcW w:w="165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9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предметных и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5,6</w:t>
            </w:r>
            <w:r w:rsidR="001D74D9" w:rsidRPr="00310D9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 Работа с детьми ОВЗ</w:t>
            </w:r>
          </w:p>
        </w:tc>
        <w:tc>
          <w:tcPr>
            <w:tcW w:w="3827" w:type="dxa"/>
          </w:tcPr>
          <w:p w:rsidR="00571046" w:rsidRPr="00310D92" w:rsidRDefault="00571046" w:rsidP="0057104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71046" w:rsidRPr="00310D92" w:rsidRDefault="00571046" w:rsidP="0057104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71046" w:rsidRPr="00310D92" w:rsidTr="00810C9C">
        <w:tc>
          <w:tcPr>
            <w:tcW w:w="165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096" w:type="dxa"/>
          </w:tcPr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журналов</w:t>
            </w:r>
          </w:p>
          <w:p w:rsidR="00571046" w:rsidRPr="00310D92" w:rsidRDefault="00571046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2. Анализ работы за год</w:t>
            </w:r>
          </w:p>
        </w:tc>
        <w:tc>
          <w:tcPr>
            <w:tcW w:w="3827" w:type="dxa"/>
          </w:tcPr>
          <w:p w:rsidR="00571046" w:rsidRPr="00310D92" w:rsidRDefault="00571046" w:rsidP="0057104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71046" w:rsidRPr="00310D92" w:rsidRDefault="00571046" w:rsidP="0057104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693AC9" w:rsidRPr="00310D92" w:rsidRDefault="00693AC9" w:rsidP="0034046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F2E29" w:rsidRPr="00AA43F0" w:rsidRDefault="001D74D9" w:rsidP="00AA43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92">
        <w:rPr>
          <w:rFonts w:ascii="Times New Roman" w:hAnsi="Times New Roman" w:cs="Times New Roman"/>
          <w:b/>
          <w:sz w:val="24"/>
          <w:szCs w:val="24"/>
        </w:rPr>
        <w:t>13</w:t>
      </w:r>
      <w:r w:rsidR="00693AC9" w:rsidRPr="00310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466" w:rsidRPr="00310D92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AA43F0" w:rsidRPr="007D0D18" w:rsidRDefault="00AA43F0" w:rsidP="00AA4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: социально-педагогическая поддержка становления и развития потенциальных возможностей личности ребёнка, воспитание высоконравственного, творческого, компетентного гражданина России, укоренённого в духовных и культурных традициях многонационального народа Российской Федерации, стремящегося к духовному самосовершенствованию, </w:t>
      </w:r>
      <w:r w:rsidRPr="007D0D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независимости, обладающего чувством собственного достоинства, умеющего принимать рациональные решения и нести ответственность за свои поступки 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sz w:val="24"/>
          <w:szCs w:val="24"/>
        </w:rPr>
        <w:t xml:space="preserve">1. Развитие общей культуры школьников через традиционные мероприятия школы, выявление и работа с одаренными детьми. 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sz w:val="24"/>
          <w:szCs w:val="24"/>
        </w:rPr>
        <w:t xml:space="preserve">2. Повышение научно-теоретического уровня подготовки педагогического коллектива в области воспитания детей по требованиям ФГОС. 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sz w:val="24"/>
          <w:szCs w:val="24"/>
        </w:rPr>
        <w:t xml:space="preserve">3. Развитие системы внеурочной занятости по требованиям ФГОС. 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sz w:val="24"/>
          <w:szCs w:val="24"/>
        </w:rPr>
        <w:t xml:space="preserve">4. Развитие деятельности школьного самоуправления и общественно-полезной деятельности. 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sz w:val="24"/>
          <w:szCs w:val="24"/>
        </w:rPr>
        <w:t xml:space="preserve">5. Ведение воспитательной работы, ориентированной на развитие идей патриотизма и толерантности. Реализация социальных проектов на базе школы. 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sz w:val="24"/>
          <w:szCs w:val="24"/>
        </w:rPr>
        <w:t>6. Использовать активные формы сотрудничества с учреждениями дополнительного образования, социальным окружением, родителями.</w:t>
      </w:r>
    </w:p>
    <w:p w:rsidR="00AA43F0" w:rsidRPr="00DF4354" w:rsidRDefault="00AA43F0" w:rsidP="00DF43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4354">
        <w:rPr>
          <w:rFonts w:ascii="Times New Roman" w:eastAsia="Times New Roman" w:hAnsi="Times New Roman" w:cs="Times New Roman"/>
          <w:sz w:val="24"/>
          <w:szCs w:val="24"/>
        </w:rPr>
        <w:t>7. Добиваться максимального охвата учащихся занятиями физкультурой и спортом, 100% занятости учащихся в кружках, секциях.</w:t>
      </w:r>
    </w:p>
    <w:p w:rsidR="00AA43F0" w:rsidRPr="007D0D18" w:rsidRDefault="00AA43F0" w:rsidP="00AA4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воспитатель</w:t>
      </w:r>
      <w:r w:rsidR="00DF4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работы в 2015 – 2016 </w:t>
      </w:r>
      <w:proofErr w:type="spellStart"/>
      <w:r w:rsidR="00DF4354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DF43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50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59"/>
        <w:gridCol w:w="6196"/>
      </w:tblGrid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DF4354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A43F0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работы по данному направлению 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Прививать чувства справедливости, любви к семье, школе, селу, краю, Родине.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гражданско-патриотические и нравственные качества учащихся; скромность, личную порядочность, этическое отношение к окружающим.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Содействовать процессам самопознания и самосовершенствования личности учащихся.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Формировать убеждения, мировоззрения, систему социальных установок.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Создавать атмосферу дружбы, взаимопонимания и сотрудничества.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Формировать условия для принятия общечеловеческих норм и образцов как ценностей. 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учебную мотивацию и учебные навыки учащихся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эмоционально-положительное отношение к учебе, знаниям, науке, людям умственного труда.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познавательные способности, любознательность, стремление воспринимать окружающий мир во времени и пространстве.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Формировать социальную и коммуникативную компетентность школьников средствами учебных предметов.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Стимулировать развитие нестандартности, индивидуальности, одаренности учащихся. 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 (творчество)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чувство гражданского отношения к эстетической стороне жизни общества, к искусству как составной части духовной культуры.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Поддерживать стремление к сохранению и внесению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прекрасного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окружающий мир.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художественно-эстетические взгляды и убеждения, интерес к различным видам искусства.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Прививать умения и навыки художественного творчества.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Совершенствовать личностные качества эстетической восприимчивости и отзывчивости, благородство души через обогащение внутреннего мира воспитанников.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Развивать стремления формировать свою среду по эстетическим, культурным, общепринятым критериям.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Создавать условия для сохранения и укрепления здоровья учащихся с целью воспитания стремления к здоровому образу жизни.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Прививать навыки личной гигиены младшим школьникам.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убеждение в важности и красоте физической культуры.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Прививать практический интерес к спортивным занятиям.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Развивать личностные качества: быстроту, ловкость, находчивость, смелость, коллективизм, дисциплинированность.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Формировать понимание сущности здоровья как одной из главных жизненных ценностей. 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1.Формирование условий для сотрудничества педагогов и родителей на всех этапах воспитательного процесса: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отбора содержания, форм, средств воспитания, их реализации, анализа и оценки результатов;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2.Повышение воспитательной функции семьи через консультации для родителей по вопросам обучения и воспитания школьника;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3.Создание системы психолого-педагогической помощи обучающимся и их родителям.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4.Активизация роли родителей в образовательном процессе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1.Формировать заботливое отношение к природе во всех ее проявлениях: к человеку, к растениям, к животным, к земле и воде, к родному краю, к миру вокруг.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Прививать любовь к природе.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активную позицию защитника окружающей среды.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эмоционально-чувственное восприятие детей.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Изучать природу родного края, ее красоту и особенности. 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Проводить просветительскую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среди учащихся и родителей по ознакомлению с возможностями профессионального самоопределения на основе совместной деятельности классных руководителей и администрации школы.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Формировать осознанное представление о мире труда и профессий;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интеллектуальную и эмоционально-волевую сферы; развитие рефлексии и обучение навыкам по самопознанию;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Формировать убежденность в том, что трудовая деятельность на благо Отчизны является формой морально оправданного существования человека;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Воспитывать уважение ко всякому труду и людям труда, правильный подход к выбору профессий стремление творчески подходить к любому труду, добиваться наилучших его результатов. </w:t>
            </w:r>
          </w:p>
        </w:tc>
      </w:tr>
      <w:tr w:rsidR="00AA43F0" w:rsidRPr="007D0D18" w:rsidTr="00DF4354">
        <w:trPr>
          <w:tblCellSpacing w:w="0" w:type="dxa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3F0" w:rsidRPr="007D0D18" w:rsidRDefault="00AA43F0" w:rsidP="00AA4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и совершенствовать систему ученического самоуправления. 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2. Включать учащихся в работу школы как субъекта учебной и воспитательной деятельности.</w:t>
            </w:r>
          </w:p>
          <w:p w:rsidR="00AA43F0" w:rsidRPr="007D0D18" w:rsidRDefault="00AA43F0" w:rsidP="00AA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Прививать учащимся качества лидера. </w:t>
            </w:r>
          </w:p>
        </w:tc>
      </w:tr>
    </w:tbl>
    <w:p w:rsidR="00AA43F0" w:rsidRDefault="00AA43F0" w:rsidP="00AA4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Style w:val="a4"/>
        <w:tblW w:w="5263" w:type="pct"/>
        <w:tblLook w:val="04A0"/>
      </w:tblPr>
      <w:tblGrid>
        <w:gridCol w:w="2650"/>
        <w:gridCol w:w="2198"/>
        <w:gridCol w:w="372"/>
        <w:gridCol w:w="1175"/>
        <w:gridCol w:w="1296"/>
        <w:gridCol w:w="1839"/>
      </w:tblGrid>
      <w:tr w:rsidR="00AA43F0" w:rsidTr="00796E93">
        <w:tc>
          <w:tcPr>
            <w:tcW w:w="132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08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43F0" w:rsidTr="00796E93">
        <w:tc>
          <w:tcPr>
            <w:tcW w:w="5000" w:type="pct"/>
            <w:gridSpan w:val="6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безопасности дорожного движения « Добрая дорога»</w:t>
            </w:r>
          </w:p>
        </w:tc>
      </w:tr>
      <w:tr w:rsidR="00AA43F0" w:rsidTr="00796E93">
        <w:tc>
          <w:tcPr>
            <w:tcW w:w="130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Гражданско-патриотическое, духовно-нравственное</w:t>
            </w:r>
          </w:p>
        </w:tc>
        <w:tc>
          <w:tcPr>
            <w:tcW w:w="1304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знаний </w:t>
            </w:r>
          </w:p>
        </w:tc>
        <w:tc>
          <w:tcPr>
            <w:tcW w:w="586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</w:t>
            </w:r>
          </w:p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304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кружки и секции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классных часов «Здоровый ребёнок»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«Здоровые дети – в здоровой семье»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Pr="00E87166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A43F0" w:rsidTr="00796E93">
        <w:tc>
          <w:tcPr>
            <w:tcW w:w="1306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304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общешкольная линейка, посвященная началу учебного года </w:t>
            </w:r>
          </w:p>
        </w:tc>
        <w:tc>
          <w:tcPr>
            <w:tcW w:w="586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</w:t>
            </w:r>
          </w:p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организатор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A43F0" w:rsidTr="00796E93">
        <w:tc>
          <w:tcPr>
            <w:tcW w:w="1306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«Еще раз об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(Устав ОУ, правила внутреннего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распорядка, права и обязанности учащихся)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правилам дорожного движения в рамках месячника безопасности детей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«О внешнем виде школьников»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Pr="00E87166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66">
              <w:rPr>
                <w:rFonts w:ascii="Times New Roman" w:hAnsi="Times New Roman"/>
                <w:sz w:val="24"/>
                <w:szCs w:val="24"/>
              </w:rPr>
              <w:t>Экскурсия в школьную библиотеку 1 класс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A43F0" w:rsidTr="00796E93">
        <w:tc>
          <w:tcPr>
            <w:tcW w:w="1306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урок», посвященный профилактике употребления ПАВ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неблагополучных семей с целью проверки бытовых условий.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A43F0" w:rsidTr="00796E93">
        <w:tc>
          <w:tcPr>
            <w:tcW w:w="130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с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 предметов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активов класса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министерств, выборы актива школьного самоуправления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A43F0" w:rsidTr="00796E93">
        <w:tc>
          <w:tcPr>
            <w:tcW w:w="1306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субботниках по благоустройству пришкольной территории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06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ко дням Российского леса «Земля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586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5000" w:type="pct"/>
            <w:gridSpan w:val="6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AA43F0" w:rsidRPr="00C13A3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«</w:t>
            </w:r>
            <w:r w:rsidRPr="00C13A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пожарной безопасности</w:t>
            </w:r>
            <w:r w:rsidRPr="00C13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1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 правовых знаний «Я и Закон»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«Шаг на встречу», посвящённая Дню пожилого человека.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Поздравляем ветеранов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труда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C13A3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Организация  выставки книг по теме «Знай и соблюдай закон».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всероссийского дня ГО:</w:t>
            </w:r>
          </w:p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Объектовая тренировка по эвакуации при возникновении ЧС;</w:t>
            </w:r>
          </w:p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с учащимися «Действия в чрезвычайных ситуациях»</w:t>
            </w:r>
          </w:p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-Единый урок «Школа безопасности»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C13A3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C13A30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C13A30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турах Всероссийских предметных олимпиад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областных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конкурсах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C13A3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по чтению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-Общешкольная линейка и концертная программа «Уроков Ваших не забыть!»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праздника «Осени золотая пора» 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памяти жертв политических репрессий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«Безопасность школьников в сети интернет»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-«Уличная компания»</w:t>
            </w:r>
          </w:p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попадают в преступную группу?»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изучения социально-бытовых условий жизни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организатор</w:t>
            </w: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первой четверти.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«Классный уголок»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«зеленый» класс»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5000" w:type="pct"/>
            <w:gridSpan w:val="6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профилактики асоциальных явлений «Мы выбираем жизнь»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Общешкольная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линейка «В единстве наша сила»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Дню народного единства.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в рамках международного дня отказа от курения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 турах Всероссийских предметных олимпиадах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конкурсах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тематике месячника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«Словарный урок» ко дню рождения В.Даля 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ко Дню матери России «Лучше мамы нет на свете»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ребёнка»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адаптационного периода учащихся начальной школы и среднем звене.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 Индивидуальная работа с семьей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изучения социально-бытовых условий жизни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«Мои профессиональные ориентиры»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«Как сделать нашу школьную жизнь содержательной»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Эко – путешествие «Познай загадки природы».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5000" w:type="pct"/>
            <w:gridSpan w:val="6"/>
          </w:tcPr>
          <w:p w:rsidR="00AA43F0" w:rsidRPr="00D573DE" w:rsidRDefault="00AA43F0" w:rsidP="00796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="0079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«Новогодние забавы»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«Конституция – основной закон государства»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инвалида «Мы тоже люди»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героев Отечества «Герои, Вы в наших сердцах!»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борьбы со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выбираем жизнь»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 новогодней ёлки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филиалами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районных, областных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конкурсах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семьёй</w:t>
            </w:r>
          </w:p>
        </w:tc>
        <w:tc>
          <w:tcPr>
            <w:tcW w:w="1085" w:type="pct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«Куда пойти учиться?»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второй четверти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5000" w:type="pct"/>
            <w:gridSpan w:val="6"/>
          </w:tcPr>
          <w:p w:rsidR="00AA43F0" w:rsidRDefault="00AA43F0" w:rsidP="00796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родине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войне ,мире.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 ко Дню снятия блокады Ленинграда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всероссийских (дистанционных) конкурсах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книги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детей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«Все работы хороши – выбирай любую»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классных часов ко дню заповедников и национальных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парков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5000" w:type="pct"/>
            <w:gridSpan w:val="6"/>
          </w:tcPr>
          <w:p w:rsidR="00AA43F0" w:rsidRDefault="00AA43F0" w:rsidP="00796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  <w:r w:rsidR="0079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оборонно-патриотической работы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 «Воинская слава России»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мужества» к 23 февраля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размышления «Дети войны» </w:t>
            </w:r>
            <w:proofErr w:type="gramStart"/>
            <w:r w:rsidRPr="00D5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5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памяти юного героя-антифашиста.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«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шли солдаты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районных соревнованиях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(дистанционных) конкурсах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«Мой Пушкин»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святого Валентина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специалистами разных профессий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министерств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«Природа и памятные места моего края»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5000" w:type="pct"/>
            <w:gridSpan w:val="6"/>
          </w:tcPr>
          <w:p w:rsidR="00AA43F0" w:rsidRPr="00D573DE" w:rsidRDefault="00AA43F0" w:rsidP="00796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="0079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«Школа – за здоровый образ жизни»</w:t>
            </w: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«Крым и Россия – единая судьба»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(дистанционных) конкурсах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8 марта</w:t>
            </w:r>
          </w:p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для девочек «Золушка»</w:t>
            </w:r>
          </w:p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-Конкурсная программа для девушек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 детской книги:</w:t>
            </w:r>
          </w:p>
          <w:p w:rsidR="00AA43F0" w:rsidRPr="00D573DE" w:rsidRDefault="00AA43F0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книг «Читать – это классно!»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3F0" w:rsidRPr="00D573DE" w:rsidRDefault="00AA43F0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ответов, «Из каких мы книг»?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3F0" w:rsidRPr="00D573DE" w:rsidRDefault="00AA43F0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 в книжном королевстве»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3F0" w:rsidRDefault="00AA43F0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книги С. Маршака» - час – путешествие.</w:t>
            </w:r>
          </w:p>
          <w:p w:rsidR="00AA43F0" w:rsidRPr="00D573DE" w:rsidRDefault="00AA43F0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«Из какой сказки иллюстрация».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филиалами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9-11классов «Мой выбор»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3 четверти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«Дневник ученика»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 по благоустройству пришкольной территории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школы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5000" w:type="pct"/>
            <w:gridSpan w:val="6"/>
          </w:tcPr>
          <w:p w:rsidR="00AA43F0" w:rsidRDefault="00AA43F0" w:rsidP="00796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="0079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экологического воспитания</w:t>
            </w: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линейка «12 </w:t>
            </w:r>
            <w:proofErr w:type="spellStart"/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апреля-День</w:t>
            </w:r>
            <w:proofErr w:type="spellEnd"/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космонавтики»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«Будь здоров» к всемирному Дню здоровья.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спортивных соревнованиях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Волейбол, пионербол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D573DE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Выставка «В здоровом теле - здоровый дух».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 </w:t>
            </w:r>
            <w:proofErr w:type="spellStart"/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апреля-международный</w:t>
            </w:r>
            <w:proofErr w:type="spellEnd"/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детской книги» общешкольная линейка 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 и всероссийских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карикатур и школьных анекдотов «От улыбки станет всем светлей»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B46705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Посвящение в читатели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учебных заведений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к международному Дню Земли «Берегите Землю!»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 из Красной книги»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общешкольных субботниках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«Урок памяти: берегите Землю»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школы и классов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5000" w:type="pct"/>
            <w:gridSpan w:val="6"/>
          </w:tcPr>
          <w:p w:rsidR="00AA43F0" w:rsidRPr="00B46705" w:rsidRDefault="00AA43F0" w:rsidP="00796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="0079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7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Месячник воинской славы России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вокруг памятников и захоронений ВОВ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«Урок Победы»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«Бессмертный полк» и митинге реквиеме «Вспомним те тяжелые года»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«И помнит мир спасенный»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B46705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 «Подвиг во имя Родины».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игре «Граница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B46705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спортивных соревнованиях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B46705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B46705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B46705" w:rsidRDefault="00AA43F0" w:rsidP="00AA43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совместно с филиалами </w:t>
            </w:r>
            <w:r w:rsidRPr="00B4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«Нормы ГТО нормы жизни»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нашей земле будет течь до конца веков русская речь…»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всероссийских (дистанционных) конкурсах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 w:val="restar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совместно с сельским ДК ко дню семьи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  <w:vMerge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4класса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«Последние месяцы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впереди?» (профессиональная и личностная ориентация подростков)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года.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F0" w:rsidTr="00796E93">
        <w:tc>
          <w:tcPr>
            <w:tcW w:w="1320" w:type="pct"/>
          </w:tcPr>
          <w:p w:rsidR="00AA43F0" w:rsidRPr="007D0D18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85" w:type="pct"/>
          </w:tcPr>
          <w:p w:rsidR="00AA43F0" w:rsidRPr="007D0D18" w:rsidRDefault="00AA43F0" w:rsidP="00AA4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субботники по благоустройству пришкольной территории и поселения</w:t>
            </w:r>
          </w:p>
        </w:tc>
        <w:tc>
          <w:tcPr>
            <w:tcW w:w="790" w:type="pct"/>
            <w:gridSpan w:val="2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AA43F0" w:rsidRDefault="00AA43F0" w:rsidP="00AA4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F0" w:rsidRDefault="00AA43F0" w:rsidP="00AA43F0"/>
    <w:p w:rsidR="00AA43F0" w:rsidRPr="00AA43F0" w:rsidRDefault="00AA43F0" w:rsidP="00AA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</w:t>
      </w:r>
      <w:r w:rsidRPr="00AA43F0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ВНУТРИШКОЛЬНЫЙ КОНТРОЛЬ</w:t>
      </w:r>
    </w:p>
    <w:p w:rsidR="00AA43F0" w:rsidRPr="00AA43F0" w:rsidRDefault="00AA43F0" w:rsidP="00AA4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ВОСПИТАТЕЛЬНОГО ПРОЦЕССА ШКОЛЫ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955"/>
        <w:gridCol w:w="1955"/>
        <w:gridCol w:w="1711"/>
        <w:gridCol w:w="1133"/>
        <w:gridCol w:w="1482"/>
      </w:tblGrid>
      <w:tr w:rsidR="00AA43F0" w:rsidRPr="004C49EB" w:rsidTr="00796E93">
        <w:tc>
          <w:tcPr>
            <w:tcW w:w="193" w:type="pct"/>
          </w:tcPr>
          <w:p w:rsidR="00AA43F0" w:rsidRPr="00AA43F0" w:rsidRDefault="00AA43F0" w:rsidP="00A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A43F0" w:rsidRPr="00AA43F0" w:rsidRDefault="00AA43F0" w:rsidP="00A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9" w:type="pct"/>
          </w:tcPr>
          <w:p w:rsidR="00AA43F0" w:rsidRPr="00AA43F0" w:rsidRDefault="00AA43F0" w:rsidP="00A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827" w:type="pct"/>
          </w:tcPr>
          <w:p w:rsidR="00AA43F0" w:rsidRPr="00AA43F0" w:rsidRDefault="00AA43F0" w:rsidP="00A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913" w:type="pct"/>
          </w:tcPr>
          <w:p w:rsidR="00AA43F0" w:rsidRPr="00AA43F0" w:rsidRDefault="00AA43F0" w:rsidP="00AA43F0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81" w:type="pct"/>
          </w:tcPr>
          <w:p w:rsidR="00AA43F0" w:rsidRPr="00AA43F0" w:rsidRDefault="00AA43F0" w:rsidP="00AA43F0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7" w:type="pct"/>
          </w:tcPr>
          <w:p w:rsidR="00AA43F0" w:rsidRPr="00AA43F0" w:rsidRDefault="00AA43F0" w:rsidP="00AA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A43F0" w:rsidRPr="004C49EB" w:rsidTr="00796E93">
        <w:tblPrEx>
          <w:tblLook w:val="0000"/>
        </w:tblPrEx>
        <w:trPr>
          <w:trHeight w:val="312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ind w:right="-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ind w:righ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анализ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воспитательных планов классных руководителей.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Изучения планово-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прогностической деятельности классных руководителей. Оказание помощи в организации работы. Соответствие документации единым требованиям.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состояния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с документацией.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совещание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12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ind w:righ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анализ планов работы кружков и секций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планово-прогностической деятельности руководителей кружков и секций. Оказание помощи в организации работы. Соответствие документации единым требованиям.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работы с документацией.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12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ind w:right="-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классных руководителей включая филиалы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планово-прогностической деятельности мо классных руководителей. Оказание помощи в организации работы. Соответствие документации единым требованиям.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работы с документацией.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мо</w:t>
            </w:r>
          </w:p>
        </w:tc>
      </w:tr>
      <w:tr w:rsidR="00AA43F0" w:rsidRPr="004C49EB" w:rsidTr="00796E93">
        <w:tblPrEx>
          <w:tblLook w:val="0000"/>
        </w:tblPrEx>
        <w:trPr>
          <w:trHeight w:val="312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успешности адаптации уч-ся 1 класса в новых условиях.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деятельности классного руководителя по формированию благоприятного психологического климата в коллективах. 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 анкетирование, наблюдение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(3,4недели)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12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  <w:r w:rsidRPr="004C49EB">
              <w:rPr>
                <w:rFonts w:ascii="Times New Roman" w:hAnsi="Times New Roman"/>
                <w:sz w:val="24"/>
                <w:szCs w:val="24"/>
              </w:rPr>
              <w:lastRenderedPageBreak/>
              <w:t>занятий внеурочной деятельности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4C49EB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 с 1-7 классы</w:t>
            </w:r>
          </w:p>
        </w:tc>
        <w:tc>
          <w:tcPr>
            <w:tcW w:w="913" w:type="pct"/>
          </w:tcPr>
          <w:p w:rsidR="00AA43F0" w:rsidRPr="00F20877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r w:rsidRPr="00F20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занятий дополнительного образования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преподавателями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AA43F0" w:rsidRPr="004C49EB" w:rsidRDefault="00AA43F0" w:rsidP="00AA43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4неделя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Справка,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12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Мониторинг адаптационного периода в 5 классе</w:t>
            </w:r>
          </w:p>
          <w:p w:rsidR="00AA43F0" w:rsidRPr="004C49EB" w:rsidRDefault="00AA43F0" w:rsidP="00AA43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адаптации учащихся, на основе ФГОС ООО, сохранение преемственности при переходе на уровень основного общего образования.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 анкетирование, наблюдение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A43F0" w:rsidRPr="004C49EB" w:rsidRDefault="00AA43F0" w:rsidP="00AA4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(3,4неделя)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12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 «группы риска»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эффективности реальных мер, направленных на профилактику и предупреждение асоциального поведения учащихся.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классными руководителями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0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классного руководителя по реализации планов воспитательной работы 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системой проведения классных часов в начальной школе, с их содержанием, формой, результативностью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часов. 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107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Состояние воспитательного процесса в 4-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воспитательного процесса</w:t>
            </w:r>
          </w:p>
          <w:p w:rsidR="00AA43F0" w:rsidRPr="004C49EB" w:rsidRDefault="00AA43F0" w:rsidP="00AA43F0">
            <w:pPr>
              <w:tabs>
                <w:tab w:val="left" w:pos="31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0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индивидуального плана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внеурочной деятельности с 1-6 классы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Ведение журналов по внеурочной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деятельности, своевременное их заполнение и соответствие календарно-тематическому планированию. Изучение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Собеседование.</w:t>
            </w:r>
          </w:p>
          <w:p w:rsidR="00AA43F0" w:rsidRPr="004C49EB" w:rsidRDefault="00AA43F0" w:rsidP="00AA4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</w:rPr>
              <w:t xml:space="preserve"> 1-6 классов внеурочных занятий.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Справка, совещание при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16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классного руководителя по реализации планов воспитательной работы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системой классных часов, их содержанием, соответствием потребностям и интересам учащихся с 5-10 классов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6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форм работы с родителями. Корректировка деятельности классных руководителей с родителями. Проверка школьной документации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часов. Мероприятий. Наблюдение.  Анализ протоколов родительских собраний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6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Состояние воспитательного процесса в 7-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  <w:p w:rsidR="00AA43F0" w:rsidRPr="004C49EB" w:rsidRDefault="00AA43F0" w:rsidP="00AA43F0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6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объединений дополнительного образования включая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филиалы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Соответствия программ, расписание, целесообразность их деятельности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проверка документации, собеседование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патриотического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и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оздаровительной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соответствие намеченных в плане мероприятий по гражданско-патриотическом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 воспитанию. Определить результативность состояния спортивно- оздоровительной деятельности в школе. Изучение периодичности и оздоровительных мероприятий в классах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органов ученического самоуправления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различными формами организации ученического самоуправления в детских коллективах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планов воспитательной работы. Анкетирование уч-ся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Состояние воспитательного процесса в 9-ом классе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( 2-3 неделя)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Состояние воспитательного процесса в 11-ом классе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воспитательного процесса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( 3-4 неделя)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2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качество и результативность проводимой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соответствующего раздела в плане воспитательной работы. Собеседование с учащимися и родителями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2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детьми «группы риска»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качество индивидуальной работы с детьми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привлечь их к интересному, плодотворному досугу, к работе кружков, секций 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документации по </w:t>
            </w:r>
            <w:proofErr w:type="spell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учащимся. Анализ </w:t>
            </w: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посещения уроков и внеурочных мероприятий. Собеседование с учащимися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2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наличие и качество взаимодействие классных руководителей, наличие работ по всеобучу родителей в рамках недели «Семья и школа»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документами, анкетирование, Собеседование с родительским активом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32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Эффективность 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подготовки учащихся  9 класса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Изучение эффективности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работы; Организации информационной работы на классных часах, родительских собраниях;</w:t>
            </w:r>
          </w:p>
          <w:p w:rsidR="00AA43F0" w:rsidRPr="004C49EB" w:rsidRDefault="00AA43F0" w:rsidP="00AA43F0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AA43F0" w:rsidRPr="004C49EB" w:rsidRDefault="00AA43F0" w:rsidP="00AA43F0">
            <w:pPr>
              <w:tabs>
                <w:tab w:val="left" w:pos="274"/>
              </w:tabs>
              <w:spacing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1.Проверка документации: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учащихся; посещение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  <w:p w:rsidR="00AA43F0" w:rsidRPr="004C49EB" w:rsidRDefault="00AA43F0" w:rsidP="00AA43F0">
            <w:pPr>
              <w:tabs>
                <w:tab w:val="left" w:pos="274"/>
              </w:tabs>
              <w:spacing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2.Анкетирование учащихся;</w:t>
            </w:r>
          </w:p>
          <w:p w:rsidR="00AA43F0" w:rsidRPr="004C49EB" w:rsidRDefault="00AA43F0" w:rsidP="00AA43F0">
            <w:pPr>
              <w:tabs>
                <w:tab w:val="left" w:pos="274"/>
              </w:tabs>
              <w:spacing w:line="240" w:lineRule="auto"/>
              <w:ind w:left="-86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3.Собеседование с родителями учащихся  9 класса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AA43F0" w:rsidRPr="004C49EB" w:rsidTr="00796E93">
        <w:tblPrEx>
          <w:tblLook w:val="0000"/>
        </w:tblPrEx>
        <w:trPr>
          <w:trHeight w:val="32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Состояние воспитательного процесса в 8-ом классе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часов, собеседование </w:t>
            </w:r>
            <w:proofErr w:type="gramStart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классным руководителям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1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отдыха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отдых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AA43F0" w:rsidRPr="004C49EB" w:rsidTr="00796E93">
        <w:tblPrEx>
          <w:tblLook w:val="0000"/>
        </w:tblPrEx>
        <w:trPr>
          <w:trHeight w:val="1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Выполнение индивидуального плана внеурочной деятельности с 1-7 классы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>Изучение журналов дополнительного образования.</w:t>
            </w:r>
          </w:p>
          <w:p w:rsidR="00AA43F0" w:rsidRPr="004C49EB" w:rsidRDefault="00AA43F0" w:rsidP="00AA43F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4C49EB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pStyle w:val="a8"/>
              <w:numPr>
                <w:ilvl w:val="0"/>
                <w:numId w:val="19"/>
              </w:numPr>
              <w:tabs>
                <w:tab w:val="left" w:pos="314"/>
              </w:tabs>
              <w:spacing w:after="0" w:line="240" w:lineRule="auto"/>
            </w:pPr>
            <w:r w:rsidRPr="004C49EB">
              <w:t>Собеседование с классными руководителями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hAnsi="Times New Roman"/>
                <w:sz w:val="24"/>
                <w:szCs w:val="24"/>
              </w:rPr>
              <w:t xml:space="preserve">2.Изучение </w:t>
            </w:r>
            <w:proofErr w:type="spellStart"/>
            <w:r w:rsidRPr="004C49E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3F0" w:rsidRPr="004C49EB" w:rsidTr="00796E93">
        <w:tblPrEx>
          <w:tblLook w:val="0000"/>
        </w:tblPrEx>
        <w:trPr>
          <w:trHeight w:val="180"/>
        </w:trPr>
        <w:tc>
          <w:tcPr>
            <w:tcW w:w="19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69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за год</w:t>
            </w:r>
          </w:p>
        </w:tc>
        <w:tc>
          <w:tcPr>
            <w:tcW w:w="182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аналитические умения классных руководителей, руководителей кружков, секций, способность подвести итоги по проведенной работе, определить ее результативность и задачи на новый год.</w:t>
            </w:r>
          </w:p>
        </w:tc>
        <w:tc>
          <w:tcPr>
            <w:tcW w:w="913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Собеседования с классными руководителя, руководителями кружков и секций</w:t>
            </w:r>
          </w:p>
        </w:tc>
        <w:tc>
          <w:tcPr>
            <w:tcW w:w="481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17" w:type="pct"/>
          </w:tcPr>
          <w:p w:rsidR="00AA43F0" w:rsidRPr="004C49EB" w:rsidRDefault="00AA43F0" w:rsidP="00AA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за год, педагогический совет</w:t>
            </w:r>
          </w:p>
        </w:tc>
      </w:tr>
    </w:tbl>
    <w:p w:rsidR="00AA43F0" w:rsidRPr="007E1E92" w:rsidRDefault="00AA43F0" w:rsidP="00AA43F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A43F0" w:rsidRPr="007E1E92" w:rsidRDefault="00AA43F0" w:rsidP="00AA43F0">
      <w:pPr>
        <w:tabs>
          <w:tab w:val="left" w:pos="1526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AA43F0" w:rsidRPr="007E1E92" w:rsidRDefault="00AA43F0" w:rsidP="00AA43F0">
      <w:pPr>
        <w:spacing w:after="0" w:line="240" w:lineRule="auto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AA43F0" w:rsidRPr="00310D92" w:rsidRDefault="00AA43F0" w:rsidP="001D74D9">
      <w:pPr>
        <w:rPr>
          <w:rFonts w:ascii="Times New Roman" w:hAnsi="Times New Roman" w:cs="Times New Roman"/>
          <w:sz w:val="24"/>
          <w:szCs w:val="24"/>
        </w:rPr>
        <w:sectPr w:rsidR="00AA43F0" w:rsidRPr="00310D92" w:rsidSect="00796E93">
          <w:pgSz w:w="11907" w:h="16839" w:code="9"/>
          <w:pgMar w:top="1134" w:right="1701" w:bottom="1418" w:left="1701" w:header="720" w:footer="720" w:gutter="0"/>
          <w:cols w:space="60"/>
          <w:noEndnote/>
          <w:docGrid w:linePitch="326"/>
        </w:sectPr>
      </w:pPr>
    </w:p>
    <w:p w:rsidR="00340466" w:rsidRPr="00796E93" w:rsidRDefault="00AA43F0" w:rsidP="00796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E93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693AC9" w:rsidRPr="00796E93">
        <w:rPr>
          <w:rFonts w:ascii="Times New Roman" w:hAnsi="Times New Roman" w:cs="Times New Roman"/>
          <w:b/>
          <w:sz w:val="24"/>
          <w:szCs w:val="24"/>
        </w:rPr>
        <w:t>. План работы с одаренными детьми.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4244"/>
        <w:gridCol w:w="2951"/>
      </w:tblGrid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D30D5" w:rsidRPr="00310D92" w:rsidRDefault="005D30D5" w:rsidP="002C6E5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обучающихся. Диагностика родителей, индивидуальные беседы. Формирование списков обучающихся. Анкетирование, собеседование. Интеллектуальные игры.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Организация кружков и секций.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всероссийской олимпиады школьников на школьном этапе.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в 1 классе.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D74D9" w:rsidRPr="00310D92">
              <w:rPr>
                <w:rFonts w:ascii="Times New Roman" w:hAnsi="Times New Roman" w:cs="Times New Roman"/>
                <w:sz w:val="24"/>
                <w:szCs w:val="24"/>
              </w:rPr>
              <w:t>заочных международных конкурсах</w:t>
            </w: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медвежонок»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школьников на районном уровне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конкурсах школы Либерти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конкурсах школы Либерти,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олимпиаде «Кенгуру»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мониторинге «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gram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Грамотей-спринт</w:t>
            </w:r>
            <w:proofErr w:type="gram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и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пинерболу</w:t>
            </w:r>
            <w:proofErr w:type="spellEnd"/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План работы на следующий год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одарёнными детьми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Участие в школьных конкурсах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Создание в учебном кабинете материальной базы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одаренных, мотивированных учащихся к осуществлению помощи </w:t>
            </w:r>
            <w:proofErr w:type="gramStart"/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заданий повышенного уровня сложности для одаренных детей</w:t>
            </w:r>
          </w:p>
          <w:p w:rsidR="005D30D5" w:rsidRPr="00310D92" w:rsidRDefault="005D30D5" w:rsidP="002C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консультаций с родителями по вопросам:</w:t>
            </w:r>
          </w:p>
          <w:p w:rsidR="005D30D5" w:rsidRPr="00310D92" w:rsidRDefault="005D30D5" w:rsidP="002C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 интересов учащихся,</w:t>
            </w:r>
          </w:p>
          <w:p w:rsidR="005D30D5" w:rsidRPr="00310D92" w:rsidRDefault="005D30D5" w:rsidP="002C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трудностей в учебе,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способностей.</w:t>
            </w:r>
          </w:p>
          <w:p w:rsidR="005D30D5" w:rsidRPr="00310D92" w:rsidRDefault="005D30D5" w:rsidP="002C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учителями – предметниками по вопросам:</w:t>
            </w:r>
          </w:p>
          <w:p w:rsidR="005D30D5" w:rsidRPr="00310D92" w:rsidRDefault="005D30D5" w:rsidP="002C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-успеваемости,</w:t>
            </w:r>
          </w:p>
          <w:p w:rsidR="005D30D5" w:rsidRPr="00310D92" w:rsidRDefault="005D30D5" w:rsidP="002C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уровня трудности заданий,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способностей школьников.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учителей с одаренными детьми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Пополнение «</w:t>
            </w:r>
            <w:proofErr w:type="spellStart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10D9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достижений» учащихся школы</w:t>
            </w: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ВР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D5" w:rsidRPr="00310D92" w:rsidTr="00810C9C">
        <w:tc>
          <w:tcPr>
            <w:tcW w:w="2268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D30D5" w:rsidRPr="00310D92" w:rsidRDefault="005D30D5" w:rsidP="002C6E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E1" w:rsidRPr="00310D92" w:rsidRDefault="004308E1" w:rsidP="000B47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17"/>
      </w:tblGrid>
      <w:tr w:rsidR="002C1BDB" w:rsidRPr="002C1BDB" w:rsidTr="002C1BDB">
        <w:trPr>
          <w:trHeight w:val="8970"/>
          <w:tblCellSpacing w:w="0" w:type="dxa"/>
        </w:trPr>
        <w:tc>
          <w:tcPr>
            <w:tcW w:w="9355" w:type="dxa"/>
            <w:tcBorders>
              <w:bottom w:val="nil"/>
            </w:tcBorders>
            <w:vAlign w:val="center"/>
            <w:hideMark/>
          </w:tcPr>
          <w:p w:rsidR="002C1BDB" w:rsidRPr="002C1BDB" w:rsidRDefault="00AA43F0" w:rsidP="002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2C1BDB" w:rsidRPr="002C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План работы </w:t>
            </w:r>
            <w:proofErr w:type="spellStart"/>
            <w:r w:rsidR="002C1BDB" w:rsidRPr="002C1BDB">
              <w:rPr>
                <w:rFonts w:ascii="Times New Roman" w:hAnsi="Times New Roman" w:cs="Times New Roman"/>
                <w:b/>
                <w:sz w:val="24"/>
                <w:szCs w:val="24"/>
              </w:rPr>
              <w:t>соцпедагога</w:t>
            </w:r>
            <w:proofErr w:type="spellEnd"/>
          </w:p>
          <w:p w:rsidR="002C1BDB" w:rsidRPr="002C1BDB" w:rsidRDefault="002C1BDB" w:rsidP="002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Цель: Социально-педагогическое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</w:t>
            </w:r>
          </w:p>
          <w:p w:rsidR="002C1BDB" w:rsidRPr="002C1BDB" w:rsidRDefault="002C1BDB" w:rsidP="002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C1BDB" w:rsidRPr="002C1BDB" w:rsidRDefault="002C1BDB" w:rsidP="009918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Оказание помощи в жизненном  самоопределении учащихся.</w:t>
            </w:r>
          </w:p>
          <w:p w:rsidR="002C1BDB" w:rsidRPr="002C1BDB" w:rsidRDefault="002C1BDB" w:rsidP="009918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Диагностика проблем учащихся.</w:t>
            </w:r>
          </w:p>
          <w:p w:rsidR="002C1BDB" w:rsidRPr="002C1BDB" w:rsidRDefault="002C1BDB" w:rsidP="009918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Социально-информационная помощь, направленная на обеспечение детей информацией по вопросам социальной защиты.</w:t>
            </w:r>
          </w:p>
          <w:p w:rsidR="002C1BDB" w:rsidRPr="002C1BDB" w:rsidRDefault="002C1BDB" w:rsidP="009918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Предупреждение конфликтных ситуаций, порождающих детскую жестокость.</w:t>
            </w:r>
          </w:p>
          <w:p w:rsidR="002C1BDB" w:rsidRPr="002C1BDB" w:rsidRDefault="002C1BDB" w:rsidP="009918F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закону, нормам коллективной жизни.</w:t>
            </w:r>
          </w:p>
          <w:p w:rsidR="002C1BDB" w:rsidRPr="002C1BDB" w:rsidRDefault="002C1BDB" w:rsidP="002C1BD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DB" w:rsidRPr="002C1BDB" w:rsidRDefault="002C1BDB" w:rsidP="002C1BDB">
            <w:pPr>
              <w:pStyle w:val="2"/>
              <w:jc w:val="center"/>
            </w:pPr>
            <w:r w:rsidRPr="002C1BDB">
              <w:t>Категории учащихся, с которыми работает социальный педагог</w:t>
            </w:r>
          </w:p>
          <w:p w:rsidR="002C1BDB" w:rsidRPr="002C1BDB" w:rsidRDefault="002C1BDB" w:rsidP="009918F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C1BD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(состоящие на учете ВШК и ГДН ОП №1)  </w:t>
            </w:r>
          </w:p>
          <w:p w:rsidR="002C1BDB" w:rsidRPr="002C1BDB" w:rsidRDefault="002C1BDB" w:rsidP="009918F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многодетных и малообеспеченных семей </w:t>
            </w:r>
          </w:p>
          <w:p w:rsidR="002C1BDB" w:rsidRPr="002C1BDB" w:rsidRDefault="002C1BDB" w:rsidP="009918F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Дети  – инвалиды</w:t>
            </w:r>
          </w:p>
          <w:p w:rsidR="002C1BDB" w:rsidRPr="002C1BDB" w:rsidRDefault="002C1BDB" w:rsidP="009918F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  и попечительством</w:t>
            </w:r>
          </w:p>
          <w:p w:rsidR="002C1BDB" w:rsidRPr="002C1BDB" w:rsidRDefault="002C1BDB" w:rsidP="009918F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 xml:space="preserve">Дети из неблагополучных и проблемных семей  </w:t>
            </w:r>
          </w:p>
          <w:p w:rsidR="002C1BDB" w:rsidRPr="002C1BDB" w:rsidRDefault="002C1BDB" w:rsidP="002C1BD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46"/>
              <w:gridCol w:w="5506"/>
              <w:gridCol w:w="1495"/>
              <w:gridCol w:w="2915"/>
            </w:tblGrid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анализа  работы за год.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ind w:right="-1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Май, июнь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плана работы на год.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семинарам, консультациям.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заседаниях, совещаниях, педагогических советах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Обработка, анализ, обобщение результатов деятельности, интерпретация полученных результатов.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запросам администрации района, ГДН, КНД, учащихся, родителей, учителей.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со специалистами социальных служб для принятия мер по социальной защите обучающихся.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 социального паспорта класса:- сбор данных по классам  для социального паспорта;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-инструктаж классных руководителей по представлению данных о  детях и семьях группы   социального риска;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оказание помощи классным руководителям по сбору и анализу материалов социальных карт учащихся группы социального риска.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классный руководитель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составление индивидуальных программ   реабилитации  детей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,</w:t>
                  </w:r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состоящих на различных видах учета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классный руководитель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Корректировка  банка данных и составление списка детей по социальному статусу: 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 неполных семей,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 многодетных семей,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 малообеспеченных семей,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 неблагополучных семей,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 детей, оставшихся без попечения родителей, сирот,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учащихся, которые состоят на учёте в ГДН ОП №1, КДН и ЗП и на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учете,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детей – инвалидов.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 классный руководитель,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учащихся, не приступивших к занятиям.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классный руководитель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  учётной документации: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 правонарушений, совершённых в школе за летний период.</w:t>
                  </w:r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участие в работе КДН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49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846" w:type="dxa"/>
                  <w:tcBorders>
                    <w:bottom w:val="single" w:sz="4" w:space="0" w:color="auto"/>
                  </w:tcBorders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06" w:type="dxa"/>
                  <w:tcBorders>
                    <w:bottom w:val="single" w:sz="4" w:space="0" w:color="auto"/>
                  </w:tcBorders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по запросам классных руководителей на родительских собраниях и классных часах, в заседаниях методических советов.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15" w:type="dxa"/>
                  <w:tcBorders>
                    <w:bottom w:val="single" w:sz="4" w:space="0" w:color="auto"/>
                  </w:tcBorders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классный руководитель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СОЦИАЛЬНО-ПЕДАГОГИЧЕСКОЕ СОПРОВОЖДЕНИЕ ОПЕКАЕМЫХ ДЕТЕЙ</w:t>
            </w:r>
          </w:p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535"/>
              <w:gridCol w:w="5512"/>
              <w:gridCol w:w="1586"/>
              <w:gridCol w:w="2574"/>
            </w:tblGrid>
            <w:tr w:rsidR="002C1BDB" w:rsidRPr="002C1BDB" w:rsidTr="002C1BDB">
              <w:tc>
                <w:tcPr>
                  <w:tcW w:w="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00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777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C1BDB" w:rsidRPr="002C1BDB" w:rsidTr="002C1BDB">
              <w:tc>
                <w:tcPr>
                  <w:tcW w:w="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00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 xml:space="preserve">Составление и уточнение банка данных учащихся, подлежащих учету в </w:t>
                  </w:r>
                  <w:proofErr w:type="gramStart"/>
                  <w:r w:rsidRPr="002C1BDB">
                    <w:rPr>
                      <w:sz w:val="24"/>
                      <w:szCs w:val="24"/>
                    </w:rPr>
                    <w:t>категории</w:t>
                  </w:r>
                  <w:proofErr w:type="gramEnd"/>
                  <w:r w:rsidRPr="002C1BDB">
                    <w:rPr>
                      <w:sz w:val="24"/>
                      <w:szCs w:val="24"/>
                    </w:rPr>
                    <w:t xml:space="preserve"> опекаемые и сироты.</w:t>
                  </w:r>
                </w:p>
              </w:tc>
              <w:tc>
                <w:tcPr>
                  <w:tcW w:w="777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Сентябрь – май</w:t>
                  </w:r>
                </w:p>
              </w:tc>
              <w:tc>
                <w:tcPr>
                  <w:tcW w:w="1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Соц. педагог</w:t>
                  </w:r>
                </w:p>
              </w:tc>
            </w:tr>
            <w:tr w:rsidR="002C1BDB" w:rsidRPr="002C1BDB" w:rsidTr="002C1BDB">
              <w:tc>
                <w:tcPr>
                  <w:tcW w:w="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00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Посещение семей с целью контрольного обследования условий жизни и воспитания опекаемых детей.</w:t>
                  </w:r>
                </w:p>
              </w:tc>
              <w:tc>
                <w:tcPr>
                  <w:tcW w:w="777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Сентябрь,   март</w:t>
                  </w:r>
                </w:p>
              </w:tc>
              <w:tc>
                <w:tcPr>
                  <w:tcW w:w="1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  Соц. педагог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2C1BDB" w:rsidRPr="002C1BDB" w:rsidTr="002C1BDB">
              <w:tc>
                <w:tcPr>
                  <w:tcW w:w="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00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Привлечение детей – сирот к участию в общественных мероприятиях класса и школы.</w:t>
                  </w:r>
                </w:p>
              </w:tc>
              <w:tc>
                <w:tcPr>
                  <w:tcW w:w="777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Май-август</w:t>
                  </w:r>
                </w:p>
              </w:tc>
              <w:tc>
                <w:tcPr>
                  <w:tcW w:w="1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Соц. педагог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00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 xml:space="preserve">Проведение индивидуальных бесед с детьми – сиротами </w:t>
                  </w:r>
                </w:p>
              </w:tc>
              <w:tc>
                <w:tcPr>
                  <w:tcW w:w="777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 xml:space="preserve"> Соц. педагог 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C1BDB" w:rsidRPr="002C1BDB" w:rsidTr="002C1BDB">
              <w:tc>
                <w:tcPr>
                  <w:tcW w:w="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00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pacing w:val="-10"/>
                      <w:sz w:val="24"/>
                      <w:szCs w:val="24"/>
                    </w:rPr>
                    <w:t>Организация летней занятости и отдыха детей данной категории</w:t>
                  </w:r>
                </w:p>
              </w:tc>
              <w:tc>
                <w:tcPr>
                  <w:tcW w:w="777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Июнь-август</w:t>
                  </w:r>
                </w:p>
              </w:tc>
              <w:tc>
                <w:tcPr>
                  <w:tcW w:w="1262" w:type="pct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Соц. педагог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СОПРОВОЖДЕНИЕ ДЕТЕЙ ИЗ МНОГОДЕТНЫХ И МАЛООБЕСПЕЧЕННЫХ СЕМЕЙ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62"/>
              <w:gridCol w:w="4816"/>
              <w:gridCol w:w="2689"/>
              <w:gridCol w:w="2690"/>
            </w:tblGrid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Направление деятельности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 и уточнение банка данных многодетных и малообеспеченных семей школы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Сентябрь – май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проверка жизни в семье (обследование ЖБУ)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1 раз в квартал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 xml:space="preserve"> Соц. педагог 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 документов и составление списков детей на получение бесплатного горячего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питания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 xml:space="preserve">Соц. педагог 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C1BDB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2C1BD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C1BDB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2C1BDB">
                    <w:rPr>
                      <w:sz w:val="24"/>
                      <w:szCs w:val="24"/>
                    </w:rPr>
                    <w:t xml:space="preserve">уководитель, 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благотворительной помощи (проведение благотворительных акций в рамках МБОУ)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По мере необходимости в течение года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Вовлечение детей из социально незащищенных категорий семей в бесплатные кружки и секции во внеурочное время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 директора по ВР 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летнего трудоустройства учащихся данной категории.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Июнь-август</w:t>
                  </w: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 директора по ВР 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2C1BDB" w:rsidRPr="002C1BDB" w:rsidTr="002C1BDB">
              <w:tc>
                <w:tcPr>
                  <w:tcW w:w="562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816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индивидуальных бесед с родителями и классными руководителями.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В течение года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СОЦИАЛЬНО-ПЕДАГОГИЧЕСКОЕ СОПРОВОЖДЕНИЕ ДЕТЕЙ С ОГРАНИЧЕННЫМИ ВОЗМОЖНОСТЯМИ ЗДОРОВЬЯ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4"/>
              <w:gridCol w:w="5781"/>
              <w:gridCol w:w="1479"/>
              <w:gridCol w:w="2838"/>
            </w:tblGrid>
            <w:tr w:rsidR="002C1BDB" w:rsidRPr="002C1BDB" w:rsidTr="002C1BDB">
              <w:tc>
                <w:tcPr>
                  <w:tcW w:w="66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п\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78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7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rPr>
                <w:trHeight w:val="664"/>
              </w:trPr>
              <w:tc>
                <w:tcPr>
                  <w:tcW w:w="66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8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Коррекция списка детей – инвалидов обучающихся в школе</w:t>
                  </w:r>
                </w:p>
              </w:tc>
              <w:tc>
                <w:tcPr>
                  <w:tcW w:w="147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Август, сентябрь</w:t>
                  </w:r>
                </w:p>
              </w:tc>
              <w:tc>
                <w:tcPr>
                  <w:tcW w:w="28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66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8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мероприятий по организации обучения детей – инвалидов в новом учебном году согласно рекомендациям медицинских комиссий</w:t>
                  </w:r>
                </w:p>
              </w:tc>
              <w:tc>
                <w:tcPr>
                  <w:tcW w:w="147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66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8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рекомендаций  медицинских комиссий по индивидуальным программам реабилитации.</w:t>
                  </w:r>
                </w:p>
              </w:tc>
              <w:tc>
                <w:tcPr>
                  <w:tcW w:w="147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66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8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Вовлечение детей в творческие занятия по интересам, кружки, секции, организация каникулярного отдыха детей</w:t>
                  </w:r>
                </w:p>
              </w:tc>
              <w:tc>
                <w:tcPr>
                  <w:tcW w:w="147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</w:tbl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СОЦИАЛЬНО-ПЕДАГОГИЧЕСКОЕ СОПРОВОЖДЕНИЕ  ДЕТЕЙ, ОКАЗАВШИХСЯ В ТРУДНОЙ ЖИЗНЕННОЙ СИТУАЦИИ, </w:t>
            </w: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ТАКЖЕ </w:t>
            </w:r>
            <w:proofErr w:type="gramStart"/>
            <w:r w:rsidRPr="002C1BDB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СОСТОЯЩИХ</w:t>
            </w:r>
            <w:proofErr w:type="gramEnd"/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НА  УЧЁТЕ  </w:t>
            </w: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ГДН ОП №1, КДН и ЗП, НА ВНУТРИШКОЛЬНОМ УЧЕТЕ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4"/>
              <w:gridCol w:w="5175"/>
              <w:gridCol w:w="2487"/>
              <w:gridCol w:w="2506"/>
            </w:tblGrid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 Корректировка  банка данных о трудновоспитуемых учащихся: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изучение индивидуальных особенностей детей;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-изучение социально-бытовых условий;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-изучение социума по месту жительства.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 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Собеседование с учащимися, состоящими на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внутришкольном</w:t>
                  </w:r>
                  <w:proofErr w:type="spell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учете с целью выяснения их отношения к школе, обучению, взаимодействия со сверстниками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руководители, 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классных часов по анализу проблемных ситуаций.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Информировать родителей о постановке на временный учёт их детей.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Вести учёт успеваемости учащихся в конце четверти (беседы с учеником и классным  руководителем).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Вести учёт правонарушений в школе.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Индивидуальная работа  с трудновоспитуемыми  учащимися, семьями  по разбору возникающих проблемных ситуаций.  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Заслушивать учащихся, состоящих на учёте: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-школьном  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Совете</w:t>
                  </w:r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профилактики,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-МО классных руководителей.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профилактические рейды на квартиры учащихся, состоящих на учёте, беседы с их родителями, установление причин отклоняющего поведения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Оказывать помощь детям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 трудоустройстве,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 организации свободного времени.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социально-психологическую характеристику на учащихся, поставленных на учёт.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По мере необходимости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проблем адаптации  учащихся и коррекция асоциального поведения подростков.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классных часов, уроков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на дому проблемных учащихся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 в течение учебного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четкого 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посещением школы учащимися «группы риска» и учащимися, состоящими на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учете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 в течение учебного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заседания Совета профилактики,  с целью предупреждения бродяжничества несовершеннолетних, совершения ими противоправных действий, хулиганских поступков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 раз в четверть или по мере необходимости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тестирования проблемных учащихся с целью выяснения индивидуальных особенностей, личностной ориентации;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выяснение причин и проблем школьника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По мере необходимости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работы по организации занятости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учащихся «группы риска», сотрудничество с учреждениями дополнительного образования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Постоянно в течение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учебного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Классные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517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Вовлечение учащихся «группы риска» и состоящих на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учете в общешкольные дела и мероприятия и т. п.</w:t>
                  </w:r>
                </w:p>
              </w:tc>
              <w:tc>
                <w:tcPr>
                  <w:tcW w:w="2487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 в течение учебного года</w:t>
                  </w:r>
                </w:p>
              </w:tc>
              <w:tc>
                <w:tcPr>
                  <w:tcW w:w="250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  С   РОДИТЕЛЯМИ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4"/>
              <w:gridCol w:w="4713"/>
              <w:gridCol w:w="2582"/>
              <w:gridCol w:w="2873"/>
            </w:tblGrid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  изменений и дополнений в картотеку неблагополучных семей.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руководители.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индивидуальных бесед  с родителями: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 обязанностях по воспитанию и содержанию детей,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 взаимоотношениях в семье,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 бытовых условиях и их роли в воспитании и обучении.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  неблагополучных семей.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  руководители.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Заслушивать родителей о воспитании, обучении, материальном содержании детей,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 Совете профилактики,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 административных совещаниях,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 педсоветах.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руководители.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в организации летнего оздоровительного отдыха детей.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Апрель, май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 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на дому детей категории социально незащищенных семей  (опека, многодетные, неполные).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года.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Приглашение родителей детей «группы риска» на заседание  совета профилактики школы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71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 с родителями, уклоняющимися от воспитания подростков;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со статьями УК РФ, АК РФ;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им официального предупреждения об ответственности за воспитание и обучение детей</w:t>
                  </w:r>
                </w:p>
              </w:tc>
              <w:tc>
                <w:tcPr>
                  <w:tcW w:w="25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 в течение учебного года</w:t>
                  </w:r>
                </w:p>
              </w:tc>
              <w:tc>
                <w:tcPr>
                  <w:tcW w:w="287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ПРОПАГАНДА  ПРАВОВЫХ  ЗНАНИЙ  СРЕДИ  РОДИТЕЛЕЙ  И  УЧАЩИХСЯ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4"/>
              <w:gridCol w:w="4548"/>
              <w:gridCol w:w="2646"/>
              <w:gridCol w:w="2974"/>
            </w:tblGrid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Знакомство учащихся с Уставом школы, своими обязанностями и правами.</w:t>
                  </w: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Сентябрь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Классные руководители 1-11 классов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  встреч с работниками правоохранительных органов.</w:t>
                  </w: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встреч со специалистами по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различным областям знаний медицины.</w:t>
                  </w: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Завуч по ВР, психолог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бесед с учащимися на классных часах по темам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воспитательной работы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  выставки книг по теме «Знай и соблюдай закон».</w:t>
                  </w: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  выпуска  буклетов для детей и родителей «Я и закон».</w:t>
                  </w: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4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Регулярное обновление информации  на правовой странице сайта школы</w:t>
                  </w:r>
                </w:p>
              </w:tc>
              <w:tc>
                <w:tcPr>
                  <w:tcW w:w="26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7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  ВРЕДНЫХ ПРИВЫЧЕК У НЕСОВЕРШЕННОЛЕТНИХ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4"/>
              <w:gridCol w:w="6009"/>
              <w:gridCol w:w="1576"/>
              <w:gridCol w:w="2583"/>
            </w:tblGrid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0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57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58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0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классных часов по профилактике вредных привычек (по программе)</w:t>
                  </w:r>
                </w:p>
              </w:tc>
              <w:tc>
                <w:tcPr>
                  <w:tcW w:w="157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По плану</w:t>
                  </w:r>
                </w:p>
              </w:tc>
              <w:tc>
                <w:tcPr>
                  <w:tcW w:w="258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Завуч по ВР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00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  памятки классному руководителю по работе с детьми «группы риска»</w:t>
                  </w:r>
                </w:p>
              </w:tc>
              <w:tc>
                <w:tcPr>
                  <w:tcW w:w="157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8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00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«В здоровом теле - здоровый дух».</w:t>
                  </w:r>
                </w:p>
              </w:tc>
              <w:tc>
                <w:tcPr>
                  <w:tcW w:w="157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8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009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и обсуждение видео о вредных привычках.</w:t>
                  </w:r>
                </w:p>
              </w:tc>
              <w:tc>
                <w:tcPr>
                  <w:tcW w:w="157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83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ПРОФИЛАКТИКЕ РАЗЛИЧНЫХ ВИДОВ РИСКОВ СРЕДИ НЕСОВЕРШЕННОЛЕТНИХ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4"/>
              <w:gridCol w:w="5961"/>
              <w:gridCol w:w="1415"/>
              <w:gridCol w:w="2792"/>
            </w:tblGrid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часы, формирующие в процессе воспитательной работы у учащихся такие понятия, как "ценность человеческой жизни", "цели и смысл жизни", а также индивидуальных приемов психологической защиты в сложных ситуациях.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для создания банка данных учащихся с высоким уровнем тревожности и депрессии.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межведомственных операциях «Подросток», «Семья» по выявлению семей и детей, находящихся в трудной жизненной ситуации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  руководители, социальный 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Профилактическая работа с семьями, проведение родительского всеобуча.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зам. директора по ВР, социальный 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работа психолога  с учащимися  с высоким уровнем тревожности и депрессии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Психолог, социальный 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коллективных диагностических исследований  по выявлению учащихся, склонных к различным видам рисков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ВР, социальный 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 консультативная психологическая помощь семьям и подросткам в целях предупреждения у школьников нервно-психических расстройств.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зам. директора по ВР, социальный 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семей, в которых практикуется жестокое обращение с детьми. Методы: индивидуальные беседы, анкетирование.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  педагог, классные руководители.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КДН, ОДН,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  педагог</w:t>
                  </w:r>
                </w:p>
              </w:tc>
            </w:tr>
            <w:tr w:rsidR="002C1BDB" w:rsidRPr="002C1BDB" w:rsidTr="002C1BDB">
              <w:tc>
                <w:tcPr>
                  <w:tcW w:w="594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6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Доведение до сведения учащихся и их родителей информации о работе телефонов доверия, служб, способных оказать помощь в сложной ситуации.</w:t>
                  </w:r>
                </w:p>
              </w:tc>
              <w:tc>
                <w:tcPr>
                  <w:tcW w:w="141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79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  педагог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КЛАССНЫМИ  РУКОВОДИТЕЛЯМИ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6"/>
              <w:gridCol w:w="4725"/>
              <w:gridCol w:w="2651"/>
              <w:gridCol w:w="2730"/>
            </w:tblGrid>
            <w:tr w:rsidR="002C1BDB" w:rsidRPr="002C1BDB" w:rsidTr="002C1BDB">
              <w:tc>
                <w:tcPr>
                  <w:tcW w:w="65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п\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72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65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730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65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2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МО классных руководителей: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социального паспорта класса;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 работа с семьями социального риска;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-значение изучения личности учащихся в совершенствовании работы по их нравственному воспитанию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-роль классного руководителя в повышении уровня развития классного коллектива и воспитание каждого школьника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-общечеловеческие ценности и их место в воспитании</w:t>
                  </w:r>
                </w:p>
              </w:tc>
              <w:tc>
                <w:tcPr>
                  <w:tcW w:w="265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30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 психолог,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2C1BDB" w:rsidRPr="002C1BDB" w:rsidTr="002C1BDB">
              <w:tc>
                <w:tcPr>
                  <w:tcW w:w="65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2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Индивидуальное консультирование по возникшей проблеме</w:t>
                  </w:r>
                </w:p>
              </w:tc>
              <w:tc>
                <w:tcPr>
                  <w:tcW w:w="265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мере </w:t>
                  </w:r>
                  <w:proofErr w:type="spellStart"/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необходи-мости</w:t>
                  </w:r>
                  <w:proofErr w:type="spellEnd"/>
                  <w:proofErr w:type="gramEnd"/>
                </w:p>
              </w:tc>
              <w:tc>
                <w:tcPr>
                  <w:tcW w:w="2730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65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2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с детьми из «группы риска» и неблагополучными семьями</w:t>
                  </w:r>
                </w:p>
              </w:tc>
              <w:tc>
                <w:tcPr>
                  <w:tcW w:w="265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730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  <w:tr w:rsidR="002C1BDB" w:rsidRPr="002C1BDB" w:rsidTr="002C1BDB">
              <w:tc>
                <w:tcPr>
                  <w:tcW w:w="65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725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Совместное посещение семей с целью изучения социально-бытовых условий жизни</w:t>
                  </w:r>
                </w:p>
              </w:tc>
              <w:tc>
                <w:tcPr>
                  <w:tcW w:w="2651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Октябрь, ноябрь и по мере необходимости</w:t>
                  </w:r>
                </w:p>
              </w:tc>
              <w:tc>
                <w:tcPr>
                  <w:tcW w:w="2730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руководители, социальный педагог </w:t>
                  </w:r>
                </w:p>
              </w:tc>
            </w:tr>
          </w:tbl>
          <w:p w:rsidR="002C1BDB" w:rsidRDefault="002C1BDB" w:rsidP="002C1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  РАБОТА  С  ГДН ОП №1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38"/>
              <w:gridCol w:w="4882"/>
              <w:gridCol w:w="2196"/>
              <w:gridCol w:w="3046"/>
            </w:tblGrid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п\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Утвердить  план совместной профилактической работы по предупреждению безнадзорности и правонарушений несовершеннолетних на новый учебный год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заседания школьного Совета профилактики в присутствии инспектора полиции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четверть,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завуч по ВР,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полиции</w:t>
                  </w:r>
                </w:p>
              </w:tc>
            </w:tr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Проводить выездные заседания школьного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Совета профилактики  по классам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 мере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необходимости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Председатель  Совета </w:t>
                  </w: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профилактики,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завуч по ВР</w:t>
                  </w:r>
                </w:p>
              </w:tc>
            </w:tr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Информировать своевременно администрацию,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педколлектив</w:t>
                  </w:r>
                  <w:proofErr w:type="spell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 об обстановке в микрорайоне школы.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ГДН ОП №1, 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совместные рейды по выявлению неблагополучных семей.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Участковый инспектор ОП №1</w:t>
                  </w:r>
                </w:p>
              </w:tc>
            </w:tr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участие в классных родительских собраниях по фактам правонарушений и преступлений.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ГДН ОП №1, участковый инспектор полиции, социальный педагог</w:t>
                  </w:r>
                </w:p>
              </w:tc>
            </w:tr>
            <w:tr w:rsidR="002C1BDB" w:rsidRPr="002C1BDB" w:rsidTr="002C1BDB">
              <w:tc>
                <w:tcPr>
                  <w:tcW w:w="638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82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индивидуальные и групповые беседы с учащимися по профилактике правонарушений.</w:t>
                  </w:r>
                </w:p>
              </w:tc>
              <w:tc>
                <w:tcPr>
                  <w:tcW w:w="219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046" w:type="dxa"/>
                  <w:hideMark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полиции, социальный педагог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BDB" w:rsidRPr="002C1BDB" w:rsidRDefault="002C1BDB" w:rsidP="002C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D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ДЕЯТЕЛЬНОСТЬ, САМООБРАЗОВАНИЕ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  <w:gridCol w:w="4674"/>
              <w:gridCol w:w="2689"/>
              <w:gridCol w:w="2690"/>
            </w:tblGrid>
            <w:tr w:rsidR="002C1BDB" w:rsidRPr="002C1BDB" w:rsidTr="002C1BDB">
              <w:tc>
                <w:tcPr>
                  <w:tcW w:w="704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74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Направление деятельности</w:t>
                  </w:r>
                </w:p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2C1BDB">
                    <w:rPr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2C1BDB" w:rsidRPr="002C1BDB" w:rsidTr="002C1BDB">
              <w:tc>
                <w:tcPr>
                  <w:tcW w:w="704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74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Разработка методических рекомендаций, направленных на формирование законопослушного поведения учащихся.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В течение года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2C1BDB" w:rsidRPr="002C1BDB" w:rsidTr="002C1BDB">
              <w:tc>
                <w:tcPr>
                  <w:tcW w:w="704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74" w:type="dxa"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методических рекомендаций по пропаганде ЗОЖ, по профилактике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табакокурения</w:t>
                  </w:r>
                  <w:proofErr w:type="spell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алкоголизма и наркомании.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В течение года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2C1BDB" w:rsidRPr="002C1BDB" w:rsidTr="002C1BDB">
              <w:tc>
                <w:tcPr>
                  <w:tcW w:w="704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74" w:type="dxa"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педагогических советов, МО классных руководителей, соц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едагогов, выступления на совещаниях, семинарах, на родительских собраниях.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pStyle w:val="ad"/>
                    <w:spacing w:before="0" w:after="0"/>
                    <w:rPr>
                      <w:sz w:val="24"/>
                      <w:szCs w:val="24"/>
                    </w:rPr>
                  </w:pPr>
                  <w:r w:rsidRPr="002C1BDB">
                    <w:rPr>
                      <w:sz w:val="24"/>
                      <w:szCs w:val="24"/>
                    </w:rPr>
                    <w:t> В течение года</w:t>
                  </w:r>
                </w:p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2C1BDB" w:rsidRPr="002C1BDB" w:rsidTr="002C1BDB">
              <w:tc>
                <w:tcPr>
                  <w:tcW w:w="704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74" w:type="dxa"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и обобщение социально - педагогической деятельности, составление перспективного плана на следующий </w:t>
                  </w:r>
                  <w:proofErr w:type="spell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2C1BDB" w:rsidRPr="002C1BDB" w:rsidRDefault="002C1BDB" w:rsidP="002C1B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- июнь</w:t>
                  </w:r>
                </w:p>
              </w:tc>
              <w:tc>
                <w:tcPr>
                  <w:tcW w:w="2690" w:type="dxa"/>
                </w:tcPr>
                <w:p w:rsidR="002C1BDB" w:rsidRPr="002C1BDB" w:rsidRDefault="002C1BDB" w:rsidP="002C1B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</w:tbl>
          <w:p w:rsidR="002C1BDB" w:rsidRPr="002C1BDB" w:rsidRDefault="002C1BDB" w:rsidP="002C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03" w:rsidRPr="002C1BDB" w:rsidRDefault="00AA43F0" w:rsidP="00991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D12803" w:rsidRPr="002C1BDB">
        <w:rPr>
          <w:rFonts w:ascii="Times New Roman" w:hAnsi="Times New Roman" w:cs="Times New Roman"/>
          <w:b/>
          <w:sz w:val="24"/>
          <w:szCs w:val="24"/>
        </w:rPr>
        <w:t>. План работы школьной библиотеки</w:t>
      </w:r>
    </w:p>
    <w:p w:rsidR="009918F7" w:rsidRPr="00A35CD8" w:rsidRDefault="009918F7" w:rsidP="009918F7">
      <w:pPr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A35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библиотеки в условиях внедрения ФГОС:</w:t>
      </w:r>
    </w:p>
    <w:p w:rsidR="009918F7" w:rsidRPr="009918F7" w:rsidRDefault="009918F7" w:rsidP="0099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CD8">
        <w:rPr>
          <w:rFonts w:ascii="Times New Roman" w:eastAsia="Times New Roman" w:hAnsi="Times New Roman" w:cs="Times New Roman"/>
          <w:sz w:val="28"/>
          <w:szCs w:val="28"/>
        </w:rPr>
        <w:t xml:space="preserve">создание среды для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развития детей, отвечающей их возрастным </w:t>
      </w:r>
      <w:proofErr w:type="spellStart"/>
      <w:r w:rsidRPr="009918F7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индивидуальным особенностям.</w:t>
      </w:r>
    </w:p>
    <w:p w:rsidR="009918F7" w:rsidRPr="009918F7" w:rsidRDefault="009918F7" w:rsidP="009918F7">
      <w:pPr>
        <w:spacing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</w:p>
    <w:p w:rsidR="009918F7" w:rsidRPr="009918F7" w:rsidRDefault="009918F7" w:rsidP="009918F7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библиотеки:</w:t>
      </w:r>
    </w:p>
    <w:p w:rsidR="009918F7" w:rsidRPr="009918F7" w:rsidRDefault="009918F7" w:rsidP="009918F7">
      <w:pPr>
        <w:numPr>
          <w:ilvl w:val="0"/>
          <w:numId w:val="9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Обеспечить доступ участников учебно-воспитательного процесса к информации.</w:t>
      </w:r>
    </w:p>
    <w:p w:rsidR="009918F7" w:rsidRPr="009918F7" w:rsidRDefault="009918F7" w:rsidP="009918F7">
      <w:pPr>
        <w:numPr>
          <w:ilvl w:val="0"/>
          <w:numId w:val="9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Формировать у читателей навыки независимого библиотечного пользователя.</w:t>
      </w:r>
    </w:p>
    <w:p w:rsidR="009918F7" w:rsidRPr="009918F7" w:rsidRDefault="009918F7" w:rsidP="009918F7">
      <w:pPr>
        <w:numPr>
          <w:ilvl w:val="0"/>
          <w:numId w:val="9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Оказывать помощь обучающимся, воспитанникам в социализации через культурное и гражданское самосознание, развитие их творческого потенциала.</w:t>
      </w:r>
    </w:p>
    <w:p w:rsidR="009918F7" w:rsidRPr="009918F7" w:rsidRDefault="009918F7" w:rsidP="009918F7">
      <w:pPr>
        <w:numPr>
          <w:ilvl w:val="0"/>
          <w:numId w:val="9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9918F7" w:rsidRPr="009918F7" w:rsidRDefault="009918F7" w:rsidP="009918F7">
      <w:pPr>
        <w:numPr>
          <w:ilvl w:val="0"/>
          <w:numId w:val="9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школьному имуществу, к книге.</w:t>
      </w:r>
    </w:p>
    <w:p w:rsidR="009918F7" w:rsidRPr="009918F7" w:rsidRDefault="009918F7" w:rsidP="009918F7">
      <w:pPr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9918F7" w:rsidRPr="009918F7" w:rsidRDefault="009918F7" w:rsidP="009918F7">
      <w:pPr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функции библиотеки</w:t>
      </w:r>
    </w:p>
    <w:p w:rsidR="009918F7" w:rsidRPr="009918F7" w:rsidRDefault="009918F7" w:rsidP="0099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918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Образовательная.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9918F7" w:rsidRPr="009918F7" w:rsidRDefault="009918F7" w:rsidP="009918F7">
      <w:pPr>
        <w:numPr>
          <w:ilvl w:val="0"/>
          <w:numId w:val="10"/>
        </w:numPr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Информационная.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Библиотека предоставляет возможность использовать информацию вне зависимости от ее вида, формата, носителя.</w:t>
      </w:r>
    </w:p>
    <w:p w:rsidR="009918F7" w:rsidRPr="009918F7" w:rsidRDefault="009918F7" w:rsidP="009918F7">
      <w:pPr>
        <w:numPr>
          <w:ilvl w:val="0"/>
          <w:numId w:val="10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Культурная.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Библиотека проводит мероприятия, формирующие культурное и социальное самосознание, содействует эмоциональному развитию учащихся.</w:t>
      </w:r>
    </w:p>
    <w:p w:rsidR="009918F7" w:rsidRPr="009918F7" w:rsidRDefault="009918F7" w:rsidP="0099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F7" w:rsidRPr="009918F7" w:rsidRDefault="009918F7" w:rsidP="0099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          Для обеспечения учета изданий при работе с фондом в 2017-2018 учебном году необходимо ведение следующей документации:</w:t>
      </w:r>
    </w:p>
    <w:p w:rsidR="009918F7" w:rsidRPr="009918F7" w:rsidRDefault="009918F7" w:rsidP="009918F7">
      <w:pPr>
        <w:numPr>
          <w:ilvl w:val="0"/>
          <w:numId w:val="17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книги суммарного учета основного фонда библиотеки и учебников;</w:t>
      </w:r>
    </w:p>
    <w:p w:rsidR="009918F7" w:rsidRPr="009918F7" w:rsidRDefault="009918F7" w:rsidP="009918F7">
      <w:pPr>
        <w:numPr>
          <w:ilvl w:val="0"/>
          <w:numId w:val="17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инвентарные книги;</w:t>
      </w:r>
    </w:p>
    <w:p w:rsidR="009918F7" w:rsidRPr="009918F7" w:rsidRDefault="009918F7" w:rsidP="009918F7">
      <w:pPr>
        <w:numPr>
          <w:ilvl w:val="0"/>
          <w:numId w:val="17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папки «Копии накладных» на художественную литературу и учебники;</w:t>
      </w:r>
    </w:p>
    <w:p w:rsidR="009918F7" w:rsidRPr="009918F7" w:rsidRDefault="009918F7" w:rsidP="009918F7">
      <w:pPr>
        <w:numPr>
          <w:ilvl w:val="0"/>
          <w:numId w:val="17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книга учета выдачи учебников учащимся;</w:t>
      </w:r>
    </w:p>
    <w:p w:rsidR="009918F7" w:rsidRPr="009918F7" w:rsidRDefault="009918F7" w:rsidP="009918F7">
      <w:pPr>
        <w:numPr>
          <w:ilvl w:val="0"/>
          <w:numId w:val="17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читательские формуляры;</w:t>
      </w:r>
    </w:p>
    <w:p w:rsidR="009918F7" w:rsidRPr="009918F7" w:rsidRDefault="009918F7" w:rsidP="009918F7">
      <w:pPr>
        <w:numPr>
          <w:ilvl w:val="0"/>
          <w:numId w:val="17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книга учета аудиовизуальных материалов (аудио-, видеокассеты, </w:t>
      </w:r>
      <w:r w:rsidRPr="009918F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18F7" w:rsidRPr="009918F7" w:rsidRDefault="009918F7" w:rsidP="009918F7">
      <w:pPr>
        <w:numPr>
          <w:ilvl w:val="0"/>
          <w:numId w:val="17"/>
        </w:numPr>
        <w:tabs>
          <w:tab w:val="left" w:pos="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картотека учета изданий, не подлежащих записи в инвентарную книгу (брошюрный фонд).</w:t>
      </w:r>
    </w:p>
    <w:p w:rsidR="009918F7" w:rsidRPr="009918F7" w:rsidRDefault="009918F7" w:rsidP="0099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F7" w:rsidRPr="009918F7" w:rsidRDefault="009918F7" w:rsidP="009918F7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F7" w:rsidRPr="009918F7" w:rsidRDefault="009918F7" w:rsidP="009918F7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b/>
          <w:bCs/>
          <w:sz w:val="24"/>
          <w:szCs w:val="24"/>
        </w:rPr>
        <w:t>В 2017-2018 учебном году работа школьной библиотеки реализуется по следующим направлениям:</w:t>
      </w:r>
    </w:p>
    <w:p w:rsidR="009918F7" w:rsidRPr="009918F7" w:rsidRDefault="009918F7" w:rsidP="0099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89"/>
        <w:gridCol w:w="6959"/>
        <w:gridCol w:w="2385"/>
      </w:tblGrid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и формы работы. 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918F7" w:rsidRPr="009918F7" w:rsidTr="00AA43F0">
        <w:tc>
          <w:tcPr>
            <w:tcW w:w="5000" w:type="pct"/>
            <w:gridSpan w:val="3"/>
          </w:tcPr>
          <w:p w:rsidR="009918F7" w:rsidRPr="009918F7" w:rsidRDefault="009918F7" w:rsidP="00AA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AA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фондом художественной литературы.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регистрация поступившей литературы (занесение сведений в КСУ и инвентарную книгу.)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художественного, научно-популярного фонда с учетом ветхости и морального износа.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365"/>
              </w:tabs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изданий читателям библиотеки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своевременного возврата в библиотеку выданных изданий.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9918F7" w:rsidRPr="009918F7" w:rsidRDefault="009918F7" w:rsidP="009918F7">
            <w:pPr>
              <w:numPr>
                <w:ilvl w:val="0"/>
                <w:numId w:val="11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мелкий ремонт изданий с привлечением 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ктива</w:t>
            </w:r>
            <w:proofErr w:type="spell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18F7" w:rsidRPr="009918F7" w:rsidRDefault="009918F7" w:rsidP="009918F7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абонементе.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месяца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000" w:type="pct"/>
            <w:gridSpan w:val="3"/>
          </w:tcPr>
          <w:p w:rsidR="009918F7" w:rsidRPr="009918F7" w:rsidRDefault="009918F7" w:rsidP="00AA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AA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фондом учебной литературы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электронного банка данных учебников и их потребности.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совместно с учителями-предметниками перечня учебной литературы на следующий учебный год (работа с библиографическими изданиями (прайс-листы, каталоги, перечни учебников и учебных пособий), составление спецификаций, оформление справок по заказам).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апрель.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учебников по количеству будущих учеников на следующий 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выявление количества недостающих.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обработка поступивших учебников:</w:t>
            </w:r>
          </w:p>
          <w:p w:rsidR="009918F7" w:rsidRPr="009918F7" w:rsidRDefault="009918F7" w:rsidP="009918F7">
            <w:pPr>
              <w:numPr>
                <w:ilvl w:val="0"/>
                <w:numId w:val="12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накладных</w:t>
            </w:r>
          </w:p>
          <w:p w:rsidR="009918F7" w:rsidRPr="009918F7" w:rsidRDefault="009918F7" w:rsidP="009918F7">
            <w:pPr>
              <w:numPr>
                <w:ilvl w:val="0"/>
                <w:numId w:val="12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КСУ</w:t>
            </w:r>
          </w:p>
          <w:p w:rsidR="009918F7" w:rsidRPr="009918F7" w:rsidRDefault="009918F7" w:rsidP="009918F7">
            <w:pPr>
              <w:numPr>
                <w:ilvl w:val="0"/>
                <w:numId w:val="12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картотеки</w:t>
            </w:r>
          </w:p>
          <w:p w:rsidR="009918F7" w:rsidRPr="009918F7" w:rsidRDefault="009918F7" w:rsidP="009918F7">
            <w:pPr>
              <w:numPr>
                <w:ilvl w:val="0"/>
                <w:numId w:val="12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штампование и 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(по мере поступления)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отчетных документов (мониторинг обеспеченности учащихся учебной литературой).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Сентябрь-октябрь, по запросу администрации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выдача учебников.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уч-ся о новых поступлениях учебников и учебных пособий.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Август.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фонда учебников с учетом ветхости, морального износа, не вошедших в ФПУ.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ентябрь.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сохранности учебного фонда:</w:t>
            </w:r>
          </w:p>
          <w:p w:rsidR="009918F7" w:rsidRPr="009918F7" w:rsidRDefault="009918F7" w:rsidP="009918F7">
            <w:pPr>
              <w:numPr>
                <w:ilvl w:val="0"/>
                <w:numId w:val="13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хранение;</w:t>
            </w:r>
          </w:p>
          <w:p w:rsidR="009918F7" w:rsidRPr="009918F7" w:rsidRDefault="009918F7" w:rsidP="009918F7">
            <w:pPr>
              <w:numPr>
                <w:ilvl w:val="0"/>
                <w:numId w:val="13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ремонт;</w:t>
            </w:r>
          </w:p>
          <w:p w:rsidR="009918F7" w:rsidRPr="009918F7" w:rsidRDefault="009918F7" w:rsidP="009918F7">
            <w:pPr>
              <w:numPr>
                <w:ilvl w:val="0"/>
                <w:numId w:val="13"/>
              </w:numPr>
              <w:tabs>
                <w:tab w:val="left" w:pos="350"/>
              </w:tabs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учащимися по бережному отношению к учебникам.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000" w:type="pct"/>
            <w:gridSpan w:val="3"/>
          </w:tcPr>
          <w:p w:rsidR="009918F7" w:rsidRPr="009918F7" w:rsidRDefault="009918F7" w:rsidP="00AA43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9918F7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с читателями.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учащихся читателей библиотеки, запись вновь прибывших в школу.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августа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ликвидации задолженностей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всех учащихся школы к чтению в библиотеке, используя методы устной и наглядной пропаганды.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читателей навыка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читательского интереса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учащихся, расширение кругозора путем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форм и методов индивидуальной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массовой работы:</w:t>
            </w:r>
          </w:p>
          <w:p w:rsidR="009918F7" w:rsidRPr="009918F7" w:rsidRDefault="009918F7" w:rsidP="009918F7">
            <w:pPr>
              <w:numPr>
                <w:ilvl w:val="0"/>
                <w:numId w:val="1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беседы;</w:t>
            </w:r>
          </w:p>
          <w:p w:rsidR="009918F7" w:rsidRPr="009918F7" w:rsidRDefault="009918F7" w:rsidP="009918F7">
            <w:pPr>
              <w:numPr>
                <w:ilvl w:val="0"/>
                <w:numId w:val="1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игры;</w:t>
            </w:r>
          </w:p>
          <w:p w:rsidR="009918F7" w:rsidRPr="009918F7" w:rsidRDefault="009918F7" w:rsidP="009918F7">
            <w:pPr>
              <w:numPr>
                <w:ilvl w:val="0"/>
                <w:numId w:val="1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9918F7" w:rsidRPr="009918F7" w:rsidRDefault="009918F7" w:rsidP="009918F7">
            <w:pPr>
              <w:numPr>
                <w:ilvl w:val="0"/>
                <w:numId w:val="1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новых книг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литературы посредством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 книжных выставок.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000" w:type="pct"/>
            <w:gridSpan w:val="3"/>
          </w:tcPr>
          <w:p w:rsidR="009918F7" w:rsidRPr="009918F7" w:rsidRDefault="009918F7" w:rsidP="00AA43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9918F7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Массовая работа.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 1 класс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по чтению (на скорость чтения).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Эко – путешествие «Познай загадки природы».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книги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размышления «Дети войны»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памяти юного героя-антифашиста.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918F7" w:rsidRPr="009918F7" w:rsidTr="00AA43F0">
        <w:trPr>
          <w:trHeight w:val="2279"/>
        </w:trPr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 детской книги:</w:t>
            </w:r>
          </w:p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книг «Читать – это классно!»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ответов, «Из каких мы книг»?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 в книжном королевстве»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книги С. Маршака» - час – путешествие.</w:t>
            </w:r>
          </w:p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«Из какой сказки иллюстрация».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Посвящение в читатели 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«Подвиг во имя Родины».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918F7" w:rsidRPr="009918F7" w:rsidTr="00AA43F0">
        <w:tc>
          <w:tcPr>
            <w:tcW w:w="5000" w:type="pct"/>
            <w:gridSpan w:val="3"/>
          </w:tcPr>
          <w:p w:rsidR="009918F7" w:rsidRPr="009918F7" w:rsidRDefault="009918F7" w:rsidP="00AA43F0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8F7" w:rsidRPr="009918F7" w:rsidRDefault="009918F7" w:rsidP="009918F7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Информационно-библиографическая работа.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учебно-воспитательного процесса информационным обеспечением педагогов:</w:t>
            </w:r>
          </w:p>
          <w:p w:rsidR="009918F7" w:rsidRPr="009918F7" w:rsidRDefault="009918F7" w:rsidP="009918F7">
            <w:pPr>
              <w:numPr>
                <w:ilvl w:val="0"/>
                <w:numId w:val="15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в помощь проведению предметных недель и других общешкольных и классных мероприятий;</w:t>
            </w:r>
          </w:p>
          <w:p w:rsidR="009918F7" w:rsidRPr="009918F7" w:rsidRDefault="009918F7" w:rsidP="009918F7">
            <w:pPr>
              <w:numPr>
                <w:ilvl w:val="0"/>
                <w:numId w:val="15"/>
              </w:numPr>
              <w:tabs>
                <w:tab w:val="left" w:pos="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учебно-воспитательного процесса информационным обслуживанием учащихся:</w:t>
            </w:r>
          </w:p>
          <w:p w:rsidR="009918F7" w:rsidRPr="009918F7" w:rsidRDefault="009918F7" w:rsidP="00AA43F0">
            <w:p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подбор литературы для написания рефератов, докладов, сообщений и т.д.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18F7" w:rsidRPr="009918F7" w:rsidTr="00AA43F0">
        <w:trPr>
          <w:trHeight w:val="2085"/>
        </w:trPr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обслуживание родителей:</w:t>
            </w:r>
          </w:p>
          <w:p w:rsidR="009918F7" w:rsidRPr="009918F7" w:rsidRDefault="009918F7" w:rsidP="009918F7">
            <w:pPr>
              <w:numPr>
                <w:ilvl w:val="0"/>
                <w:numId w:val="16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пользовании библиотекой детьми;</w:t>
            </w:r>
          </w:p>
          <w:p w:rsidR="009918F7" w:rsidRPr="009918F7" w:rsidRDefault="009918F7" w:rsidP="009918F7">
            <w:pPr>
              <w:numPr>
                <w:ilvl w:val="0"/>
                <w:numId w:val="16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для родителей на актуальные темы;</w:t>
            </w:r>
          </w:p>
          <w:p w:rsidR="009918F7" w:rsidRPr="009918F7" w:rsidRDefault="009918F7" w:rsidP="009918F7">
            <w:pPr>
              <w:numPr>
                <w:ilvl w:val="0"/>
                <w:numId w:val="16"/>
              </w:numPr>
              <w:tabs>
                <w:tab w:val="left" w:pos="355"/>
              </w:tabs>
              <w:ind w:left="240" w:right="1325" w:hanging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библиотеке на сайте школы.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9918F7" w:rsidRPr="009918F7" w:rsidRDefault="009918F7" w:rsidP="00AA43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rPr>
          <w:trHeight w:val="455"/>
        </w:trPr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библиотечно-библиографических уроков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9918F7" w:rsidRPr="009918F7" w:rsidTr="00AA43F0">
        <w:trPr>
          <w:trHeight w:val="420"/>
        </w:trPr>
        <w:tc>
          <w:tcPr>
            <w:tcW w:w="5000" w:type="pct"/>
            <w:gridSpan w:val="3"/>
          </w:tcPr>
          <w:p w:rsidR="009918F7" w:rsidRPr="009918F7" w:rsidRDefault="009918F7" w:rsidP="00AA43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9918F7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tabs>
                <w:tab w:val="left" w:pos="811"/>
              </w:tabs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опытными библиотекарями;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18F7" w:rsidRPr="009918F7" w:rsidTr="00AA43F0">
        <w:tc>
          <w:tcPr>
            <w:tcW w:w="5000" w:type="pct"/>
            <w:gridSpan w:val="3"/>
          </w:tcPr>
          <w:p w:rsidR="009918F7" w:rsidRPr="009918F7" w:rsidRDefault="009918F7" w:rsidP="00AA43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F7" w:rsidRPr="009918F7" w:rsidRDefault="009918F7" w:rsidP="009918F7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другими библиотеками и  общественными организациями</w:t>
            </w:r>
          </w:p>
          <w:p w:rsidR="009918F7" w:rsidRPr="009918F7" w:rsidRDefault="009918F7" w:rsidP="00AA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Совместное обслуживание школьников </w:t>
            </w: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библиотек куста по вопросам обеспечения учащихся учебниками и учебными пособиями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18F7" w:rsidRPr="009918F7" w:rsidTr="00AA43F0">
        <w:tc>
          <w:tcPr>
            <w:tcW w:w="522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35" w:type="pct"/>
          </w:tcPr>
          <w:p w:rsidR="009918F7" w:rsidRPr="009918F7" w:rsidRDefault="009918F7" w:rsidP="00AA43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другим общественным организациям</w:t>
            </w:r>
          </w:p>
        </w:tc>
        <w:tc>
          <w:tcPr>
            <w:tcW w:w="1143" w:type="pct"/>
          </w:tcPr>
          <w:p w:rsidR="009918F7" w:rsidRPr="009918F7" w:rsidRDefault="009918F7" w:rsidP="00AA4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</w:tbl>
    <w:p w:rsidR="009918F7" w:rsidRPr="009918F7" w:rsidRDefault="009918F7" w:rsidP="0099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918F7" w:rsidRPr="009918F7" w:rsidSect="001C491C">
          <w:pgSz w:w="11907" w:h="16839" w:code="9"/>
          <w:pgMar w:top="993" w:right="845" w:bottom="1276" w:left="845" w:header="720" w:footer="720" w:gutter="0"/>
          <w:cols w:space="720"/>
        </w:sectPr>
      </w:pPr>
    </w:p>
    <w:p w:rsidR="009918F7" w:rsidRPr="009918F7" w:rsidRDefault="009918F7" w:rsidP="0099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918F7" w:rsidRPr="009918F7" w:rsidSect="001C491C">
          <w:type w:val="continuous"/>
          <w:pgSz w:w="11907" w:h="16839" w:code="9"/>
          <w:pgMar w:top="546" w:right="1555" w:bottom="445" w:left="1248" w:header="720" w:footer="720" w:gutter="0"/>
          <w:cols w:space="5"/>
        </w:sectPr>
      </w:pPr>
    </w:p>
    <w:p w:rsidR="009918F7" w:rsidRPr="009918F7" w:rsidRDefault="009918F7" w:rsidP="0099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F7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библиотечных уроков</w:t>
      </w:r>
    </w:p>
    <w:p w:rsidR="009918F7" w:rsidRPr="009918F7" w:rsidRDefault="009918F7" w:rsidP="0099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7656"/>
        <w:gridCol w:w="1417"/>
        <w:gridCol w:w="1135"/>
      </w:tblGrid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библиотечного урока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1: Первое посещение библиотеки. Путешествие по библиотеке. Знакомство с «книжным домом». Понятия читатель, библиотека, библиотекарь.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1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2: Правила и умения обращаться с книгой. Формирование у детей бережного отношения к книге. Ознакомление с правилами общения и обращения с книгой. Обучение умению обернуть книгу, простейшему ремонту книг.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2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3: Структура книги. Кто и как создает книги. Из чего состоит книга.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3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4: Газеты и журналы для детей. Понятие о газете и журнале: статья, заметка, журналист, корреспондент, редакция. Выставка детских журналов.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4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Тема 5: Структура книги. </w:t>
            </w:r>
            <w:proofErr w:type="gramStart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Углубление знаний о 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навыков самостоятельной работы с книгой, подготовка учащихся к сознательному выбору литературы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5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6: Выбор книг в библиотеке. Первое знакомство с каталогом. Что такое каталог и зачем он нужен в библиотеку. Когда следует к нему обращаться. Титульный лист и каталожная карточка, их взаимосвязь. Шифр книги. Систематический каталог. Отделы каталога. Разделители. Связь систематического каталога с расставкой книг на полках.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6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7: Твои первые энциклопедии, словари, справочники. Представление о словаре, справочнике, энциклопедии.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7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8: Выбор книг в библиотеке. Систематический каталог. 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 каталожная карточка. Аннотация на каталожной карточке. Шифр. Основные деления. Расположение карточек в каталоге и книг на полке.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8 класс</w:t>
            </w:r>
          </w:p>
        </w:tc>
      </w:tr>
      <w:tr w:rsidR="009918F7" w:rsidRPr="009918F7" w:rsidTr="00AA43F0">
        <w:tc>
          <w:tcPr>
            <w:tcW w:w="3750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Тема 9: Справочно-библиографический аппарат библиотеки: структура назначение. </w:t>
            </w:r>
            <w:proofErr w:type="gramStart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Алфавитный</w:t>
            </w:r>
            <w:proofErr w:type="gramEnd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 и систематические каталоги. Алфавитно-предметный указатель. Справочная литература. Энциклопедии: </w:t>
            </w:r>
            <w:proofErr w:type="gramStart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 БСЭ, отраслевые. Поиск литературы с помощью систематического каталога.</w:t>
            </w:r>
          </w:p>
        </w:tc>
        <w:tc>
          <w:tcPr>
            <w:tcW w:w="694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6" w:type="pct"/>
            <w:hideMark/>
          </w:tcPr>
          <w:p w:rsidR="009918F7" w:rsidRPr="009918F7" w:rsidRDefault="009918F7" w:rsidP="00A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9 класс</w:t>
            </w:r>
          </w:p>
        </w:tc>
      </w:tr>
    </w:tbl>
    <w:p w:rsidR="000B47CB" w:rsidRPr="009918F7" w:rsidRDefault="000B47CB" w:rsidP="00D12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CB" w:rsidRPr="009918F7" w:rsidRDefault="000B47CB" w:rsidP="00D12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CB" w:rsidRPr="009918F7" w:rsidRDefault="000B47CB" w:rsidP="00D12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CB" w:rsidRPr="009918F7" w:rsidRDefault="000B47CB" w:rsidP="00D12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CB" w:rsidRPr="009918F7" w:rsidRDefault="000B47CB" w:rsidP="00D12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CB" w:rsidRPr="00310D92" w:rsidRDefault="000B47CB" w:rsidP="0061762B">
      <w:pPr>
        <w:rPr>
          <w:rFonts w:ascii="Times New Roman" w:hAnsi="Times New Roman" w:cs="Times New Roman"/>
          <w:b/>
          <w:sz w:val="24"/>
          <w:szCs w:val="24"/>
        </w:rPr>
      </w:pPr>
    </w:p>
    <w:p w:rsidR="001C4733" w:rsidRPr="00310D92" w:rsidRDefault="00AA43F0" w:rsidP="00AA4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5E547C" w:rsidRPr="00310D92">
        <w:rPr>
          <w:rFonts w:ascii="Times New Roman" w:hAnsi="Times New Roman" w:cs="Times New Roman"/>
          <w:b/>
          <w:sz w:val="24"/>
          <w:szCs w:val="24"/>
        </w:rPr>
        <w:t>. План мероприятий физкультурно-оздоровительной и сп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ортивной </w:t>
      </w:r>
      <w:r w:rsidR="005E547C" w:rsidRPr="00310D92">
        <w:rPr>
          <w:rFonts w:ascii="Times New Roman" w:hAnsi="Times New Roman" w:cs="Times New Roman"/>
          <w:b/>
          <w:sz w:val="24"/>
          <w:szCs w:val="24"/>
        </w:rPr>
        <w:t>направленности.</w:t>
      </w:r>
    </w:p>
    <w:p w:rsidR="0061762B" w:rsidRPr="003637A4" w:rsidRDefault="0061762B" w:rsidP="00617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7A4">
        <w:rPr>
          <w:rFonts w:ascii="Times New Roman" w:hAnsi="Times New Roman" w:cs="Times New Roman"/>
          <w:b/>
          <w:sz w:val="28"/>
          <w:szCs w:val="28"/>
        </w:rPr>
        <w:t>Внутришкольные</w:t>
      </w:r>
      <w:proofErr w:type="spellEnd"/>
      <w:r w:rsidRPr="003637A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учителя, родители 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Учащиеся, учителя, родители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Волейбол, пионербол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Учащиеся, учителя, родители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Учащиеся, учителя, родители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61762B" w:rsidRPr="0061762B" w:rsidTr="00AA43F0">
        <w:tc>
          <w:tcPr>
            <w:tcW w:w="67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 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</w:tbl>
    <w:p w:rsidR="0061762B" w:rsidRPr="0061762B" w:rsidRDefault="0061762B" w:rsidP="00617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62B" w:rsidRPr="0061762B" w:rsidRDefault="0061762B" w:rsidP="00617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1762B">
        <w:rPr>
          <w:rFonts w:ascii="Times New Roman" w:hAnsi="Times New Roman" w:cs="Times New Roman"/>
          <w:b/>
          <w:sz w:val="24"/>
          <w:szCs w:val="24"/>
        </w:rPr>
        <w:t>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филиалами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61762B" w:rsidRPr="0061762B" w:rsidTr="0061762B">
        <w:tc>
          <w:tcPr>
            <w:tcW w:w="817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61762B" w:rsidRPr="0061762B" w:rsidRDefault="00AA43F0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61762B" w:rsidRPr="0061762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AA43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61762B" w:rsidRPr="0061762B" w:rsidTr="0061762B">
        <w:tc>
          <w:tcPr>
            <w:tcW w:w="817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«Нормы ГТО нормы жизни»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gramStart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Шишкинской</w:t>
            </w:r>
            <w:proofErr w:type="gramEnd"/>
            <w:r w:rsidRPr="0061762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:rsidR="0061762B" w:rsidRPr="0061762B" w:rsidRDefault="0061762B" w:rsidP="00A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2B">
              <w:rPr>
                <w:rFonts w:ascii="Times New Roman" w:hAnsi="Times New Roman" w:cs="Times New Roman"/>
                <w:sz w:val="24"/>
                <w:szCs w:val="24"/>
              </w:rPr>
              <w:t>Учащиеся филиалов</w:t>
            </w:r>
          </w:p>
        </w:tc>
      </w:tr>
    </w:tbl>
    <w:p w:rsidR="005E547C" w:rsidRPr="00310D92" w:rsidRDefault="005E547C" w:rsidP="00D12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803" w:rsidRPr="00310D92" w:rsidRDefault="00AA43F0" w:rsidP="00D12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D12803" w:rsidRPr="00310D92">
        <w:rPr>
          <w:rFonts w:ascii="Times New Roman" w:hAnsi="Times New Roman" w:cs="Times New Roman"/>
          <w:b/>
          <w:sz w:val="24"/>
          <w:szCs w:val="24"/>
        </w:rPr>
        <w:t>. Работа по укреплению учебно-материальной базы</w:t>
      </w:r>
    </w:p>
    <w:p w:rsidR="00571046" w:rsidRDefault="00514747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1. Пополнение учебного фонда</w:t>
      </w:r>
    </w:p>
    <w:p w:rsidR="00514747" w:rsidRPr="00310D92" w:rsidRDefault="00514747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2. Закупка материальной базы по необходимости</w:t>
      </w: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571046" w:rsidRPr="00310D92" w:rsidRDefault="00571046" w:rsidP="0034046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0466" w:rsidRPr="00310D92" w:rsidRDefault="00340466" w:rsidP="00AE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0466" w:rsidRPr="00310D92" w:rsidSect="001C491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9E3"/>
    <w:multiLevelType w:val="hybridMultilevel"/>
    <w:tmpl w:val="B7A0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43C"/>
    <w:multiLevelType w:val="singleLevel"/>
    <w:tmpl w:val="8EE69C62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9034F"/>
    <w:multiLevelType w:val="hybridMultilevel"/>
    <w:tmpl w:val="22BE543E"/>
    <w:lvl w:ilvl="0" w:tplc="1DEE876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14541E63"/>
    <w:multiLevelType w:val="hybridMultilevel"/>
    <w:tmpl w:val="CECC0E90"/>
    <w:lvl w:ilvl="0" w:tplc="171E33F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0ED1"/>
    <w:multiLevelType w:val="multilevel"/>
    <w:tmpl w:val="1B1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C10E4"/>
    <w:multiLevelType w:val="hybridMultilevel"/>
    <w:tmpl w:val="540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D527C"/>
    <w:multiLevelType w:val="singleLevel"/>
    <w:tmpl w:val="5776E4EA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9">
    <w:nsid w:val="41DE26EE"/>
    <w:multiLevelType w:val="hybridMultilevel"/>
    <w:tmpl w:val="A93E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112E8"/>
    <w:multiLevelType w:val="singleLevel"/>
    <w:tmpl w:val="22E656F8"/>
    <w:lvl w:ilvl="0">
      <w:numFmt w:val="bullet"/>
      <w:lvlText w:val="-"/>
      <w:lvlJc w:val="left"/>
      <w:pPr>
        <w:ind w:left="0" w:firstLine="0"/>
      </w:pPr>
    </w:lvl>
  </w:abstractNum>
  <w:abstractNum w:abstractNumId="11">
    <w:nsid w:val="561C391E"/>
    <w:multiLevelType w:val="singleLevel"/>
    <w:tmpl w:val="E154066E"/>
    <w:lvl w:ilvl="0">
      <w:numFmt w:val="bullet"/>
      <w:lvlText w:val="-"/>
      <w:lvlJc w:val="left"/>
      <w:pPr>
        <w:ind w:left="0" w:firstLine="0"/>
      </w:pPr>
    </w:lvl>
  </w:abstractNum>
  <w:abstractNum w:abstractNumId="12">
    <w:nsid w:val="581205BA"/>
    <w:multiLevelType w:val="singleLevel"/>
    <w:tmpl w:val="B95C7F90"/>
    <w:lvl w:ilvl="0">
      <w:numFmt w:val="bullet"/>
      <w:lvlText w:val="-"/>
      <w:lvlJc w:val="left"/>
      <w:pPr>
        <w:ind w:left="0" w:firstLine="0"/>
      </w:pPr>
    </w:lvl>
  </w:abstractNum>
  <w:abstractNum w:abstractNumId="13">
    <w:nsid w:val="5D1B14C1"/>
    <w:multiLevelType w:val="hybridMultilevel"/>
    <w:tmpl w:val="336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3D61"/>
    <w:multiLevelType w:val="singleLevel"/>
    <w:tmpl w:val="00DAE832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66052D2F"/>
    <w:multiLevelType w:val="singleLevel"/>
    <w:tmpl w:val="44E8F7B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C04C4F"/>
    <w:multiLevelType w:val="singleLevel"/>
    <w:tmpl w:val="8708CA38"/>
    <w:lvl w:ilvl="0">
      <w:numFmt w:val="bullet"/>
      <w:lvlText w:val="-"/>
      <w:lvlJc w:val="left"/>
      <w:pPr>
        <w:ind w:left="0" w:firstLine="0"/>
      </w:pPr>
    </w:lvl>
  </w:abstractNum>
  <w:abstractNum w:abstractNumId="18">
    <w:nsid w:val="7E320BB4"/>
    <w:multiLevelType w:val="singleLevel"/>
    <w:tmpl w:val="6A6ABFAE"/>
    <w:lvl w:ilvl="0">
      <w:numFmt w:val="bullet"/>
      <w:lvlText w:val="-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5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1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4"/>
  </w:num>
  <w:num w:numId="18">
    <w:abstractNumId w:val="4"/>
  </w:num>
  <w:num w:numId="19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A86"/>
    <w:rsid w:val="00010AC6"/>
    <w:rsid w:val="000202B1"/>
    <w:rsid w:val="00050982"/>
    <w:rsid w:val="00060505"/>
    <w:rsid w:val="000B39EF"/>
    <w:rsid w:val="000B47CB"/>
    <w:rsid w:val="000E25E8"/>
    <w:rsid w:val="000F68BC"/>
    <w:rsid w:val="00122645"/>
    <w:rsid w:val="001241E3"/>
    <w:rsid w:val="0014701F"/>
    <w:rsid w:val="0017007E"/>
    <w:rsid w:val="00171A18"/>
    <w:rsid w:val="00183ECC"/>
    <w:rsid w:val="001960E6"/>
    <w:rsid w:val="001C41F9"/>
    <w:rsid w:val="001C4733"/>
    <w:rsid w:val="001C491C"/>
    <w:rsid w:val="001C4AD2"/>
    <w:rsid w:val="001D74D9"/>
    <w:rsid w:val="00216BAE"/>
    <w:rsid w:val="00230327"/>
    <w:rsid w:val="00255AF0"/>
    <w:rsid w:val="00255ED6"/>
    <w:rsid w:val="00273A2E"/>
    <w:rsid w:val="00280196"/>
    <w:rsid w:val="002815B5"/>
    <w:rsid w:val="00287715"/>
    <w:rsid w:val="00287722"/>
    <w:rsid w:val="002B70AA"/>
    <w:rsid w:val="002C1BDB"/>
    <w:rsid w:val="002C6E54"/>
    <w:rsid w:val="002F2E29"/>
    <w:rsid w:val="00310D92"/>
    <w:rsid w:val="00312B94"/>
    <w:rsid w:val="00340466"/>
    <w:rsid w:val="003456D3"/>
    <w:rsid w:val="00345F06"/>
    <w:rsid w:val="00352044"/>
    <w:rsid w:val="0036317D"/>
    <w:rsid w:val="00365670"/>
    <w:rsid w:val="00367D93"/>
    <w:rsid w:val="003A5A80"/>
    <w:rsid w:val="003B17F5"/>
    <w:rsid w:val="003E0EE9"/>
    <w:rsid w:val="003E68CF"/>
    <w:rsid w:val="00421D34"/>
    <w:rsid w:val="004308E1"/>
    <w:rsid w:val="004323E8"/>
    <w:rsid w:val="0044210F"/>
    <w:rsid w:val="00446526"/>
    <w:rsid w:val="004C5D91"/>
    <w:rsid w:val="004D59DB"/>
    <w:rsid w:val="004D72DA"/>
    <w:rsid w:val="004F308A"/>
    <w:rsid w:val="004F4080"/>
    <w:rsid w:val="005002EF"/>
    <w:rsid w:val="00501664"/>
    <w:rsid w:val="00514747"/>
    <w:rsid w:val="005357B4"/>
    <w:rsid w:val="00536DBB"/>
    <w:rsid w:val="00567940"/>
    <w:rsid w:val="00571046"/>
    <w:rsid w:val="00591ACD"/>
    <w:rsid w:val="00597C41"/>
    <w:rsid w:val="005D30D5"/>
    <w:rsid w:val="005E4837"/>
    <w:rsid w:val="005E547C"/>
    <w:rsid w:val="00611A48"/>
    <w:rsid w:val="0061762B"/>
    <w:rsid w:val="00654B2E"/>
    <w:rsid w:val="00664E7C"/>
    <w:rsid w:val="00693AC9"/>
    <w:rsid w:val="006C62ED"/>
    <w:rsid w:val="006E5BA2"/>
    <w:rsid w:val="0071341A"/>
    <w:rsid w:val="00731E5C"/>
    <w:rsid w:val="00744B1C"/>
    <w:rsid w:val="007660A3"/>
    <w:rsid w:val="0078192C"/>
    <w:rsid w:val="00796E93"/>
    <w:rsid w:val="007E2FAE"/>
    <w:rsid w:val="007F7878"/>
    <w:rsid w:val="00804151"/>
    <w:rsid w:val="00810C9C"/>
    <w:rsid w:val="008208C7"/>
    <w:rsid w:val="00821AD3"/>
    <w:rsid w:val="00842CF5"/>
    <w:rsid w:val="00875F7B"/>
    <w:rsid w:val="008A0CDB"/>
    <w:rsid w:val="008B19DA"/>
    <w:rsid w:val="008D496F"/>
    <w:rsid w:val="008D7847"/>
    <w:rsid w:val="008E527C"/>
    <w:rsid w:val="009169F6"/>
    <w:rsid w:val="0093642C"/>
    <w:rsid w:val="00960DAD"/>
    <w:rsid w:val="00977CCF"/>
    <w:rsid w:val="009918F7"/>
    <w:rsid w:val="009A28A3"/>
    <w:rsid w:val="009A6F1A"/>
    <w:rsid w:val="00A036F0"/>
    <w:rsid w:val="00A352E8"/>
    <w:rsid w:val="00A50ACE"/>
    <w:rsid w:val="00AA34D0"/>
    <w:rsid w:val="00AA43F0"/>
    <w:rsid w:val="00AA6019"/>
    <w:rsid w:val="00AB7938"/>
    <w:rsid w:val="00AC5BBC"/>
    <w:rsid w:val="00AE435B"/>
    <w:rsid w:val="00AE47F0"/>
    <w:rsid w:val="00AF0AF9"/>
    <w:rsid w:val="00AF42A3"/>
    <w:rsid w:val="00B06DB2"/>
    <w:rsid w:val="00B07A07"/>
    <w:rsid w:val="00B2397E"/>
    <w:rsid w:val="00B413FB"/>
    <w:rsid w:val="00B5146C"/>
    <w:rsid w:val="00B55038"/>
    <w:rsid w:val="00B73825"/>
    <w:rsid w:val="00B961E4"/>
    <w:rsid w:val="00BE4C7A"/>
    <w:rsid w:val="00BE7971"/>
    <w:rsid w:val="00C52044"/>
    <w:rsid w:val="00C55C82"/>
    <w:rsid w:val="00C561B0"/>
    <w:rsid w:val="00C90DBF"/>
    <w:rsid w:val="00CD39BB"/>
    <w:rsid w:val="00D001D1"/>
    <w:rsid w:val="00D04865"/>
    <w:rsid w:val="00D12803"/>
    <w:rsid w:val="00D331C6"/>
    <w:rsid w:val="00D331D5"/>
    <w:rsid w:val="00D86107"/>
    <w:rsid w:val="00DD5F20"/>
    <w:rsid w:val="00DE7D02"/>
    <w:rsid w:val="00DF4354"/>
    <w:rsid w:val="00DF4468"/>
    <w:rsid w:val="00E007F3"/>
    <w:rsid w:val="00E25CA6"/>
    <w:rsid w:val="00E47BF2"/>
    <w:rsid w:val="00E558C7"/>
    <w:rsid w:val="00E70B12"/>
    <w:rsid w:val="00E86CC4"/>
    <w:rsid w:val="00E91EB9"/>
    <w:rsid w:val="00EC6C20"/>
    <w:rsid w:val="00ED1148"/>
    <w:rsid w:val="00F37D5D"/>
    <w:rsid w:val="00F42A86"/>
    <w:rsid w:val="00F44527"/>
    <w:rsid w:val="00F457D5"/>
    <w:rsid w:val="00F4732A"/>
    <w:rsid w:val="00F50FA5"/>
    <w:rsid w:val="00F52937"/>
    <w:rsid w:val="00F56FAC"/>
    <w:rsid w:val="00F8156D"/>
    <w:rsid w:val="00FD0AE2"/>
    <w:rsid w:val="00FE0C0A"/>
    <w:rsid w:val="00F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6"/>
  </w:style>
  <w:style w:type="paragraph" w:styleId="1">
    <w:name w:val="heading 1"/>
    <w:basedOn w:val="a"/>
    <w:next w:val="a"/>
    <w:link w:val="10"/>
    <w:uiPriority w:val="9"/>
    <w:qFormat/>
    <w:rsid w:val="00230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47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47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A8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42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4210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paragraph" w:styleId="a5">
    <w:name w:val="footnote text"/>
    <w:basedOn w:val="a"/>
    <w:link w:val="a6"/>
    <w:rsid w:val="004C5D9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6">
    <w:name w:val="Текст сноски Знак"/>
    <w:basedOn w:val="a0"/>
    <w:link w:val="a5"/>
    <w:rsid w:val="004C5D91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21">
    <w:name w:val="Абзац списка2"/>
    <w:basedOn w:val="a"/>
    <w:rsid w:val="00E007F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E007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F44527"/>
    <w:pPr>
      <w:ind w:left="720"/>
      <w:contextualSpacing/>
    </w:pPr>
  </w:style>
  <w:style w:type="paragraph" w:styleId="a9">
    <w:name w:val="Body Text"/>
    <w:basedOn w:val="a"/>
    <w:link w:val="aa"/>
    <w:rsid w:val="00F4452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F4452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b">
    <w:name w:val="Title"/>
    <w:basedOn w:val="a"/>
    <w:link w:val="ac"/>
    <w:qFormat/>
    <w:rsid w:val="00F445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44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D861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"/>
    <w:rsid w:val="00D861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340466"/>
    <w:rPr>
      <w:b/>
      <w:bCs/>
    </w:rPr>
  </w:style>
  <w:style w:type="character" w:customStyle="1" w:styleId="13pt">
    <w:name w:val="Основной текст + 13 pt;Полужирный"/>
    <w:basedOn w:val="a0"/>
    <w:rsid w:val="000B3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0B39E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95pt">
    <w:name w:val="Основной текст + 9;5 pt;Полужирный"/>
    <w:basedOn w:val="a0"/>
    <w:rsid w:val="000B3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"/>
    <w:basedOn w:val="a0"/>
    <w:rsid w:val="000B3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basedOn w:val="a0"/>
    <w:rsid w:val="000B3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1C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473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1C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0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2E29"/>
    <w:pPr>
      <w:widowControl w:val="0"/>
      <w:autoSpaceDE w:val="0"/>
      <w:autoSpaceDN w:val="0"/>
      <w:adjustRightInd w:val="0"/>
      <w:spacing w:after="0" w:line="31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2E29"/>
    <w:pPr>
      <w:widowControl w:val="0"/>
      <w:autoSpaceDE w:val="0"/>
      <w:autoSpaceDN w:val="0"/>
      <w:adjustRightInd w:val="0"/>
      <w:spacing w:after="0" w:line="547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2E2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2E29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F2E29"/>
    <w:pPr>
      <w:widowControl w:val="0"/>
      <w:autoSpaceDE w:val="0"/>
      <w:autoSpaceDN w:val="0"/>
      <w:adjustRightInd w:val="0"/>
      <w:spacing w:after="0" w:line="317" w:lineRule="exact"/>
      <w:ind w:firstLine="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2E29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2E2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F2E29"/>
    <w:pPr>
      <w:widowControl w:val="0"/>
      <w:autoSpaceDE w:val="0"/>
      <w:autoSpaceDN w:val="0"/>
      <w:adjustRightInd w:val="0"/>
      <w:spacing w:after="0" w:line="5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2E2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F2E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2F2E29"/>
    <w:rPr>
      <w:rFonts w:ascii="Times New Roman" w:hAnsi="Times New Roman" w:cs="Times New Roman"/>
      <w:sz w:val="96"/>
      <w:szCs w:val="96"/>
    </w:rPr>
  </w:style>
  <w:style w:type="character" w:customStyle="1" w:styleId="FontStyle26">
    <w:name w:val="Font Style26"/>
    <w:basedOn w:val="a0"/>
    <w:uiPriority w:val="99"/>
    <w:rsid w:val="002F2E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F2E2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2F2E29"/>
    <w:rPr>
      <w:rFonts w:ascii="Franklin Gothic Heavy" w:hAnsi="Franklin Gothic Heavy" w:cs="Franklin Gothic Heavy"/>
      <w:spacing w:val="30"/>
      <w:sz w:val="10"/>
      <w:szCs w:val="10"/>
    </w:rPr>
  </w:style>
  <w:style w:type="character" w:customStyle="1" w:styleId="FontStyle29">
    <w:name w:val="Font Style29"/>
    <w:basedOn w:val="a0"/>
    <w:uiPriority w:val="99"/>
    <w:rsid w:val="002F2E29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2F2E2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2F2E29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32">
    <w:name w:val="Font Style32"/>
    <w:basedOn w:val="a0"/>
    <w:uiPriority w:val="99"/>
    <w:rsid w:val="002F2E29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33">
    <w:name w:val="Font Style33"/>
    <w:basedOn w:val="a0"/>
    <w:uiPriority w:val="99"/>
    <w:rsid w:val="002F2E29"/>
    <w:rPr>
      <w:rFonts w:ascii="Century Gothic" w:hAnsi="Century Gothic" w:cs="Century Gothic"/>
      <w:sz w:val="68"/>
      <w:szCs w:val="68"/>
    </w:rPr>
  </w:style>
  <w:style w:type="character" w:customStyle="1" w:styleId="FontStyle34">
    <w:name w:val="Font Style34"/>
    <w:basedOn w:val="a0"/>
    <w:uiPriority w:val="99"/>
    <w:rsid w:val="002F2E29"/>
    <w:rPr>
      <w:rFonts w:ascii="Times New Roman" w:hAnsi="Times New Roman" w:cs="Times New Roman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2F2E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F2E2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F2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F2E2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2F2E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F2E2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DF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468"/>
  </w:style>
  <w:style w:type="character" w:styleId="af5">
    <w:name w:val="Emphasis"/>
    <w:qFormat/>
    <w:rsid w:val="00DF4468"/>
    <w:rPr>
      <w:i/>
      <w:iCs/>
    </w:rPr>
  </w:style>
  <w:style w:type="character" w:styleId="af6">
    <w:name w:val="Hyperlink"/>
    <w:rsid w:val="00DF4468"/>
    <w:rPr>
      <w:color w:val="0000FF"/>
      <w:u w:val="single"/>
    </w:rPr>
  </w:style>
  <w:style w:type="character" w:customStyle="1" w:styleId="c9">
    <w:name w:val="c9"/>
    <w:basedOn w:val="a0"/>
    <w:rsid w:val="00DF4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6E1E-2BF1-4F0F-A3FA-2A860283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16367</Words>
  <Characters>93294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39</cp:revision>
  <cp:lastPrinted>2017-06-29T07:41:00Z</cp:lastPrinted>
  <dcterms:created xsi:type="dcterms:W3CDTF">2016-06-03T04:44:00Z</dcterms:created>
  <dcterms:modified xsi:type="dcterms:W3CDTF">2017-06-29T08:07:00Z</dcterms:modified>
</cp:coreProperties>
</file>