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3A" w:rsidRDefault="003B2C3A" w:rsidP="003B2C3A">
      <w:pPr>
        <w:spacing w:after="0" w:line="240" w:lineRule="auto"/>
      </w:pPr>
      <w:r>
        <w:t xml:space="preserve">Утверждаю </w:t>
      </w:r>
    </w:p>
    <w:p w:rsidR="003B2C3A" w:rsidRPr="0075300B" w:rsidRDefault="003B2C3A" w:rsidP="003B2C3A">
      <w:pPr>
        <w:spacing w:after="0" w:line="240" w:lineRule="auto"/>
      </w:pPr>
      <w:r>
        <w:t xml:space="preserve">Директор </w:t>
      </w:r>
      <w:proofErr w:type="spellStart"/>
      <w:r>
        <w:t>школы______________И</w:t>
      </w:r>
      <w:proofErr w:type="spellEnd"/>
      <w:r>
        <w:t xml:space="preserve">. </w:t>
      </w:r>
      <w:proofErr w:type="spellStart"/>
      <w:r>
        <w:t>Г.Плесовских</w:t>
      </w:r>
      <w:proofErr w:type="spellEnd"/>
    </w:p>
    <w:p w:rsidR="003B2C3A" w:rsidRDefault="003B2C3A" w:rsidP="003B2C3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B2C3A" w:rsidRDefault="003B2C3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2C3A" w:rsidRDefault="003B2C3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B2C3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 проведения «Месячника профилактики»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 18.09.2017г. – 16.10.2017г.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МАОУ Шишкинской СОШ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«Неделя правовой грамотности»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18.09.2017г. – 24.09.2017г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08"/>
        <w:gridCol w:w="935"/>
        <w:gridCol w:w="2744"/>
        <w:gridCol w:w="2011"/>
      </w:tblGrid>
      <w:tr w:rsidR="00432CEA" w:rsidTr="003B2C3A">
        <w:trPr>
          <w:trHeight w:val="1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B5316" w:rsidRPr="00B63300">
              <w:rPr>
                <w:rFonts w:ascii="Times New Roman" w:hAnsi="Times New Roman" w:cs="Times New Roman"/>
                <w:sz w:val="24"/>
                <w:szCs w:val="24"/>
              </w:rPr>
              <w:t>Виды правонарушений несовершенно</w:t>
            </w:r>
            <w:r w:rsidR="004B5316">
              <w:rPr>
                <w:rFonts w:ascii="Times New Roman" w:hAnsi="Times New Roman" w:cs="Times New Roman"/>
                <w:sz w:val="24"/>
                <w:szCs w:val="24"/>
              </w:rPr>
              <w:t>летних и ответственность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2CEA" w:rsidRDefault="004B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432CE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08A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УУП </w:t>
            </w:r>
          </w:p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Н.</w:t>
            </w: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B5316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Наши права и обязанности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 w:rsidP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B5316" w:rsidRPr="00B633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Ты</w:t>
            </w:r>
            <w:r w:rsidR="004B5316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="004B5316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прав-если</w:t>
            </w:r>
            <w:proofErr w:type="spellEnd"/>
            <w:proofErr w:type="gramEnd"/>
            <w:r w:rsidR="004B5316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ты не знаешь прав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2CEA" w:rsidRDefault="004B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432CE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8AA" w:rsidRDefault="009508AA" w:rsidP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УУП </w:t>
            </w:r>
          </w:p>
          <w:p w:rsidR="00432CEA" w:rsidRDefault="009508AA" w:rsidP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Н.</w:t>
            </w: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«Школьникам о праве»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Пташка Г. П.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35E9" w:rsidRDefault="007535E9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2CEA" w:rsidRDefault="00432CEA" w:rsidP="00432C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</w:rPr>
        <w:t>«Неделя здоровья»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25.09.2017г. – 01.10.2017г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4"/>
        <w:gridCol w:w="932"/>
        <w:gridCol w:w="2871"/>
        <w:gridCol w:w="2011"/>
      </w:tblGrid>
      <w:tr w:rsidR="00432CEA" w:rsidTr="003B2C3A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="004B5316" w:rsidRPr="00B633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="004B5316" w:rsidRPr="00B633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2CEA" w:rsidRDefault="004B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432CE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753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Фельдшер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О.Н</w:t>
            </w: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E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B5316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2CEA" w:rsidRDefault="004B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432CE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Фельдшер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О.Н</w:t>
            </w: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3B2C3A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Карелин М. 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3B2C3A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Осенний кросс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9508A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Учитель физкультуры Карелин М. А.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432CE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  <w:tr w:rsidR="00432CEA" w:rsidTr="003B2C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журнал «</w:t>
            </w:r>
            <w:r w:rsidR="009508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Склонность или пагубная привычка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2CEA" w:rsidRDefault="009508A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8-11</w:t>
            </w:r>
            <w:r w:rsidR="00432CEA">
              <w:t>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432CE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</w:tbl>
    <w:p w:rsidR="00432CEA" w:rsidRDefault="00432CEA" w:rsidP="00432CEA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7535E9" w:rsidRDefault="007535E9" w:rsidP="00432CEA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7535E9" w:rsidRDefault="007535E9" w:rsidP="00432CEA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Неделя семейного благополучия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02.10.2017г. – 08.10.2017г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772"/>
        <w:gridCol w:w="902"/>
        <w:gridCol w:w="2698"/>
        <w:gridCol w:w="2126"/>
      </w:tblGrid>
      <w:tr w:rsidR="00432CEA" w:rsidTr="007535E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Задействованы специалисты ведомств Ф.И.О., СМИ, волонтерский отряд, кабинет ПАВ</w:t>
            </w:r>
          </w:p>
        </w:tc>
      </w:tr>
      <w:tr w:rsidR="00432CEA" w:rsidTr="007535E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семьи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CEA" w:rsidRDefault="0095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 –</w:t>
            </w:r>
            <w:r w:rsidR="00432CE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при Администрации сельского поселения Южакова Наталья Владимировна</w:t>
            </w:r>
          </w:p>
        </w:tc>
      </w:tr>
      <w:tr w:rsidR="009508AA" w:rsidTr="007535E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AA" w:rsidRDefault="0095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AA" w:rsidRDefault="00950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  <w:r w:rsidR="007535E9">
              <w:rPr>
                <w:rFonts w:ascii="Times New Roman" w:hAnsi="Times New Roman"/>
                <w:sz w:val="24"/>
                <w:szCs w:val="24"/>
              </w:rPr>
              <w:t xml:space="preserve"> «Нравственные законы семьи»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8AA" w:rsidRDefault="0095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8AA" w:rsidRDefault="00950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5E9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УУП </w:t>
            </w:r>
          </w:p>
          <w:p w:rsidR="009508AA" w:rsidRDefault="007535E9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Кармацких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Н.</w:t>
            </w:r>
          </w:p>
          <w:p w:rsidR="007535E9" w:rsidRDefault="007535E9" w:rsidP="0075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Фельдшер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О.Н</w:t>
            </w:r>
          </w:p>
        </w:tc>
      </w:tr>
    </w:tbl>
    <w:p w:rsidR="00432CEA" w:rsidRDefault="00432CEA" w:rsidP="00432C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Неделя «Мы выбираем жизнь!»</w:t>
      </w:r>
    </w:p>
    <w:p w:rsidR="00432CEA" w:rsidRDefault="00432CEA" w:rsidP="00432C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С09.10.2017г. – 16.10.2017г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10"/>
        <w:gridCol w:w="933"/>
        <w:gridCol w:w="2629"/>
        <w:gridCol w:w="2126"/>
      </w:tblGrid>
      <w:tr w:rsidR="00432CEA" w:rsidTr="007535E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432CEA" w:rsidTr="007535E9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6052F2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на лучшую листовку, плакат, вымпел «Да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здоровому образу жизни. Совместно с филиалами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60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9.10-13.10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432CEA" w:rsidRDefault="006052F2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1-11</w:t>
            </w:r>
            <w:r w:rsidR="00432CE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432CEA">
            <w:pPr>
              <w:pStyle w:val="a5"/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2CEA" w:rsidTr="007535E9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6052F2" w:rsidP="007535E9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Беседы «</w:t>
            </w:r>
            <w:r w:rsidR="00432CEA">
              <w:rPr>
                <w:color w:val="000000"/>
              </w:rPr>
              <w:t>Безопасность в сети Интернет</w:t>
            </w:r>
            <w:r>
              <w:rPr>
                <w:color w:val="000000"/>
              </w:rPr>
              <w:t>»</w:t>
            </w:r>
            <w:r w:rsidR="00432CEA">
              <w:rPr>
                <w:color w:val="000000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432CE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Учитель информатики Пташка Г. 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432CEA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432CEA" w:rsidTr="007535E9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43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6052F2" w:rsidP="00753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Общешкольное мероприятие «Всё зависит от нас»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CEA" w:rsidRDefault="0060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CEA" w:rsidRDefault="0060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 по ВР Попова Т.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CEA" w:rsidRDefault="0043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2CEA" w:rsidRDefault="00432CEA" w:rsidP="00432CE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432CEA" w:rsidRDefault="00432CEA" w:rsidP="00432CEA">
      <w:pPr>
        <w:pStyle w:val="a3"/>
        <w:rPr>
          <w:color w:val="000000"/>
          <w:sz w:val="27"/>
          <w:szCs w:val="27"/>
        </w:rPr>
      </w:pPr>
    </w:p>
    <w:p w:rsidR="00432CEA" w:rsidRDefault="00432CEA" w:rsidP="00432CEA"/>
    <w:p w:rsidR="008444EE" w:rsidRDefault="008444EE"/>
    <w:sectPr w:rsidR="008444EE" w:rsidSect="0037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CEA"/>
    <w:rsid w:val="003716EC"/>
    <w:rsid w:val="003B2C3A"/>
    <w:rsid w:val="00432CEA"/>
    <w:rsid w:val="004B5316"/>
    <w:rsid w:val="006052F2"/>
    <w:rsid w:val="007535E9"/>
    <w:rsid w:val="008444EE"/>
    <w:rsid w:val="009508AA"/>
    <w:rsid w:val="00F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32CEA"/>
    <w:pPr>
      <w:suppressAutoHyphens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32C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basedOn w:val="a0"/>
    <w:rsid w:val="004B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2017-09-15T06:12:00Z</dcterms:created>
  <dcterms:modified xsi:type="dcterms:W3CDTF">2017-09-15T11:39:00Z</dcterms:modified>
</cp:coreProperties>
</file>