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0C" w:rsidRPr="007E1E92" w:rsidRDefault="00C3530C" w:rsidP="00021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E92">
        <w:rPr>
          <w:rFonts w:ascii="Times New Roman" w:eastAsia="Times New Roman" w:hAnsi="Times New Roman"/>
          <w:sz w:val="24"/>
          <w:szCs w:val="24"/>
          <w:lang w:eastAsia="ru-RU"/>
        </w:rPr>
        <w:t>ВНУТРИШКОЛЬНЫЙ КОНТРОЛЬ</w:t>
      </w:r>
    </w:p>
    <w:p w:rsidR="0087399F" w:rsidRDefault="00C3530C" w:rsidP="00021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E92">
        <w:rPr>
          <w:rFonts w:ascii="Times New Roman" w:eastAsia="Times New Roman" w:hAnsi="Times New Roman"/>
          <w:sz w:val="24"/>
          <w:szCs w:val="24"/>
          <w:lang w:eastAsia="ru-RU"/>
        </w:rPr>
        <w:t>ВОСПИТАТЕЛЬНОГО ПРОЦЕССА ШКОЛЫ</w:t>
      </w:r>
      <w:r w:rsidR="00873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530C" w:rsidRPr="007E1E92" w:rsidRDefault="00F20877" w:rsidP="00021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2017 -2018</w:t>
      </w:r>
      <w:r w:rsidR="0087399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C3530C" w:rsidRPr="007E1E92" w:rsidRDefault="00C3530C" w:rsidP="00C353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6237"/>
        <w:gridCol w:w="2977"/>
        <w:gridCol w:w="1843"/>
        <w:gridCol w:w="2126"/>
      </w:tblGrid>
      <w:tr w:rsidR="00883AF0" w:rsidRPr="004C49EB" w:rsidTr="000127C3">
        <w:tc>
          <w:tcPr>
            <w:tcW w:w="568" w:type="dxa"/>
          </w:tcPr>
          <w:p w:rsidR="00883AF0" w:rsidRPr="004C49EB" w:rsidRDefault="00883AF0" w:rsidP="004C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83AF0" w:rsidRPr="004C49EB" w:rsidRDefault="00883AF0" w:rsidP="004C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883AF0" w:rsidRPr="004C49EB" w:rsidRDefault="00883AF0" w:rsidP="004C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6237" w:type="dxa"/>
          </w:tcPr>
          <w:p w:rsidR="00883AF0" w:rsidRPr="004C49EB" w:rsidRDefault="00883AF0" w:rsidP="004C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977" w:type="dxa"/>
          </w:tcPr>
          <w:p w:rsidR="00883AF0" w:rsidRPr="004C49EB" w:rsidRDefault="00883AF0" w:rsidP="004C49EB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3" w:type="dxa"/>
          </w:tcPr>
          <w:p w:rsidR="00883AF0" w:rsidRPr="004C49EB" w:rsidRDefault="00883AF0" w:rsidP="004C49EB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883AF0" w:rsidRPr="004C49EB" w:rsidRDefault="00883AF0" w:rsidP="004C4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883AF0" w:rsidRPr="004C49EB" w:rsidTr="000127C3">
        <w:tblPrEx>
          <w:tblLook w:val="0000"/>
        </w:tblPrEx>
        <w:trPr>
          <w:trHeight w:val="312"/>
        </w:trPr>
        <w:tc>
          <w:tcPr>
            <w:tcW w:w="568" w:type="dxa"/>
          </w:tcPr>
          <w:p w:rsidR="00883AF0" w:rsidRPr="004C49EB" w:rsidRDefault="00883AF0" w:rsidP="004C49EB">
            <w:pPr>
              <w:spacing w:after="0" w:line="240" w:lineRule="auto"/>
              <w:ind w:right="-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83AF0" w:rsidRPr="004C49EB" w:rsidRDefault="00883AF0" w:rsidP="004C49EB">
            <w:pPr>
              <w:spacing w:after="0" w:line="240" w:lineRule="auto"/>
              <w:ind w:right="-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анализ воспитательных планов классных руководителей.</w:t>
            </w:r>
          </w:p>
        </w:tc>
        <w:tc>
          <w:tcPr>
            <w:tcW w:w="6237" w:type="dxa"/>
          </w:tcPr>
          <w:p w:rsidR="00883AF0" w:rsidRPr="004C49EB" w:rsidRDefault="00883AF0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планово-прогностической деятельности классных руководителей. Оказание помощи в организации работы. Соответствие документации единым требованиям.</w:t>
            </w:r>
          </w:p>
        </w:tc>
        <w:tc>
          <w:tcPr>
            <w:tcW w:w="2977" w:type="dxa"/>
          </w:tcPr>
          <w:p w:rsidR="00883AF0" w:rsidRPr="004C49EB" w:rsidRDefault="00883AF0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работы с документацией.</w:t>
            </w:r>
          </w:p>
        </w:tc>
        <w:tc>
          <w:tcPr>
            <w:tcW w:w="1843" w:type="dxa"/>
          </w:tcPr>
          <w:p w:rsidR="00883AF0" w:rsidRPr="004C49EB" w:rsidRDefault="00883AF0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883AF0" w:rsidRPr="004C49EB" w:rsidRDefault="00883AF0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  <w:r w:rsidR="00F20877"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совещание при директоре</w:t>
            </w:r>
          </w:p>
          <w:p w:rsidR="00883AF0" w:rsidRPr="004C49EB" w:rsidRDefault="00883AF0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F9E" w:rsidRPr="004C49EB" w:rsidTr="000127C3">
        <w:tblPrEx>
          <w:tblLook w:val="0000"/>
        </w:tblPrEx>
        <w:trPr>
          <w:trHeight w:val="312"/>
        </w:trPr>
        <w:tc>
          <w:tcPr>
            <w:tcW w:w="568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84F9E" w:rsidRPr="004C49EB" w:rsidRDefault="00C84F9E" w:rsidP="004C49EB">
            <w:pPr>
              <w:spacing w:after="0" w:line="240" w:lineRule="auto"/>
              <w:ind w:right="-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анализ планов работы кружков и секций</w:t>
            </w:r>
          </w:p>
        </w:tc>
        <w:tc>
          <w:tcPr>
            <w:tcW w:w="6237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планово-прогностической деятельности руководителей кружков и секций. Оказание помощи в организации работы. Соответствие документации единым требованиям.</w:t>
            </w:r>
          </w:p>
        </w:tc>
        <w:tc>
          <w:tcPr>
            <w:tcW w:w="2977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работы с документацией.</w:t>
            </w:r>
          </w:p>
        </w:tc>
        <w:tc>
          <w:tcPr>
            <w:tcW w:w="1843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  <w:r w:rsidR="00F20877"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совещание при директоре</w:t>
            </w:r>
          </w:p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F9E" w:rsidRPr="004C49EB" w:rsidTr="000127C3">
        <w:tblPrEx>
          <w:tblLook w:val="0000"/>
        </w:tblPrEx>
        <w:trPr>
          <w:trHeight w:val="312"/>
        </w:trPr>
        <w:tc>
          <w:tcPr>
            <w:tcW w:w="568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C84F9E" w:rsidRPr="004C49EB" w:rsidRDefault="00C84F9E" w:rsidP="004C49EB">
            <w:pPr>
              <w:spacing w:after="0" w:line="240" w:lineRule="auto"/>
              <w:ind w:right="-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планов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к</w:t>
            </w:r>
            <w:r w:rsidR="00154F53"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лассных руководителей включая фи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лиалы</w:t>
            </w:r>
          </w:p>
        </w:tc>
        <w:tc>
          <w:tcPr>
            <w:tcW w:w="6237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планово-прогностической деятельности мо классных руководителей. Оказание помощи в организации работы. Соответствие документации единым требованиям.</w:t>
            </w:r>
          </w:p>
        </w:tc>
        <w:tc>
          <w:tcPr>
            <w:tcW w:w="2977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работы с документацией.</w:t>
            </w:r>
          </w:p>
        </w:tc>
        <w:tc>
          <w:tcPr>
            <w:tcW w:w="1843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C84F9E" w:rsidRPr="004C49EB" w:rsidRDefault="0087399F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мо</w:t>
            </w:r>
          </w:p>
        </w:tc>
      </w:tr>
      <w:tr w:rsidR="00C84F9E" w:rsidRPr="004C49EB" w:rsidTr="000127C3">
        <w:tblPrEx>
          <w:tblLook w:val="0000"/>
        </w:tblPrEx>
        <w:trPr>
          <w:trHeight w:val="312"/>
        </w:trPr>
        <w:tc>
          <w:tcPr>
            <w:tcW w:w="568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успешнос</w:t>
            </w:r>
            <w:r w:rsidR="00F20877"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адаптации уч-ся 1 класса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новых условиях.</w:t>
            </w:r>
          </w:p>
        </w:tc>
        <w:tc>
          <w:tcPr>
            <w:tcW w:w="6237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деятельности классного рук</w:t>
            </w:r>
            <w:r w:rsidR="00154F53"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оводителя по формированию благо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приятного психологического климата в коллективах. </w:t>
            </w:r>
          </w:p>
        </w:tc>
        <w:tc>
          <w:tcPr>
            <w:tcW w:w="2977" w:type="dxa"/>
          </w:tcPr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классных часов анкетирование, наблюдение</w:t>
            </w:r>
          </w:p>
        </w:tc>
        <w:tc>
          <w:tcPr>
            <w:tcW w:w="1843" w:type="dxa"/>
          </w:tcPr>
          <w:p w:rsidR="00C84F9E" w:rsidRPr="004C49EB" w:rsidRDefault="00C84F9E" w:rsidP="004C49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0877" w:rsidRPr="004C49EB" w:rsidRDefault="00F20877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84F9E"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  <w:p w:rsidR="00C84F9E" w:rsidRPr="004C49EB" w:rsidRDefault="00F20877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(3,4недели)</w:t>
            </w:r>
          </w:p>
        </w:tc>
        <w:tc>
          <w:tcPr>
            <w:tcW w:w="2126" w:type="dxa"/>
          </w:tcPr>
          <w:p w:rsidR="00F20877" w:rsidRPr="004C49EB" w:rsidRDefault="0087399F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  <w:r w:rsidR="00F20877"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совещание при директоре</w:t>
            </w:r>
          </w:p>
          <w:p w:rsidR="00C84F9E" w:rsidRPr="004C49EB" w:rsidRDefault="00C84F9E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312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Посещаемость занятий внеурочной деятельности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с 1-7 классы</w:t>
            </w:r>
          </w:p>
        </w:tc>
        <w:tc>
          <w:tcPr>
            <w:tcW w:w="2977" w:type="dxa"/>
          </w:tcPr>
          <w:p w:rsidR="004C49EB" w:rsidRPr="00F20877" w:rsidRDefault="004C49EB" w:rsidP="004C49EB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 дополнительного образования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преподавателями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4C49EB" w:rsidRPr="004C49EB" w:rsidRDefault="004C49EB" w:rsidP="004C49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312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 Мониторинг адаптационного периода в 5 классе</w:t>
            </w:r>
          </w:p>
          <w:p w:rsidR="004C49EB" w:rsidRPr="004C49EB" w:rsidRDefault="004C49EB" w:rsidP="004C49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9EB" w:rsidRPr="004C49EB" w:rsidRDefault="004C49EB" w:rsidP="004C4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Создание условий для адаптации учащихся, на основе ФГОС ООО, сохранение преемственности при переходе на уровень основного общего образования.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классных часов анкетирование, наблюдение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C49EB" w:rsidRPr="004C49EB" w:rsidRDefault="004C49EB" w:rsidP="004C4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(3,4неделя)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312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детьми «группы риска»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эффективности реальных мер, направленных на профилактику и предупреждение асоциального поведения учащихся.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классными руководителями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20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классного руководителя по реализации планов воспитательной работы 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системой проведения классных часов в начальной школе, с их содержанием, формой, результативностью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часов. 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107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Состояние воспитательного процесса в 4-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Изучение уровня организации воспитательного процесса</w:t>
            </w:r>
          </w:p>
          <w:p w:rsidR="004C49EB" w:rsidRPr="004C49EB" w:rsidRDefault="004C49EB" w:rsidP="004C49EB">
            <w:pPr>
              <w:tabs>
                <w:tab w:val="left" w:pos="31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часов, собеседование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 руководителям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20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индивидуального плана внеурочной деятельности с 1-6 классы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t>Ведение журналов по внеурочной деятельности, своевременное их заполнение и соответствие календарно-тематическому планированию. Изучение портфолио.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t>Собеседование.</w:t>
            </w:r>
          </w:p>
          <w:p w:rsidR="004C49EB" w:rsidRPr="004C49EB" w:rsidRDefault="004C49EB" w:rsidP="004C4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t xml:space="preserve"> 1-6 классов внеурочных занятий.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16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классного руководителя по реализации планов воспитательной работы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системой классных часов, их содержанием, соответствием потребностям и интересам учащихся с 5-10 классов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26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форм работы с родителями. Корректировка деятельности классных руководителей с родителями. Проверка школьной документации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классных часов. Мероприятий. Наблюдение.  Анализ протоколов родительских собраний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26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Состояние воспитательного </w:t>
            </w:r>
            <w:r w:rsidRPr="004C49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в 7-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lastRenderedPageBreak/>
              <w:t>Изучение уровня организации учебно-воспитательного процесса</w:t>
            </w:r>
          </w:p>
          <w:p w:rsidR="004C49EB" w:rsidRPr="004C49EB" w:rsidRDefault="004C49EB" w:rsidP="004C49EB">
            <w:pPr>
              <w:tabs>
                <w:tab w:val="left" w:pos="31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Посещение классных часов, собеседование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классным руководителям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lastRenderedPageBreak/>
              <w:t>(4 неделя)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Справка, совещание при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26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объединений дополнительного образования включая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филиалы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Соответствия программ, расписание, целесообразность их деятельности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занятий, проверка документации, собеседование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28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патриотического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воспитания и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оздаровительной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соответствие намеченных в плане мероприятий по гражданско-патриотическому воспитанию. Определить результативность состояния спортивно- оздоровительной деятельности в школе. Изучение периодичности и оздоровительных мероприятий в классах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28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органов ученического самоуправления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различными формами организации ученического самоуправления в детских коллективах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планов воспитательной работы. Анкетирование уч-ся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28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Состояние воспитательного процесса в 9-ом классе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Изучение уровня организации учебно-воспитательного процесса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часов, собеседование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 руководителям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( 2-3 неделя)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28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Состояние воспитательного процесса в 11-ом классе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Изучение уровня организации воспитательного процесса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часов, собеседование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 руководителям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( 3-4 неделя)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28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качество и результативность проводимой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соответствующего раздела в плане воспитательной работы. Собеседование с учащимися и родителями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32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с детьми «группы риска»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Проверить качество индивидуальной работы с детьми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девиантного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привлечь их к интересному, плодотворному досугу, к работе кружков, секций 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документации по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девиантным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учащимся. Анализ посещения уроков и внеурочных мероприятий. Собеседование с учащимися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32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наличие и качество взаимодействие классных руководителей, наличие работ по всеобучу родителей в рамках недели «Семья и школа»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документами, анкетирование, Собеседование с родительским активом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32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Эффективность 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подготовки учащихся  9 класса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tabs>
                <w:tab w:val="left" w:pos="31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Изучение эффективности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работы; Организации информационной работы на классных часах, родительских собраниях;</w:t>
            </w:r>
          </w:p>
          <w:p w:rsidR="004C49EB" w:rsidRPr="004C49EB" w:rsidRDefault="004C49EB" w:rsidP="004C49EB">
            <w:pPr>
              <w:tabs>
                <w:tab w:val="left" w:pos="31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9EB" w:rsidRPr="004C49EB" w:rsidRDefault="004C49EB" w:rsidP="004C49EB">
            <w:pPr>
              <w:tabs>
                <w:tab w:val="left" w:pos="274"/>
              </w:tabs>
              <w:spacing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1.Проверка документации: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учащихся; посещение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  <w:p w:rsidR="004C49EB" w:rsidRPr="004C49EB" w:rsidRDefault="004C49EB" w:rsidP="004C49EB">
            <w:pPr>
              <w:tabs>
                <w:tab w:val="left" w:pos="274"/>
              </w:tabs>
              <w:spacing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2.Анкетирование учащихся;</w:t>
            </w:r>
          </w:p>
          <w:p w:rsidR="004C49EB" w:rsidRPr="004C49EB" w:rsidRDefault="004C49EB" w:rsidP="004C49EB">
            <w:pPr>
              <w:tabs>
                <w:tab w:val="left" w:pos="274"/>
              </w:tabs>
              <w:spacing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3.Собеседование с родителями учащихся  9 класса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Справка,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4C49EB" w:rsidRPr="004C49EB" w:rsidTr="000127C3">
        <w:tblPrEx>
          <w:tblLook w:val="0000"/>
        </w:tblPrEx>
        <w:trPr>
          <w:trHeight w:val="32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Состояние воспитательного процесса в 8-ом классе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Изучение уровня организации учебно-воспитательного процесса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часов, собеседование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 руководителям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18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летнего отдыха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отдых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4C49EB" w:rsidRPr="004C49EB" w:rsidTr="000127C3">
        <w:tblPrEx>
          <w:tblLook w:val="0000"/>
        </w:tblPrEx>
        <w:trPr>
          <w:trHeight w:val="18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Выполнение индивидуального плана внеурочной деятельности с 1-7 классы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Изучение журналов дополнительного образования.</w:t>
            </w:r>
          </w:p>
          <w:p w:rsidR="004C49EB" w:rsidRPr="004C49EB" w:rsidRDefault="004C49EB" w:rsidP="004C49EB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pStyle w:val="a3"/>
              <w:numPr>
                <w:ilvl w:val="0"/>
                <w:numId w:val="2"/>
              </w:numPr>
              <w:tabs>
                <w:tab w:val="left" w:pos="314"/>
              </w:tabs>
            </w:pPr>
            <w:r w:rsidRPr="004C49EB">
              <w:t>Собеседование с классными руководителями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2.Изучение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49EB" w:rsidRPr="004C49EB" w:rsidTr="000127C3">
        <w:tblPrEx>
          <w:tblLook w:val="0000"/>
        </w:tblPrEx>
        <w:trPr>
          <w:trHeight w:val="180"/>
        </w:trPr>
        <w:tc>
          <w:tcPr>
            <w:tcW w:w="5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за год</w:t>
            </w:r>
          </w:p>
        </w:tc>
        <w:tc>
          <w:tcPr>
            <w:tcW w:w="623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аналитические умения классных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руководителей, руководителей кружков, секций, способность подвести итоги по проведенной работе, определить ее результативность и задачи на новый год.</w:t>
            </w:r>
          </w:p>
        </w:tc>
        <w:tc>
          <w:tcPr>
            <w:tcW w:w="2977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Собеседования с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классными руководителя, руководителями кружков и секций</w:t>
            </w:r>
          </w:p>
        </w:tc>
        <w:tc>
          <w:tcPr>
            <w:tcW w:w="1843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126" w:type="dxa"/>
          </w:tcPr>
          <w:p w:rsidR="004C49EB" w:rsidRPr="004C49EB" w:rsidRDefault="004C49EB" w:rsidP="004C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работы за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год, педагогический совет</w:t>
            </w:r>
          </w:p>
        </w:tc>
      </w:tr>
    </w:tbl>
    <w:p w:rsidR="00C3530C" w:rsidRPr="007E1E92" w:rsidRDefault="00C3530C" w:rsidP="00C353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3530C" w:rsidRPr="007E1E92" w:rsidRDefault="00C3530C" w:rsidP="00C3530C">
      <w:pPr>
        <w:tabs>
          <w:tab w:val="left" w:pos="1526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C3530C" w:rsidRPr="007E1E92" w:rsidRDefault="00C3530C" w:rsidP="0087399F">
      <w:pPr>
        <w:spacing w:after="0" w:line="240" w:lineRule="auto"/>
        <w:rPr>
          <w:rFonts w:ascii="Times New Roman" w:eastAsia="Times New Roman" w:hAnsi="Times New Roman"/>
          <w:sz w:val="96"/>
          <w:szCs w:val="96"/>
          <w:lang w:eastAsia="ru-RU"/>
        </w:rPr>
      </w:pPr>
    </w:p>
    <w:p w:rsidR="0002571B" w:rsidRDefault="000127C3"/>
    <w:p w:rsidR="006A7E7A" w:rsidRDefault="006A7E7A"/>
    <w:p w:rsidR="006A7E7A" w:rsidRDefault="006A7E7A"/>
    <w:p w:rsidR="006A7E7A" w:rsidRDefault="006A7E7A"/>
    <w:p w:rsidR="006A7E7A" w:rsidRDefault="006A7E7A"/>
    <w:p w:rsidR="006A7E7A" w:rsidRDefault="006A7E7A"/>
    <w:p w:rsidR="006A7E7A" w:rsidRDefault="006A7E7A"/>
    <w:p w:rsidR="006A7E7A" w:rsidRDefault="006A7E7A"/>
    <w:p w:rsidR="006A7E7A" w:rsidRDefault="006A7E7A"/>
    <w:p w:rsidR="006A7E7A" w:rsidRDefault="006A7E7A"/>
    <w:p w:rsidR="006A7E7A" w:rsidRDefault="006A7E7A"/>
    <w:sectPr w:rsidR="006A7E7A" w:rsidSect="006A7E7A">
      <w:pgSz w:w="16838" w:h="11906" w:orient="landscape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34F"/>
    <w:multiLevelType w:val="hybridMultilevel"/>
    <w:tmpl w:val="22BE543E"/>
    <w:lvl w:ilvl="0" w:tplc="1DEE8768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30C"/>
    <w:rsid w:val="000127C3"/>
    <w:rsid w:val="00021328"/>
    <w:rsid w:val="00035FB3"/>
    <w:rsid w:val="00097DB1"/>
    <w:rsid w:val="00154F53"/>
    <w:rsid w:val="00201FB9"/>
    <w:rsid w:val="00280091"/>
    <w:rsid w:val="004C49EB"/>
    <w:rsid w:val="00623BB5"/>
    <w:rsid w:val="006A7E7A"/>
    <w:rsid w:val="007C313B"/>
    <w:rsid w:val="0087399F"/>
    <w:rsid w:val="00883AF0"/>
    <w:rsid w:val="009261CE"/>
    <w:rsid w:val="009A03D8"/>
    <w:rsid w:val="009F6EC0"/>
    <w:rsid w:val="00A11AC4"/>
    <w:rsid w:val="00A2633E"/>
    <w:rsid w:val="00A86A0D"/>
    <w:rsid w:val="00B04AE3"/>
    <w:rsid w:val="00B31396"/>
    <w:rsid w:val="00B4796C"/>
    <w:rsid w:val="00B579E0"/>
    <w:rsid w:val="00BA29E9"/>
    <w:rsid w:val="00BD1677"/>
    <w:rsid w:val="00C3530C"/>
    <w:rsid w:val="00C84F9E"/>
    <w:rsid w:val="00CC0A52"/>
    <w:rsid w:val="00D324FA"/>
    <w:rsid w:val="00E2408A"/>
    <w:rsid w:val="00E81548"/>
    <w:rsid w:val="00F0566A"/>
    <w:rsid w:val="00F20877"/>
    <w:rsid w:val="00F47579"/>
    <w:rsid w:val="00FB0572"/>
    <w:rsid w:val="00FE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2006-12-31T22:13:00Z</cp:lastPrinted>
  <dcterms:created xsi:type="dcterms:W3CDTF">2002-01-01T04:33:00Z</dcterms:created>
  <dcterms:modified xsi:type="dcterms:W3CDTF">2017-09-20T10:53:00Z</dcterms:modified>
</cp:coreProperties>
</file>