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97" w:rsidRPr="00DF6761" w:rsidRDefault="00525697" w:rsidP="00525697">
      <w:pPr>
        <w:pStyle w:val="2"/>
        <w:tabs>
          <w:tab w:val="left" w:leader="underscore" w:pos="11474"/>
        </w:tabs>
        <w:spacing w:after="0" w:line="100" w:lineRule="atLeast"/>
        <w:ind w:right="3200"/>
        <w:rPr>
          <w:sz w:val="24"/>
          <w:szCs w:val="24"/>
        </w:rPr>
      </w:pPr>
      <w:r w:rsidRPr="00DF6761">
        <w:rPr>
          <w:caps/>
          <w:sz w:val="24"/>
          <w:szCs w:val="24"/>
        </w:rPr>
        <w:t>Утверждаю</w:t>
      </w:r>
    </w:p>
    <w:p w:rsidR="00525697" w:rsidRPr="00DF6761" w:rsidRDefault="00525697" w:rsidP="00525697">
      <w:pPr>
        <w:pStyle w:val="2"/>
        <w:tabs>
          <w:tab w:val="left" w:leader="underscore" w:pos="11474"/>
        </w:tabs>
        <w:spacing w:after="0" w:line="100" w:lineRule="atLeast"/>
        <w:ind w:right="3200"/>
        <w:rPr>
          <w:sz w:val="24"/>
          <w:szCs w:val="24"/>
        </w:rPr>
      </w:pPr>
      <w:r w:rsidRPr="00DF6761">
        <w:rPr>
          <w:sz w:val="24"/>
          <w:szCs w:val="24"/>
        </w:rPr>
        <w:t>Директор школы</w:t>
      </w:r>
    </w:p>
    <w:p w:rsidR="00525697" w:rsidRPr="00DF6761" w:rsidRDefault="00525697" w:rsidP="00525697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38" w:lineRule="atLeast"/>
        <w:rPr>
          <w:snapToGrid w:val="0"/>
          <w:color w:val="242424"/>
          <w:sz w:val="24"/>
          <w:szCs w:val="24"/>
        </w:rPr>
      </w:pPr>
      <w:r w:rsidRPr="00DF6761">
        <w:rPr>
          <w:sz w:val="24"/>
          <w:szCs w:val="24"/>
        </w:rPr>
        <w:t xml:space="preserve"> __________И.Г. </w:t>
      </w:r>
      <w:proofErr w:type="spellStart"/>
      <w:r w:rsidRPr="00DF6761">
        <w:rPr>
          <w:sz w:val="24"/>
          <w:szCs w:val="24"/>
        </w:rPr>
        <w:t>Плесовских</w:t>
      </w:r>
      <w:proofErr w:type="spellEnd"/>
    </w:p>
    <w:p w:rsidR="00525697" w:rsidRDefault="00525697" w:rsidP="0052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0C5" w:rsidRDefault="00E270C5" w:rsidP="0052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0C5" w:rsidRDefault="00E270C5" w:rsidP="00525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0C5" w:rsidRDefault="00525697" w:rsidP="00E2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6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правовой пропаганде</w:t>
      </w:r>
    </w:p>
    <w:p w:rsidR="00E270C5" w:rsidRDefault="00525697" w:rsidP="00E2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6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детей и подростков</w:t>
      </w:r>
    </w:p>
    <w:p w:rsidR="00525697" w:rsidRPr="00DF6761" w:rsidRDefault="00E270C5" w:rsidP="00E2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2016 – 2017 учебный год</w:t>
      </w:r>
    </w:p>
    <w:p w:rsidR="00525697" w:rsidRPr="00525697" w:rsidRDefault="00525697" w:rsidP="00525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25697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p w:rsidR="00525697" w:rsidRPr="00DF6761" w:rsidRDefault="00525697" w:rsidP="00E27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522"/>
        <w:gridCol w:w="1701"/>
        <w:gridCol w:w="1842"/>
      </w:tblGrid>
      <w:tr w:rsidR="00525697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7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7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5697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62382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382" w:rsidRPr="00E270C5" w:rsidRDefault="00F62382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62382" w:rsidRPr="00E270C5" w:rsidRDefault="00F62382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382" w:rsidRPr="00E270C5" w:rsidRDefault="00F62382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классных часов</w:t>
            </w:r>
          </w:p>
          <w:p w:rsidR="00F62382" w:rsidRPr="00E270C5" w:rsidRDefault="00F62382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-Часовые порядка</w:t>
            </w:r>
          </w:p>
          <w:p w:rsidR="00F62382" w:rsidRPr="00E270C5" w:rsidRDefault="00F62382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такой правонарушитель </w:t>
            </w:r>
          </w:p>
          <w:p w:rsidR="00F62382" w:rsidRPr="00E270C5" w:rsidRDefault="00F62382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-Мы живем по закону</w:t>
            </w:r>
          </w:p>
          <w:p w:rsidR="00F62382" w:rsidRPr="00E270C5" w:rsidRDefault="00F62382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-Кого я должен слушаться?</w:t>
            </w:r>
          </w:p>
          <w:p w:rsidR="00F62382" w:rsidRPr="00E270C5" w:rsidRDefault="00F62382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-Правовая карусель</w:t>
            </w:r>
            <w:proofErr w:type="gramStart"/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жить в рамках закона?</w:t>
            </w:r>
          </w:p>
          <w:p w:rsidR="00F62382" w:rsidRPr="00E270C5" w:rsidRDefault="00F62382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</w:t>
            </w: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 юридические нормы</w:t>
            </w:r>
          </w:p>
          <w:p w:rsidR="00F62382" w:rsidRPr="00E270C5" w:rsidRDefault="00F62382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вы</w:t>
            </w: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полняем правила для учащихся?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382" w:rsidRPr="00E270C5" w:rsidRDefault="00F62382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382" w:rsidRPr="00E270C5" w:rsidRDefault="00F62382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  <w:r w:rsid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, УУП</w:t>
            </w:r>
          </w:p>
        </w:tc>
      </w:tr>
      <w:tr w:rsidR="00525697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учащихся «группы риска», состоящих на ВШУ, БД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525697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DF2F49" w:rsidP="00F6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Конкурс </w:t>
            </w:r>
            <w:r w:rsidRPr="0052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плакатов</w:t>
            </w:r>
            <w:proofErr w:type="gramStart"/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 право»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E270C5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  <w:r w:rsidR="00F62382"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(8-10кл)</w:t>
            </w:r>
          </w:p>
        </w:tc>
      </w:tr>
      <w:tr w:rsidR="00525697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DF2F49" w:rsidP="00E270C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  <w:proofErr w:type="gramStart"/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аши права»</w:t>
            </w: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E270C5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E270C5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(</w:t>
            </w: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4-7кл)</w:t>
            </w:r>
          </w:p>
        </w:tc>
      </w:tr>
      <w:tr w:rsidR="00525697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DF2F49" w:rsidP="00DF2F4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книг, газетная витрина</w:t>
            </w:r>
            <w:r w:rsidR="00E270C5"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 обо мне, мне о законе</w:t>
            </w:r>
            <w:r w:rsidR="00E270C5"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E270C5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E270C5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5697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F62382" w:rsidP="00983172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вопросов правового воспитания на уроках ОБЖ, пра</w:t>
            </w:r>
            <w:r w:rsidR="00E270C5"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ва, обществознания, истории(5-10</w:t>
            </w: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F62382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5697" w:rsidRPr="00E270C5" w:rsidTr="00DF2F4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525697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F62382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6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России, посвященные дню Конституции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E270C5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697" w:rsidRPr="00E270C5" w:rsidRDefault="00E270C5" w:rsidP="00983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0C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525697" w:rsidRDefault="00525697" w:rsidP="00525697"/>
    <w:p w:rsidR="00165E7C" w:rsidRDefault="00165E7C"/>
    <w:sectPr w:rsidR="00165E7C" w:rsidSect="009A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1693"/>
    <w:multiLevelType w:val="hybridMultilevel"/>
    <w:tmpl w:val="92C06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697"/>
    <w:rsid w:val="00165E7C"/>
    <w:rsid w:val="00525697"/>
    <w:rsid w:val="00DF2F49"/>
    <w:rsid w:val="00E270C5"/>
    <w:rsid w:val="00F6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rsid w:val="00525697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customStyle="1" w:styleId="2">
    <w:name w:val="Основной текст (2)"/>
    <w:basedOn w:val="a"/>
    <w:rsid w:val="00525697"/>
    <w:pPr>
      <w:widowControl w:val="0"/>
      <w:shd w:val="clear" w:color="auto" w:fill="FFFFFF"/>
      <w:suppressAutoHyphens/>
      <w:spacing w:after="300" w:line="322" w:lineRule="exact"/>
    </w:pPr>
    <w:rPr>
      <w:rFonts w:ascii="Calibri" w:eastAsia="Calibri" w:hAnsi="Calibri" w:cs="Times New Roman"/>
      <w:sz w:val="27"/>
      <w:szCs w:val="20"/>
    </w:rPr>
  </w:style>
  <w:style w:type="paragraph" w:styleId="a3">
    <w:name w:val="List Paragraph"/>
    <w:basedOn w:val="a"/>
    <w:uiPriority w:val="34"/>
    <w:qFormat/>
    <w:rsid w:val="00525697"/>
    <w:pPr>
      <w:ind w:left="720"/>
      <w:contextualSpacing/>
    </w:pPr>
    <w:rPr>
      <w:rFonts w:eastAsiaTheme="minorHAnsi"/>
      <w:lang w:eastAsia="en-US"/>
    </w:rPr>
  </w:style>
  <w:style w:type="character" w:customStyle="1" w:styleId="butback1">
    <w:name w:val="butback1"/>
    <w:basedOn w:val="a0"/>
    <w:rsid w:val="00525697"/>
    <w:rPr>
      <w:color w:val="666666"/>
    </w:rPr>
  </w:style>
  <w:style w:type="character" w:customStyle="1" w:styleId="submenu-table">
    <w:name w:val="submenu-table"/>
    <w:basedOn w:val="a0"/>
    <w:rsid w:val="00525697"/>
  </w:style>
  <w:style w:type="paragraph" w:customStyle="1" w:styleId="p3">
    <w:name w:val="p3"/>
    <w:basedOn w:val="a"/>
    <w:rsid w:val="005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25697"/>
  </w:style>
  <w:style w:type="paragraph" w:customStyle="1" w:styleId="p4">
    <w:name w:val="p4"/>
    <w:basedOn w:val="a"/>
    <w:rsid w:val="005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2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2016-09-27T10:52:00Z</dcterms:created>
  <dcterms:modified xsi:type="dcterms:W3CDTF">2016-09-27T11:34:00Z</dcterms:modified>
</cp:coreProperties>
</file>