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7" w:rsidRPr="00E933A7" w:rsidRDefault="00E933A7" w:rsidP="00256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3A7">
        <w:rPr>
          <w:rFonts w:ascii="Times New Roman" w:hAnsi="Times New Roman" w:cs="Times New Roman"/>
          <w:sz w:val="32"/>
          <w:szCs w:val="32"/>
        </w:rPr>
        <w:t>Информация о проведении месячника безопасности</w:t>
      </w:r>
      <w:r w:rsidR="0025646A">
        <w:rPr>
          <w:rFonts w:ascii="Times New Roman" w:hAnsi="Times New Roman" w:cs="Times New Roman"/>
          <w:sz w:val="32"/>
          <w:szCs w:val="32"/>
        </w:rPr>
        <w:t xml:space="preserve"> детей</w:t>
      </w:r>
    </w:p>
    <w:tbl>
      <w:tblPr>
        <w:tblStyle w:val="a3"/>
        <w:tblW w:w="15134" w:type="dxa"/>
        <w:tblLayout w:type="fixed"/>
        <w:tblLook w:val="04A0"/>
      </w:tblPr>
      <w:tblGrid>
        <w:gridCol w:w="705"/>
        <w:gridCol w:w="4081"/>
        <w:gridCol w:w="2410"/>
        <w:gridCol w:w="567"/>
        <w:gridCol w:w="567"/>
        <w:gridCol w:w="567"/>
        <w:gridCol w:w="1984"/>
        <w:gridCol w:w="4253"/>
      </w:tblGrid>
      <w:tr w:rsidR="00E933A7" w:rsidRPr="00E933A7" w:rsidTr="0054214B">
        <w:trPr>
          <w:trHeight w:val="37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A7" w:rsidRPr="00E933A7" w:rsidRDefault="00E9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7" w:rsidRPr="00E933A7" w:rsidRDefault="00E9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 плану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A7" w:rsidRPr="00E933A7" w:rsidRDefault="00E9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Количество школ принявших участие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A7" w:rsidRPr="00E933A7" w:rsidRDefault="00E933A7" w:rsidP="00E9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A7" w:rsidRPr="00E933A7" w:rsidRDefault="00E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2-3 примера (название мероприятия)</w:t>
            </w:r>
          </w:p>
        </w:tc>
      </w:tr>
      <w:tr w:rsidR="00E933A7" w:rsidRPr="00E933A7" w:rsidTr="0054214B">
        <w:trPr>
          <w:cantSplit/>
          <w:trHeight w:val="195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A7" w:rsidRPr="00E933A7" w:rsidRDefault="00E9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7" w:rsidRPr="00E933A7" w:rsidRDefault="00E9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A7" w:rsidRPr="00E933A7" w:rsidRDefault="00E9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933A7" w:rsidRPr="00E933A7" w:rsidRDefault="00E933A7" w:rsidP="00E933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7" w:rsidRPr="00E933A7" w:rsidRDefault="00E933A7" w:rsidP="00E933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7" w:rsidRPr="00E933A7" w:rsidRDefault="00E933A7" w:rsidP="00E933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7" w:rsidRPr="00E933A7" w:rsidRDefault="00E933A7" w:rsidP="00E933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7" w:rsidRPr="00E933A7" w:rsidRDefault="00E933A7" w:rsidP="00E933A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33A7" w:rsidRPr="00E933A7" w:rsidRDefault="00E933A7" w:rsidP="00E933A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33A7" w:rsidRPr="00E933A7" w:rsidRDefault="00E933A7" w:rsidP="00E933A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33A7" w:rsidRPr="00E933A7" w:rsidRDefault="00E933A7" w:rsidP="00E933A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и органов системы профилактики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A7" w:rsidRPr="00E933A7" w:rsidRDefault="00E9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6A" w:rsidRPr="00E933A7" w:rsidTr="0054214B">
        <w:trPr>
          <w:trHeight w:val="6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A7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54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54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пожарной безопасности, правила поведения на дорогах, антитеррористическая безопасность</w:t>
            </w:r>
          </w:p>
        </w:tc>
      </w:tr>
      <w:tr w:rsidR="0025646A" w:rsidRPr="00E933A7" w:rsidTr="0054214B">
        <w:trPr>
          <w:trHeight w:val="4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54214B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54214B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54214B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54214B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пожарной безопасности и антитеррористической</w:t>
            </w:r>
          </w:p>
        </w:tc>
      </w:tr>
      <w:tr w:rsidR="0025646A" w:rsidRPr="00E933A7" w:rsidTr="0054214B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Эвакуационные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 учащихся на случай пожара в школе</w:t>
            </w:r>
          </w:p>
        </w:tc>
      </w:tr>
      <w:tr w:rsidR="0025646A" w:rsidRPr="00E933A7" w:rsidTr="0054214B">
        <w:trPr>
          <w:trHeight w:val="3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персоналом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огнетушителем </w:t>
            </w:r>
          </w:p>
        </w:tc>
      </w:tr>
      <w:tr w:rsidR="0025646A" w:rsidRPr="00E933A7" w:rsidTr="0054214B">
        <w:trPr>
          <w:trHeight w:val="5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54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14B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="0054214B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-отчего бывают пожары</w:t>
            </w:r>
          </w:p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-пожар легче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потушить</w:t>
            </w:r>
          </w:p>
        </w:tc>
      </w:tr>
      <w:tr w:rsidR="0025646A" w:rsidRPr="00E933A7" w:rsidTr="0054214B">
        <w:trPr>
          <w:trHeight w:val="6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54214B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«Позитив»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</w:tr>
      <w:tr w:rsidR="0025646A" w:rsidRPr="00E933A7" w:rsidTr="0054214B">
        <w:trPr>
          <w:trHeight w:val="6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запрещающих знаков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курить</w:t>
            </w:r>
          </w:p>
        </w:tc>
      </w:tr>
      <w:tr w:rsidR="0025646A" w:rsidRPr="00E933A7" w:rsidTr="0054214B">
        <w:trPr>
          <w:trHeight w:val="6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детьми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Pr="00E933A7" w:rsidRDefault="0025646A" w:rsidP="00E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6A" w:rsidRPr="00E933A7" w:rsidRDefault="0025646A" w:rsidP="005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-обнаружение постороннего предмета</w:t>
            </w:r>
          </w:p>
          <w:p w:rsidR="0025646A" w:rsidRDefault="0025646A" w:rsidP="00E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первой помощи при ожогах, ушибах, переломах</w:t>
            </w:r>
          </w:p>
        </w:tc>
      </w:tr>
    </w:tbl>
    <w:p w:rsidR="00E933A7" w:rsidRPr="00E933A7" w:rsidRDefault="00E933A7" w:rsidP="00E933A7">
      <w:pPr>
        <w:rPr>
          <w:rFonts w:ascii="Times New Roman" w:hAnsi="Times New Roman" w:cs="Times New Roman"/>
        </w:rPr>
      </w:pPr>
    </w:p>
    <w:p w:rsidR="005C60D6" w:rsidRPr="00E933A7" w:rsidRDefault="005C60D6">
      <w:pPr>
        <w:rPr>
          <w:rFonts w:ascii="Times New Roman" w:hAnsi="Times New Roman" w:cs="Times New Roman"/>
        </w:rPr>
      </w:pPr>
    </w:p>
    <w:sectPr w:rsidR="005C60D6" w:rsidRPr="00E933A7" w:rsidSect="00E93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3A7"/>
    <w:rsid w:val="0025646A"/>
    <w:rsid w:val="0054214B"/>
    <w:rsid w:val="005C60D6"/>
    <w:rsid w:val="00687A04"/>
    <w:rsid w:val="006E32B7"/>
    <w:rsid w:val="00703B67"/>
    <w:rsid w:val="00C02FE7"/>
    <w:rsid w:val="00C73A28"/>
    <w:rsid w:val="00D94DF6"/>
    <w:rsid w:val="00E55300"/>
    <w:rsid w:val="00E9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7</cp:revision>
  <dcterms:created xsi:type="dcterms:W3CDTF">2016-09-29T06:36:00Z</dcterms:created>
  <dcterms:modified xsi:type="dcterms:W3CDTF">2016-09-30T04:39:00Z</dcterms:modified>
</cp:coreProperties>
</file>