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23" w:rsidRDefault="006C7923" w:rsidP="002F52E0">
      <w:pPr>
        <w:rPr>
          <w:sz w:val="52"/>
          <w:szCs w:val="52"/>
        </w:rPr>
      </w:pPr>
    </w:p>
    <w:p w:rsidR="002F52E0" w:rsidRPr="006C7923" w:rsidRDefault="002F52E0" w:rsidP="002F52E0">
      <w:pPr>
        <w:rPr>
          <w:sz w:val="52"/>
          <w:szCs w:val="52"/>
        </w:rPr>
      </w:pPr>
      <w:r w:rsidRPr="006C7923">
        <w:rPr>
          <w:sz w:val="52"/>
          <w:szCs w:val="52"/>
        </w:rPr>
        <w:t>Рабочая программа кружка из соленого теста</w:t>
      </w:r>
      <w:r w:rsidR="00A802EA">
        <w:rPr>
          <w:sz w:val="52"/>
          <w:szCs w:val="52"/>
        </w:rPr>
        <w:t xml:space="preserve">  на 2016-2017 год.</w:t>
      </w:r>
    </w:p>
    <w:p w:rsidR="002F52E0" w:rsidRDefault="002F52E0" w:rsidP="002F52E0"/>
    <w:p w:rsidR="002F52E0" w:rsidRPr="005A7BAD" w:rsidRDefault="00DB67B2" w:rsidP="005A7BAD">
      <w:pPr>
        <w:jc w:val="center"/>
        <w:rPr>
          <w:sz w:val="52"/>
          <w:szCs w:val="52"/>
        </w:rPr>
      </w:pPr>
      <w:r>
        <w:rPr>
          <w:sz w:val="52"/>
          <w:szCs w:val="52"/>
        </w:rPr>
        <w:t>«</w:t>
      </w:r>
      <w:proofErr w:type="spellStart"/>
      <w:r>
        <w:rPr>
          <w:sz w:val="52"/>
          <w:szCs w:val="52"/>
        </w:rPr>
        <w:t>Тест</w:t>
      </w:r>
      <w:r w:rsidR="002F52E0" w:rsidRPr="005A7BAD">
        <w:rPr>
          <w:sz w:val="52"/>
          <w:szCs w:val="52"/>
        </w:rPr>
        <w:t>осолька</w:t>
      </w:r>
      <w:proofErr w:type="spellEnd"/>
      <w:r w:rsidR="002F52E0" w:rsidRPr="005A7BAD">
        <w:rPr>
          <w:sz w:val="52"/>
          <w:szCs w:val="52"/>
        </w:rPr>
        <w:t>»</w:t>
      </w:r>
    </w:p>
    <w:p w:rsidR="002F52E0" w:rsidRDefault="002F52E0" w:rsidP="002F52E0"/>
    <w:p w:rsidR="002F52E0" w:rsidRDefault="006C7923" w:rsidP="005A7BAD">
      <w:pPr>
        <w:jc w:val="center"/>
      </w:pPr>
      <w:r>
        <w:t>Воспитатель: Ракитина Н.В.</w:t>
      </w:r>
    </w:p>
    <w:p w:rsidR="002F52E0" w:rsidRDefault="002F52E0" w:rsidP="002F52E0"/>
    <w:p w:rsidR="002F52E0" w:rsidRDefault="002F52E0" w:rsidP="002F52E0">
      <w:r>
        <w:t>Режим работы кружка</w:t>
      </w:r>
    </w:p>
    <w:p w:rsidR="002F52E0" w:rsidRDefault="002F52E0" w:rsidP="002F52E0">
      <w:r>
        <w:t>Неделя</w:t>
      </w:r>
      <w:r w:rsidR="00DB67B2">
        <w:t xml:space="preserve"> </w:t>
      </w:r>
      <w:r w:rsidR="006C7923">
        <w:t>- еженедельно</w:t>
      </w:r>
      <w:r>
        <w:tab/>
      </w:r>
    </w:p>
    <w:p w:rsidR="002F52E0" w:rsidRDefault="002F52E0" w:rsidP="002F52E0">
      <w:r>
        <w:t>День</w:t>
      </w:r>
      <w:r w:rsidR="006C7923">
        <w:t xml:space="preserve"> - среда</w:t>
      </w:r>
      <w:r>
        <w:tab/>
      </w:r>
    </w:p>
    <w:p w:rsidR="002F52E0" w:rsidRDefault="002F52E0" w:rsidP="002F52E0">
      <w:r>
        <w:t>Время</w:t>
      </w:r>
      <w:r w:rsidR="006C7923">
        <w:t xml:space="preserve"> – 16.00-16.20</w:t>
      </w:r>
      <w:r>
        <w:tab/>
      </w:r>
    </w:p>
    <w:p w:rsidR="002F52E0" w:rsidRDefault="002F52E0" w:rsidP="002F52E0">
      <w:r>
        <w:t>Кол-во детей</w:t>
      </w:r>
      <w:r w:rsidR="006C7923">
        <w:t xml:space="preserve"> - 15</w:t>
      </w:r>
      <w:r>
        <w:tab/>
      </w:r>
    </w:p>
    <w:p w:rsidR="002F52E0" w:rsidRDefault="006C7923" w:rsidP="002F52E0">
      <w:r>
        <w:t>В</w:t>
      </w:r>
      <w:r w:rsidR="002F52E0">
        <w:t>озраст</w:t>
      </w:r>
      <w:r>
        <w:t xml:space="preserve"> – 3-5 лет</w:t>
      </w:r>
    </w:p>
    <w:p w:rsidR="002F52E0" w:rsidRDefault="002F52E0" w:rsidP="002F52E0"/>
    <w:p w:rsidR="002F52E0" w:rsidRDefault="006C7923" w:rsidP="006C7923">
      <w:r>
        <w:t xml:space="preserve"> </w:t>
      </w:r>
    </w:p>
    <w:p w:rsidR="002F52E0" w:rsidRDefault="002F52E0" w:rsidP="002F52E0"/>
    <w:p w:rsidR="002F52E0" w:rsidRDefault="002F52E0" w:rsidP="002F52E0"/>
    <w:p w:rsidR="002F52E0" w:rsidRPr="006C7923" w:rsidRDefault="002F52E0" w:rsidP="002F52E0">
      <w:pPr>
        <w:rPr>
          <w:sz w:val="52"/>
          <w:szCs w:val="52"/>
        </w:rPr>
      </w:pPr>
      <w:r w:rsidRPr="006C7923">
        <w:rPr>
          <w:sz w:val="52"/>
          <w:szCs w:val="52"/>
        </w:rPr>
        <w:t>План образовательной деятельности</w:t>
      </w:r>
    </w:p>
    <w:p w:rsidR="002F52E0" w:rsidRDefault="002F52E0" w:rsidP="002F52E0"/>
    <w:p w:rsidR="002F52E0" w:rsidRDefault="002F52E0" w:rsidP="002F52E0">
      <w:r>
        <w:t>Основное направление: Художественно-эстетическое развитие.</w:t>
      </w:r>
    </w:p>
    <w:p w:rsidR="002F52E0" w:rsidRDefault="002F52E0" w:rsidP="002F52E0"/>
    <w:p w:rsidR="002F52E0" w:rsidRDefault="002F52E0" w:rsidP="002F52E0">
      <w:r>
        <w:t>Образовательная область: Художественное творчество.</w:t>
      </w:r>
    </w:p>
    <w:p w:rsidR="002F52E0" w:rsidRDefault="002F52E0" w:rsidP="002F52E0"/>
    <w:p w:rsidR="002F52E0" w:rsidRDefault="002F52E0" w:rsidP="002F52E0">
      <w:r>
        <w:t>НОД: Безопасность, социализация, труд, познание, коммуникация, художественное творчество.</w:t>
      </w:r>
    </w:p>
    <w:p w:rsidR="002F52E0" w:rsidRDefault="002F52E0" w:rsidP="002F52E0"/>
    <w:p w:rsidR="002F52E0" w:rsidRDefault="002F52E0" w:rsidP="002F52E0">
      <w:r>
        <w:t>Максимальный объем образовательной нагрузки: 20 минут.</w:t>
      </w:r>
    </w:p>
    <w:p w:rsidR="002F52E0" w:rsidRDefault="002F52E0" w:rsidP="002F52E0"/>
    <w:p w:rsidR="002F52E0" w:rsidRDefault="002F52E0" w:rsidP="002F52E0">
      <w:r>
        <w:t>Цель кружковой деятельности: раскрытие интеллектуальных и творческих способностей через развитие памяти, мышления, внимания, волевых процессов, умение планировать свою деятельность, предвидеть результат; формирование личности ребенка в творческом его развитии.</w:t>
      </w:r>
    </w:p>
    <w:p w:rsidR="002F52E0" w:rsidRDefault="002F52E0" w:rsidP="002F52E0"/>
    <w:p w:rsidR="002F52E0" w:rsidRDefault="002F52E0" w:rsidP="002F52E0">
      <w:r>
        <w:t>Задачи кружковой работы:</w:t>
      </w:r>
    </w:p>
    <w:p w:rsidR="002F52E0" w:rsidRDefault="002F52E0" w:rsidP="002F52E0"/>
    <w:p w:rsidR="002F52E0" w:rsidRDefault="002F52E0" w:rsidP="002F52E0">
      <w:r>
        <w:t>- Способствовать овладению основами, умениями работы из целого куска теста, из отдельных частей, создание образов;</w:t>
      </w:r>
    </w:p>
    <w:p w:rsidR="002F52E0" w:rsidRDefault="002F52E0" w:rsidP="002F52E0"/>
    <w:p w:rsidR="006C7923" w:rsidRDefault="006C7923" w:rsidP="002F52E0">
      <w:r>
        <w:lastRenderedPageBreak/>
        <w:t xml:space="preserve">                        </w:t>
      </w:r>
      <w:r w:rsidR="005A7BAD">
        <w:t xml:space="preserve">                               </w:t>
      </w:r>
    </w:p>
    <w:p w:rsidR="006C7923" w:rsidRDefault="006C7923" w:rsidP="002F52E0"/>
    <w:p w:rsidR="006C7923" w:rsidRDefault="006C7923" w:rsidP="002F52E0"/>
    <w:p w:rsidR="006C7923" w:rsidRDefault="006C7923" w:rsidP="002F52E0"/>
    <w:p w:rsidR="002F52E0" w:rsidRDefault="002F52E0" w:rsidP="002F52E0">
      <w:r>
        <w:t>- формировать способности к творческому раскрытию, самостоятельности, саморазвитию;</w:t>
      </w:r>
    </w:p>
    <w:p w:rsidR="002F52E0" w:rsidRDefault="002F52E0" w:rsidP="002F52E0"/>
    <w:p w:rsidR="002F52E0" w:rsidRDefault="002F52E0" w:rsidP="002F52E0">
      <w:r>
        <w:t>- содействовать развитию интереса детей к художественному творчеству;</w:t>
      </w:r>
    </w:p>
    <w:p w:rsidR="002F52E0" w:rsidRDefault="002F52E0" w:rsidP="002F52E0"/>
    <w:p w:rsidR="002F52E0" w:rsidRDefault="002F52E0" w:rsidP="002F52E0">
      <w:r>
        <w:t>- обогатить предметно – развивающую среду группы.</w:t>
      </w:r>
    </w:p>
    <w:p w:rsidR="002F52E0" w:rsidRDefault="002F52E0" w:rsidP="002F52E0"/>
    <w:p w:rsidR="002F52E0" w:rsidRDefault="002F52E0" w:rsidP="002F52E0"/>
    <w:p w:rsidR="002F52E0" w:rsidRDefault="002F52E0" w:rsidP="002F52E0">
      <w:r>
        <w:t xml:space="preserve">Программа кружка по лепке из соленого теста. </w:t>
      </w:r>
    </w:p>
    <w:p w:rsidR="002F52E0" w:rsidRDefault="002F52E0" w:rsidP="002F52E0"/>
    <w:p w:rsidR="002F52E0" w:rsidRDefault="002F52E0" w:rsidP="002F52E0"/>
    <w:p w:rsidR="002F52E0" w:rsidRDefault="002F52E0" w:rsidP="002F52E0">
      <w:r>
        <w:t>Программа разработана на основе общеобразовательной программы дошкольного образования</w:t>
      </w:r>
      <w:r w:rsidR="00972034">
        <w:t xml:space="preserve"> «</w:t>
      </w:r>
      <w:r>
        <w:t xml:space="preserve"> от рождения до школы</w:t>
      </w:r>
      <w:r w:rsidR="00972034">
        <w:t>»</w:t>
      </w:r>
      <w:r>
        <w:t xml:space="preserve"> под ред. Н. Е. </w:t>
      </w:r>
      <w:proofErr w:type="spellStart"/>
      <w:r>
        <w:t>Вераксы</w:t>
      </w:r>
      <w:proofErr w:type="spellEnd"/>
      <w:r>
        <w:t>, Т. С. Комаровой, М. А. Васильевой.</w:t>
      </w:r>
    </w:p>
    <w:p w:rsidR="002F52E0" w:rsidRDefault="002F52E0" w:rsidP="002F52E0"/>
    <w:p w:rsidR="002F52E0" w:rsidRDefault="002F52E0" w:rsidP="002F52E0">
      <w:r>
        <w:t>Основным направлением в работе кружка является художественно-эстетическое развитие. Образовательная область: художественное творчество, труд.</w:t>
      </w:r>
    </w:p>
    <w:p w:rsidR="002F52E0" w:rsidRDefault="002F52E0" w:rsidP="002F52E0"/>
    <w:p w:rsidR="002F52E0" w:rsidRDefault="002F52E0" w:rsidP="002F52E0">
      <w:r>
        <w:t>Неудовлетворительный уровень развития мелкой моторики проявляется в неспособности проводить достаточно четкие и прямые линии при срисовывании образцов геометрических фигур, начертании букв, в неумении точно вырезать по контуру фигуры из бумаги и многое другое.</w:t>
      </w:r>
    </w:p>
    <w:p w:rsidR="002F52E0" w:rsidRDefault="002F52E0" w:rsidP="002F52E0"/>
    <w:p w:rsidR="002F52E0" w:rsidRDefault="002F52E0" w:rsidP="002F52E0">
      <w:r>
        <w:t>Причин, ведущих к недостаточному развитию моторики много, но среди них можно выделить основные, наиболее распространенные, отражающие общие условия развития и воспитания современных детей. Наряду с ослабленным здоровьем и сниженным показателем общего физического развития детей, отставание в развитии моторики психологи объясняют и рядом социальных факторов. У детей нередко очень мал опыт выполнения графических заданий, рисования, несовершенна координация движений руки, низок уровень зрительно-моторной координации, пространственного восприятия и зрительной памяти.</w:t>
      </w:r>
    </w:p>
    <w:p w:rsidR="002F52E0" w:rsidRDefault="002F52E0" w:rsidP="002F52E0"/>
    <w:p w:rsidR="006C7923" w:rsidRDefault="002F52E0" w:rsidP="002F52E0">
      <w:r>
        <w:t>Лепка как деятельность в большей мере, чем рисование или аппликация, подводит детей к умению ор</w:t>
      </w:r>
      <w:r w:rsidR="00E97C3C">
        <w:t>иентироваться в пространстве.</w:t>
      </w:r>
    </w:p>
    <w:p w:rsidR="00972034" w:rsidRDefault="005A7BAD" w:rsidP="002F52E0">
      <w:r>
        <w:t xml:space="preserve">                             </w:t>
      </w:r>
    </w:p>
    <w:p w:rsidR="00972034" w:rsidRDefault="00972034" w:rsidP="002F52E0"/>
    <w:p w:rsidR="006C7923" w:rsidRDefault="00E97C3C" w:rsidP="006C7923">
      <w:r>
        <w:t xml:space="preserve">             </w:t>
      </w:r>
    </w:p>
    <w:p w:rsidR="006C7923" w:rsidRDefault="006C7923" w:rsidP="002F52E0"/>
    <w:p w:rsidR="006C7923" w:rsidRDefault="006C7923" w:rsidP="002F52E0"/>
    <w:p w:rsidR="002F52E0" w:rsidRDefault="002F52E0" w:rsidP="002F52E0"/>
    <w:p w:rsidR="002F52E0" w:rsidRDefault="002F52E0" w:rsidP="002F52E0">
      <w:r>
        <w:t>Еще одной специфической чертой лепки является ее тесная связь с игрой. Выполненная поделка стимулирует детей к игровым действиям с ней.</w:t>
      </w:r>
    </w:p>
    <w:p w:rsidR="002F52E0" w:rsidRDefault="002F52E0" w:rsidP="002F52E0"/>
    <w:p w:rsidR="002F52E0" w:rsidRDefault="002F52E0" w:rsidP="00E97C3C">
      <w:r>
        <w:t>Лепка имеет большое значение для обучения и воспитания старших дошкольников.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Так же, как и другие виды изобразительного искусства, лепка формирует эстетические вкусы, развивает чувство прекрасного.</w:t>
      </w:r>
    </w:p>
    <w:p w:rsidR="002F52E0" w:rsidRDefault="002F52E0" w:rsidP="002F52E0"/>
    <w:p w:rsidR="002F52E0" w:rsidRDefault="002F52E0" w:rsidP="002F52E0">
      <w:r>
        <w:t xml:space="preserve">Материалы для занятий включают: авторскую разработку </w:t>
      </w:r>
      <w:proofErr w:type="spellStart"/>
      <w:r>
        <w:t>Халезовой</w:t>
      </w:r>
      <w:proofErr w:type="spellEnd"/>
      <w:r>
        <w:t xml:space="preserve"> Н. Б. Декоративная лепка в детском саду под ред. М. Б.Халезовой-Зацепиной,2008г., Программа художественного воспитания, обучения и развития детей 4-5 лет Лыковой И. А., различные дополнительные источники: Рубцова Е. В. Фантазии из соленого теста, 2009., </w:t>
      </w:r>
      <w:proofErr w:type="spellStart"/>
      <w:r>
        <w:t>Хананова</w:t>
      </w:r>
      <w:proofErr w:type="spellEnd"/>
      <w:r>
        <w:t xml:space="preserve"> И. Н. Соленое тесто. М., 2006г. Хоменко В. А. Соленое тесто: шаг за шагом. </w:t>
      </w:r>
    </w:p>
    <w:p w:rsidR="005A7BAD" w:rsidRDefault="005A7BAD" w:rsidP="002F52E0"/>
    <w:p w:rsidR="002F52E0" w:rsidRPr="005A7BAD" w:rsidRDefault="002F52E0" w:rsidP="002F52E0">
      <w:pPr>
        <w:rPr>
          <w:sz w:val="36"/>
          <w:szCs w:val="36"/>
        </w:rPr>
      </w:pPr>
      <w:r w:rsidRPr="005A7BAD">
        <w:rPr>
          <w:sz w:val="36"/>
          <w:szCs w:val="36"/>
        </w:rPr>
        <w:t>^ Преимущества соленого теста:</w:t>
      </w:r>
    </w:p>
    <w:p w:rsidR="002F52E0" w:rsidRDefault="002F52E0" w:rsidP="002F52E0"/>
    <w:p w:rsidR="002F52E0" w:rsidRDefault="002F52E0" w:rsidP="002F52E0">
      <w:r>
        <w:t>Можно приготовить в любой момент, не тратя лишних денег.</w:t>
      </w:r>
    </w:p>
    <w:p w:rsidR="002F52E0" w:rsidRDefault="002F52E0" w:rsidP="002F52E0"/>
    <w:p w:rsidR="002F52E0" w:rsidRDefault="002F52E0" w:rsidP="002F52E0">
      <w:r>
        <w:t>Легко отмывается и не оставляет следов.</w:t>
      </w:r>
    </w:p>
    <w:p w:rsidR="002F52E0" w:rsidRDefault="002F52E0" w:rsidP="002F52E0"/>
    <w:p w:rsidR="002F52E0" w:rsidRDefault="002F52E0" w:rsidP="002F52E0">
      <w:r>
        <w:t>Безопасно при попадании в рот.</w:t>
      </w:r>
    </w:p>
    <w:p w:rsidR="002F52E0" w:rsidRDefault="002F52E0" w:rsidP="002F52E0"/>
    <w:p w:rsidR="002F52E0" w:rsidRDefault="002F52E0" w:rsidP="002F52E0">
      <w:r>
        <w:t>Не липнет к рукам при лепке.</w:t>
      </w:r>
    </w:p>
    <w:p w:rsidR="002F52E0" w:rsidRDefault="002F52E0" w:rsidP="002F52E0"/>
    <w:p w:rsidR="002F52E0" w:rsidRDefault="002F52E0" w:rsidP="002F52E0">
      <w:r>
        <w:t>Можно сушить на воздухе.</w:t>
      </w:r>
    </w:p>
    <w:p w:rsidR="002F52E0" w:rsidRDefault="002F52E0" w:rsidP="002F52E0">
      <w:r>
        <w:t>Можно лепить из окрашенного теста и можно расписать уже готовое изделие.</w:t>
      </w:r>
    </w:p>
    <w:p w:rsidR="002F52E0" w:rsidRDefault="002F52E0" w:rsidP="002F52E0"/>
    <w:p w:rsidR="002F52E0" w:rsidRDefault="002F52E0" w:rsidP="002F52E0">
      <w:r>
        <w:t>Если покрыть лаком - сохранится надолго.</w:t>
      </w:r>
    </w:p>
    <w:p w:rsidR="002F52E0" w:rsidRDefault="00972034" w:rsidP="002F52E0">
      <w:r>
        <w:t xml:space="preserve">                       </w:t>
      </w:r>
      <w:r w:rsidR="005A7BAD">
        <w:t xml:space="preserve">                              </w:t>
      </w:r>
    </w:p>
    <w:p w:rsidR="006C7923" w:rsidRDefault="002F52E0" w:rsidP="005A7BAD">
      <w:r>
        <w:t>С игрушками из соленого теста можно без боязн</w:t>
      </w:r>
      <w:r w:rsidR="006C7923">
        <w:t>и играть, они не потеряют фор</w:t>
      </w:r>
      <w:r w:rsidR="00972034">
        <w:t>мы.</w:t>
      </w:r>
    </w:p>
    <w:p w:rsidR="006C7923" w:rsidRDefault="002F52E0" w:rsidP="002F52E0">
      <w:r>
        <w:t xml:space="preserve">Этот материал приятный на ощупь, теплый, нежный, совершенно безвредный </w:t>
      </w:r>
    </w:p>
    <w:p w:rsidR="006C7923" w:rsidRDefault="006C7923" w:rsidP="002F52E0"/>
    <w:p w:rsidR="002F52E0" w:rsidRDefault="002F52E0" w:rsidP="002F52E0">
      <w:r>
        <w:t>с точки зрения экологии и аллергенов.</w:t>
      </w:r>
    </w:p>
    <w:p w:rsidR="00E97C3C" w:rsidRDefault="00E97C3C" w:rsidP="002F52E0"/>
    <w:p w:rsidR="00E97C3C" w:rsidRDefault="00E97C3C" w:rsidP="002F52E0"/>
    <w:p w:rsidR="00E97C3C" w:rsidRDefault="00E97C3C" w:rsidP="002F52E0"/>
    <w:p w:rsidR="002F52E0" w:rsidRDefault="002F52E0" w:rsidP="002F52E0">
      <w:r>
        <w:t>Развитию мелкой моторики, развитию «руки», ручной умелости необходимо уделять особое</w:t>
      </w:r>
      <w:r w:rsidR="005A7BAD">
        <w:t xml:space="preserve"> внимание.</w:t>
      </w:r>
    </w:p>
    <w:p w:rsidR="002F52E0" w:rsidRDefault="002F52E0" w:rsidP="002F52E0"/>
    <w:p w:rsidR="002F52E0" w:rsidRDefault="002F52E0" w:rsidP="002F52E0">
      <w:r>
        <w:t xml:space="preserve"> </w:t>
      </w:r>
    </w:p>
    <w:p w:rsidR="002F52E0" w:rsidRDefault="002F52E0" w:rsidP="006C7923">
      <w:pPr>
        <w:ind w:left="0" w:firstLine="0"/>
      </w:pPr>
    </w:p>
    <w:p w:rsidR="002F52E0" w:rsidRDefault="002F52E0" w:rsidP="002F52E0"/>
    <w:p w:rsidR="002F52E0" w:rsidRPr="006C7923" w:rsidRDefault="002F52E0" w:rsidP="002F52E0">
      <w:pPr>
        <w:rPr>
          <w:sz w:val="40"/>
          <w:szCs w:val="40"/>
        </w:rPr>
      </w:pPr>
      <w:r w:rsidRPr="006C7923">
        <w:rPr>
          <w:sz w:val="40"/>
          <w:szCs w:val="40"/>
        </w:rPr>
        <w:t>^ Перспективный план:</w:t>
      </w:r>
    </w:p>
    <w:p w:rsidR="002F52E0" w:rsidRPr="006C7923" w:rsidRDefault="002F52E0" w:rsidP="002F52E0">
      <w:pPr>
        <w:rPr>
          <w:sz w:val="40"/>
          <w:szCs w:val="40"/>
        </w:rPr>
      </w:pPr>
      <w:r w:rsidRPr="006C7923">
        <w:rPr>
          <w:sz w:val="40"/>
          <w:szCs w:val="40"/>
        </w:rPr>
        <w:t>октябрь</w:t>
      </w:r>
    </w:p>
    <w:p w:rsidR="002F52E0" w:rsidRDefault="002F52E0" w:rsidP="002F52E0"/>
    <w:p w:rsidR="002F52E0" w:rsidRDefault="002F52E0" w:rsidP="002F52E0">
      <w:r>
        <w:t xml:space="preserve">1.«Что мы умеем и любим рисовать» </w:t>
      </w:r>
    </w:p>
    <w:p w:rsidR="002F52E0" w:rsidRDefault="002F52E0" w:rsidP="002F52E0"/>
    <w:p w:rsidR="002F52E0" w:rsidRDefault="002F52E0" w:rsidP="002F52E0">
      <w:r>
        <w:t>Программные задачи: изучение интересов и возможностей детей в лепке.</w:t>
      </w:r>
    </w:p>
    <w:p w:rsidR="002F52E0" w:rsidRDefault="002F52E0" w:rsidP="002F52E0"/>
    <w:p w:rsidR="002F52E0" w:rsidRDefault="002F52E0" w:rsidP="002F52E0">
      <w:r>
        <w:t xml:space="preserve">2.«Корзинка» </w:t>
      </w:r>
    </w:p>
    <w:p w:rsidR="002F52E0" w:rsidRDefault="002F52E0" w:rsidP="002F52E0"/>
    <w:p w:rsidR="002F52E0" w:rsidRDefault="002F52E0" w:rsidP="002F52E0">
      <w:r>
        <w:t>Программные задачи: учить детей лепить корзинку конструктивным способом (донышко из шарика, стенки корзинки из жгутов, ручку сплетаем из длинного жгутика). Развивать творчество детей, эстетический вкус, аккуратность. Добиваться выразительной формы.</w:t>
      </w:r>
    </w:p>
    <w:p w:rsidR="002F52E0" w:rsidRDefault="002F52E0" w:rsidP="002F52E0"/>
    <w:p w:rsidR="002F52E0" w:rsidRPr="006C7923" w:rsidRDefault="002F52E0" w:rsidP="002F52E0">
      <w:pPr>
        <w:rPr>
          <w:sz w:val="36"/>
          <w:szCs w:val="36"/>
        </w:rPr>
      </w:pPr>
      <w:r w:rsidRPr="006C7923">
        <w:rPr>
          <w:sz w:val="36"/>
          <w:szCs w:val="36"/>
        </w:rPr>
        <w:t>ноябрь</w:t>
      </w:r>
    </w:p>
    <w:p w:rsidR="002F52E0" w:rsidRDefault="002F52E0" w:rsidP="002F52E0"/>
    <w:p w:rsidR="002F52E0" w:rsidRDefault="002F52E0" w:rsidP="002F52E0">
      <w:r>
        <w:t xml:space="preserve">1.Декоративная тарелка </w:t>
      </w:r>
    </w:p>
    <w:p w:rsidR="002F52E0" w:rsidRDefault="002F52E0" w:rsidP="002F52E0"/>
    <w:p w:rsidR="002F52E0" w:rsidRDefault="002F52E0" w:rsidP="002F52E0">
      <w:r>
        <w:t>Программные задачи: учить детей лепить декоративные тарелки, используя приёмы раскатывания между ладонями, сплющивания, оттягивания и уравнивания краёв. Формировать умение планировать работу по реализации замысла, предвидеть результат и достигать его.</w:t>
      </w:r>
    </w:p>
    <w:p w:rsidR="002F52E0" w:rsidRDefault="002F52E0" w:rsidP="002F52E0"/>
    <w:p w:rsidR="002F52E0" w:rsidRDefault="002F52E0" w:rsidP="002F52E0">
      <w:r>
        <w:t xml:space="preserve">2.«Чайный сервиз» </w:t>
      </w:r>
    </w:p>
    <w:p w:rsidR="002F52E0" w:rsidRDefault="002F52E0" w:rsidP="002F52E0"/>
    <w:p w:rsidR="002F52E0" w:rsidRDefault="002F52E0" w:rsidP="002F52E0">
      <w:r>
        <w:t>Программные задачи: учить детей лепить чайный сервиз конструктивным методом. Развивать у детей эстетическое восприятие формы, учить передавать форму посуды, лепить полые формы, с помощью стеки наносить узор на поверхность предмета. Повышать сенсорную чувствительность, развивать воображение, общую ручную умелость.</w:t>
      </w:r>
    </w:p>
    <w:p w:rsidR="005A7BAD" w:rsidRDefault="005A7BAD" w:rsidP="002F52E0">
      <w:pPr>
        <w:rPr>
          <w:sz w:val="36"/>
          <w:szCs w:val="36"/>
        </w:rPr>
      </w:pPr>
    </w:p>
    <w:p w:rsidR="00E97C3C" w:rsidRDefault="00E97C3C" w:rsidP="002F52E0">
      <w:pPr>
        <w:rPr>
          <w:sz w:val="36"/>
          <w:szCs w:val="36"/>
        </w:rPr>
      </w:pPr>
    </w:p>
    <w:p w:rsidR="00E97C3C" w:rsidRDefault="00E97C3C" w:rsidP="002F52E0">
      <w:pPr>
        <w:rPr>
          <w:sz w:val="36"/>
          <w:szCs w:val="36"/>
        </w:rPr>
      </w:pPr>
    </w:p>
    <w:p w:rsidR="00E97C3C" w:rsidRDefault="00E97C3C" w:rsidP="002F52E0">
      <w:pPr>
        <w:rPr>
          <w:sz w:val="36"/>
          <w:szCs w:val="36"/>
        </w:rPr>
      </w:pPr>
    </w:p>
    <w:p w:rsidR="002F52E0" w:rsidRDefault="002F52E0" w:rsidP="002F52E0">
      <w:pPr>
        <w:rPr>
          <w:sz w:val="36"/>
          <w:szCs w:val="36"/>
        </w:rPr>
      </w:pPr>
      <w:r w:rsidRPr="006C7923">
        <w:rPr>
          <w:sz w:val="36"/>
          <w:szCs w:val="36"/>
        </w:rPr>
        <w:t>декабрь</w:t>
      </w:r>
    </w:p>
    <w:p w:rsidR="00E97C3C" w:rsidRPr="006C7923" w:rsidRDefault="00E97C3C" w:rsidP="002F52E0">
      <w:pPr>
        <w:rPr>
          <w:sz w:val="36"/>
          <w:szCs w:val="36"/>
        </w:rPr>
      </w:pPr>
    </w:p>
    <w:p w:rsidR="002F52E0" w:rsidRDefault="002F52E0" w:rsidP="002F52E0"/>
    <w:p w:rsidR="002F52E0" w:rsidRDefault="002F52E0" w:rsidP="002F52E0">
      <w:r>
        <w:t xml:space="preserve">1.«Улитка» </w:t>
      </w:r>
    </w:p>
    <w:p w:rsidR="002F52E0" w:rsidRDefault="002F52E0" w:rsidP="002F52E0"/>
    <w:p w:rsidR="002F52E0" w:rsidRDefault="002F52E0" w:rsidP="002F52E0">
      <w:r>
        <w:t>Программные задачи: совершенствовать технику раскатывания небольшого комка теста продольными движениями ладоней. Показать возможность изменения полученной формы сплющиванием и закручиванием; поддерживать интерес к поиску способов дополнения (рожки, глазки). Повышать сенсорную чувствительность, развивать воображение, общую ручную умелость, мелкую моторику рук.</w:t>
      </w:r>
    </w:p>
    <w:p w:rsidR="002F52E0" w:rsidRDefault="002F52E0" w:rsidP="002F52E0"/>
    <w:p w:rsidR="002F52E0" w:rsidRDefault="002F52E0" w:rsidP="002F52E0">
      <w:r>
        <w:t xml:space="preserve">2.«Рыбки играют» </w:t>
      </w:r>
    </w:p>
    <w:p w:rsidR="002F52E0" w:rsidRDefault="002F52E0" w:rsidP="002F52E0"/>
    <w:p w:rsidR="002F52E0" w:rsidRDefault="002F52E0" w:rsidP="002F52E0">
      <w:r>
        <w:t xml:space="preserve">Программные задачи: продолжать освоение рельефной лепки: создавать уплощение фигурки рыбок, учить прикреплять к основе, украшать </w:t>
      </w:r>
      <w:proofErr w:type="spellStart"/>
      <w:r>
        <w:t>налепами</w:t>
      </w:r>
      <w:proofErr w:type="spellEnd"/>
      <w:r>
        <w:t>, ориентировать на поиск гармоничных сочетаний разных форм. Развивать способности, совершенствовать умение оформлять поделки пятнами, точками, чешуёй. Формировать умение планировать работу по реализации замысла, предвидеть результат и достигать его.</w:t>
      </w:r>
    </w:p>
    <w:p w:rsidR="005A7BAD" w:rsidRDefault="005A7BAD" w:rsidP="002F52E0"/>
    <w:p w:rsidR="005A7BAD" w:rsidRDefault="005A7BAD" w:rsidP="002F52E0"/>
    <w:p w:rsidR="002F52E0" w:rsidRDefault="002F52E0" w:rsidP="002F52E0"/>
    <w:p w:rsidR="002F52E0" w:rsidRPr="006C7923" w:rsidRDefault="002F52E0" w:rsidP="002F52E0">
      <w:pPr>
        <w:rPr>
          <w:sz w:val="36"/>
          <w:szCs w:val="36"/>
        </w:rPr>
      </w:pPr>
      <w:r w:rsidRPr="006C7923">
        <w:rPr>
          <w:sz w:val="36"/>
          <w:szCs w:val="36"/>
        </w:rPr>
        <w:t>январь</w:t>
      </w:r>
    </w:p>
    <w:p w:rsidR="002F52E0" w:rsidRDefault="002F52E0" w:rsidP="002F52E0"/>
    <w:p w:rsidR="002F52E0" w:rsidRDefault="002F52E0" w:rsidP="002F52E0">
      <w:r>
        <w:t xml:space="preserve">1.Зайчик </w:t>
      </w:r>
    </w:p>
    <w:p w:rsidR="002F52E0" w:rsidRDefault="002F52E0" w:rsidP="002F52E0"/>
    <w:p w:rsidR="002F52E0" w:rsidRDefault="002F52E0" w:rsidP="002F52E0">
      <w:r>
        <w:t xml:space="preserve">Программные задачи: познакомить детей с несколькими приёмами лепки зайца. Вызвать желание отразить образы зайца в лепке. Учить контролировать свои действия </w:t>
      </w:r>
      <w:proofErr w:type="gramStart"/>
      <w:r>
        <w:t>при</w:t>
      </w:r>
      <w:proofErr w:type="gramEnd"/>
      <w:r>
        <w:t xml:space="preserve"> передачи пропорций фигуры животного. Воспитывать любовь к животным.</w:t>
      </w:r>
    </w:p>
    <w:p w:rsidR="002F52E0" w:rsidRDefault="002F52E0" w:rsidP="002F52E0"/>
    <w:p w:rsidR="002F52E0" w:rsidRDefault="002F52E0" w:rsidP="002F52E0">
      <w:r>
        <w:t xml:space="preserve">2.«Ёлочка» </w:t>
      </w:r>
    </w:p>
    <w:p w:rsidR="002F52E0" w:rsidRDefault="002F52E0" w:rsidP="002F52E0"/>
    <w:p w:rsidR="002F52E0" w:rsidRDefault="002F52E0" w:rsidP="002F52E0">
      <w:r>
        <w:t xml:space="preserve">Программные задачи: учить детей лепить ёлочку модульным способом. Шарики расплющивать в диски по определённому размеру. Накладывать диски поочерёдно (от </w:t>
      </w:r>
      <w:proofErr w:type="gramStart"/>
      <w:r>
        <w:t>большого</w:t>
      </w:r>
      <w:proofErr w:type="gramEnd"/>
      <w:r>
        <w:t xml:space="preserve"> к маленькому). Воспитывать у детей любовь к окружающей природе, передавать красоту ёлочки. Добиваться выразительной формы.</w:t>
      </w:r>
    </w:p>
    <w:p w:rsidR="002F52E0" w:rsidRDefault="002F52E0" w:rsidP="002F52E0"/>
    <w:p w:rsidR="006C7923" w:rsidRDefault="006C7923" w:rsidP="002F52E0"/>
    <w:p w:rsidR="006C7923" w:rsidRDefault="006C7923" w:rsidP="002F52E0"/>
    <w:p w:rsidR="002F52E0" w:rsidRDefault="002F52E0" w:rsidP="002F52E0"/>
    <w:p w:rsidR="002F52E0" w:rsidRPr="006C7923" w:rsidRDefault="002F52E0" w:rsidP="002F52E0">
      <w:pPr>
        <w:rPr>
          <w:sz w:val="36"/>
          <w:szCs w:val="36"/>
        </w:rPr>
      </w:pPr>
      <w:r w:rsidRPr="006C7923">
        <w:rPr>
          <w:sz w:val="36"/>
          <w:szCs w:val="36"/>
        </w:rPr>
        <w:t>февраль</w:t>
      </w:r>
    </w:p>
    <w:p w:rsidR="002F52E0" w:rsidRDefault="002F52E0" w:rsidP="002F52E0"/>
    <w:p w:rsidR="002F52E0" w:rsidRDefault="002F52E0" w:rsidP="002F52E0">
      <w:r>
        <w:t xml:space="preserve">1.Кувшин для цветов </w:t>
      </w:r>
    </w:p>
    <w:p w:rsidR="002F52E0" w:rsidRDefault="002F52E0" w:rsidP="002F52E0"/>
    <w:p w:rsidR="002F52E0" w:rsidRDefault="002F52E0" w:rsidP="002F52E0">
      <w:r>
        <w:t>Программные задачи: вызвать у детей интерес к лепке посуды, образам, учить передавать их в лепке, используя полученные умения (лепить из целого куска, украшать детали посуды). Развивать творчество детей, эстетический вкус, аккуратность.</w:t>
      </w:r>
    </w:p>
    <w:p w:rsidR="002F52E0" w:rsidRDefault="002F52E0" w:rsidP="002F52E0"/>
    <w:p w:rsidR="002F52E0" w:rsidRDefault="002F52E0" w:rsidP="002F52E0">
      <w:r>
        <w:t xml:space="preserve">2.«Ёжик» </w:t>
      </w:r>
    </w:p>
    <w:p w:rsidR="002F52E0" w:rsidRDefault="002F52E0" w:rsidP="002F52E0"/>
    <w:p w:rsidR="006C7923" w:rsidRDefault="002F52E0" w:rsidP="002F52E0">
      <w:r>
        <w:t xml:space="preserve">Программные задачи: закреплять умение лепить из целого куска, правильно передавать пропорции тела, придавать линиям плавность, делить целое на части, соединять элементы между собой. Повышать </w:t>
      </w:r>
    </w:p>
    <w:p w:rsidR="002F52E0" w:rsidRDefault="002F52E0" w:rsidP="002F52E0">
      <w:r>
        <w:t>сенсорную чувствительность, развивать воображение</w:t>
      </w:r>
    </w:p>
    <w:p w:rsidR="006C7923" w:rsidRDefault="006C7923" w:rsidP="002F52E0"/>
    <w:p w:rsidR="006C7923" w:rsidRDefault="006C7923" w:rsidP="002F52E0"/>
    <w:p w:rsidR="002F52E0" w:rsidRPr="006C7923" w:rsidRDefault="002F52E0" w:rsidP="002F52E0">
      <w:pPr>
        <w:rPr>
          <w:sz w:val="36"/>
          <w:szCs w:val="36"/>
        </w:rPr>
      </w:pPr>
      <w:r w:rsidRPr="006C7923">
        <w:rPr>
          <w:sz w:val="36"/>
          <w:szCs w:val="36"/>
        </w:rPr>
        <w:t>март</w:t>
      </w:r>
    </w:p>
    <w:p w:rsidR="002F52E0" w:rsidRDefault="002F52E0" w:rsidP="002F52E0"/>
    <w:p w:rsidR="002F52E0" w:rsidRDefault="002F52E0" w:rsidP="002F52E0">
      <w:r>
        <w:t xml:space="preserve">1. «Сладкое яблоко» </w:t>
      </w:r>
    </w:p>
    <w:p w:rsidR="002F52E0" w:rsidRDefault="002F52E0" w:rsidP="002F52E0"/>
    <w:p w:rsidR="002F52E0" w:rsidRDefault="002F52E0" w:rsidP="002F52E0">
      <w:r>
        <w:t>Программные задачи: продолжать знакомить детей с фруктами. Продолжать знакомить детей с новы</w:t>
      </w:r>
      <w:r w:rsidR="00E97C3C">
        <w:t>м приёмом лепки</w:t>
      </w:r>
      <w:proofErr w:type="gramStart"/>
      <w:r w:rsidR="00E97C3C">
        <w:t>.</w:t>
      </w:r>
      <w:r>
        <w:t xml:space="preserve">. </w:t>
      </w:r>
      <w:proofErr w:type="gramEnd"/>
      <w:r>
        <w:t>Учить передавать форму и характерные особенности яблока из сказки. Формировать познавательные процессы: восприятие, внимание, память, мышление.</w:t>
      </w:r>
    </w:p>
    <w:p w:rsidR="002F52E0" w:rsidRDefault="002F52E0" w:rsidP="002F52E0"/>
    <w:p w:rsidR="002F52E0" w:rsidRDefault="002F52E0" w:rsidP="002F52E0">
      <w:r>
        <w:t xml:space="preserve">2.«Птицы» </w:t>
      </w:r>
    </w:p>
    <w:p w:rsidR="002F52E0" w:rsidRDefault="002F52E0" w:rsidP="002F52E0"/>
    <w:p w:rsidR="002F52E0" w:rsidRDefault="002F52E0" w:rsidP="002F52E0">
      <w:r>
        <w:t>Программные задачи: учить лепить птиц из целого куска по мотивам народной глиняной игрушки. Побуждать к самостоятельному поиску приёмов декоративного украшения.</w:t>
      </w:r>
    </w:p>
    <w:p w:rsidR="006C7923" w:rsidRDefault="006C7923" w:rsidP="002F52E0"/>
    <w:p w:rsidR="006C7923" w:rsidRDefault="006C7923" w:rsidP="002F52E0"/>
    <w:p w:rsidR="00E97C3C" w:rsidRDefault="00E97C3C" w:rsidP="002F52E0"/>
    <w:p w:rsidR="00E97C3C" w:rsidRDefault="00E97C3C" w:rsidP="002F52E0"/>
    <w:p w:rsidR="00E97C3C" w:rsidRDefault="00E97C3C" w:rsidP="002F52E0"/>
    <w:p w:rsidR="00E97C3C" w:rsidRDefault="00E97C3C" w:rsidP="002F52E0"/>
    <w:p w:rsidR="00E97C3C" w:rsidRDefault="00E97C3C" w:rsidP="002F52E0"/>
    <w:p w:rsidR="00E97C3C" w:rsidRDefault="00E97C3C" w:rsidP="002F52E0"/>
    <w:p w:rsidR="00E97C3C" w:rsidRDefault="00E97C3C" w:rsidP="002F52E0"/>
    <w:p w:rsidR="00E97C3C" w:rsidRDefault="00E97C3C" w:rsidP="002F52E0"/>
    <w:p w:rsidR="00E97C3C" w:rsidRDefault="00E97C3C" w:rsidP="002F52E0"/>
    <w:p w:rsidR="00E97C3C" w:rsidRDefault="00E97C3C" w:rsidP="002F52E0"/>
    <w:p w:rsidR="002F52E0" w:rsidRPr="006C7923" w:rsidRDefault="002F52E0" w:rsidP="002F52E0">
      <w:pPr>
        <w:rPr>
          <w:sz w:val="36"/>
          <w:szCs w:val="36"/>
        </w:rPr>
      </w:pPr>
      <w:r w:rsidRPr="006C7923">
        <w:rPr>
          <w:sz w:val="36"/>
          <w:szCs w:val="36"/>
        </w:rPr>
        <w:t>апрель</w:t>
      </w:r>
    </w:p>
    <w:p w:rsidR="002F52E0" w:rsidRDefault="002F52E0" w:rsidP="002F52E0"/>
    <w:p w:rsidR="002F52E0" w:rsidRDefault="002F52E0" w:rsidP="002F52E0">
      <w:r>
        <w:t>1.»Яблонька «</w:t>
      </w:r>
    </w:p>
    <w:p w:rsidR="002F52E0" w:rsidRDefault="002F52E0" w:rsidP="002F52E0"/>
    <w:p w:rsidR="002F52E0" w:rsidRDefault="002F52E0" w:rsidP="002F52E0">
      <w:r>
        <w:t>Программные задачи: воспитывать у детей интерес к природе. Учить передавать строение дерева. Уметь следовать по схеме.</w:t>
      </w:r>
    </w:p>
    <w:p w:rsidR="002F52E0" w:rsidRDefault="002F52E0" w:rsidP="002F52E0">
      <w:r>
        <w:t xml:space="preserve">2.«Загадки и отгадки» </w:t>
      </w:r>
    </w:p>
    <w:p w:rsidR="002F52E0" w:rsidRDefault="002F52E0" w:rsidP="002F52E0"/>
    <w:p w:rsidR="006C7923" w:rsidRDefault="006C7923" w:rsidP="002F52E0"/>
    <w:p w:rsidR="006C7923" w:rsidRDefault="006C7923" w:rsidP="002F52E0"/>
    <w:p w:rsidR="006C7923" w:rsidRDefault="006C7923" w:rsidP="002F52E0"/>
    <w:p w:rsidR="002F52E0" w:rsidRDefault="002F52E0" w:rsidP="002F52E0">
      <w:r>
        <w:t>Программные задачи: учить детей создавать образ как отгадку загадки без наглядного подкрепления. Развивать воображение, формировать умение планировать свою работу по реализации замысла, предвидеть результат и достигать его.</w:t>
      </w:r>
    </w:p>
    <w:p w:rsidR="002F52E0" w:rsidRPr="006C7923" w:rsidRDefault="002F52E0" w:rsidP="002F52E0">
      <w:pPr>
        <w:rPr>
          <w:sz w:val="36"/>
          <w:szCs w:val="36"/>
        </w:rPr>
      </w:pPr>
      <w:r w:rsidRPr="006C7923">
        <w:rPr>
          <w:sz w:val="36"/>
          <w:szCs w:val="36"/>
        </w:rPr>
        <w:t>май</w:t>
      </w:r>
    </w:p>
    <w:p w:rsidR="002F52E0" w:rsidRDefault="002F52E0" w:rsidP="002F52E0"/>
    <w:p w:rsidR="002F52E0" w:rsidRDefault="002F52E0" w:rsidP="002F52E0">
      <w:r>
        <w:t xml:space="preserve">1.Барельеф «Цветы» </w:t>
      </w:r>
    </w:p>
    <w:p w:rsidR="002F52E0" w:rsidRDefault="002F52E0" w:rsidP="002F52E0"/>
    <w:p w:rsidR="002F52E0" w:rsidRDefault="002F52E0" w:rsidP="002F52E0">
      <w:r>
        <w:t xml:space="preserve">Программные задачи: продолжать освоение техники рельефной лепки: создавать уплощённые фигуры цветов, украшать </w:t>
      </w:r>
      <w:proofErr w:type="spellStart"/>
      <w:r>
        <w:t>налепами</w:t>
      </w:r>
      <w:proofErr w:type="spellEnd"/>
      <w:r>
        <w:t xml:space="preserve"> и рисунками. Формировать умение планировать работу по реализации замысла, предвидеть результат и достигать его.</w:t>
      </w:r>
    </w:p>
    <w:p w:rsidR="002F52E0" w:rsidRDefault="002F52E0" w:rsidP="002F52E0"/>
    <w:p w:rsidR="002F52E0" w:rsidRDefault="002F52E0" w:rsidP="002F52E0"/>
    <w:p w:rsidR="002F52E0" w:rsidRDefault="002F52E0" w:rsidP="002F52E0">
      <w:r>
        <w:t xml:space="preserve">2.«Ягодка» </w:t>
      </w:r>
    </w:p>
    <w:p w:rsidR="002F52E0" w:rsidRDefault="002F52E0" w:rsidP="002F52E0"/>
    <w:p w:rsidR="00BA50C6" w:rsidRDefault="002F52E0" w:rsidP="002F52E0">
      <w:r>
        <w:t>Программные задачи: учить лепить из солёного теста разные формы, передавать особенности. Воспитывать у детей уважение к труду взрослых, выращивающих большой урожай ягод. Повышать сенсорную чувствительность, развивать умение предвидеть результат, достигать его.</w:t>
      </w:r>
    </w:p>
    <w:sectPr w:rsidR="00BA50C6" w:rsidSect="00BA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F52E0"/>
    <w:rsid w:val="00162433"/>
    <w:rsid w:val="00296C36"/>
    <w:rsid w:val="002F52E0"/>
    <w:rsid w:val="00371EF3"/>
    <w:rsid w:val="00545087"/>
    <w:rsid w:val="005A7BAD"/>
    <w:rsid w:val="006C7923"/>
    <w:rsid w:val="007E4DEA"/>
    <w:rsid w:val="00821C10"/>
    <w:rsid w:val="0084495B"/>
    <w:rsid w:val="008C41E5"/>
    <w:rsid w:val="008E0FAF"/>
    <w:rsid w:val="00972034"/>
    <w:rsid w:val="00A802EA"/>
    <w:rsid w:val="00AB1148"/>
    <w:rsid w:val="00B16DF1"/>
    <w:rsid w:val="00BA50C6"/>
    <w:rsid w:val="00CF7CF9"/>
    <w:rsid w:val="00DB67B2"/>
    <w:rsid w:val="00DD429F"/>
    <w:rsid w:val="00E97C3C"/>
    <w:rsid w:val="00EC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36"/>
    <w:pPr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1257</Words>
  <Characters>7165</Characters>
  <Application>Microsoft Office Word</Application>
  <DocSecurity>0</DocSecurity>
  <Lines>59</Lines>
  <Paragraphs>16</Paragraphs>
  <ScaleCrop>false</ScaleCrop>
  <Company>Grizli777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8</cp:revision>
  <cp:lastPrinted>2016-10-11T12:02:00Z</cp:lastPrinted>
  <dcterms:created xsi:type="dcterms:W3CDTF">2016-10-06T13:10:00Z</dcterms:created>
  <dcterms:modified xsi:type="dcterms:W3CDTF">2007-01-01T03:02:00Z</dcterms:modified>
</cp:coreProperties>
</file>