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2B" w:rsidRDefault="00F5052B" w:rsidP="00F5052B">
      <w:pPr>
        <w:spacing w:after="157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aps/>
          <w:color w:val="047F00"/>
          <w:kern w:val="36"/>
          <w:sz w:val="25"/>
          <w:szCs w:val="25"/>
          <w:lang w:eastAsia="ru-RU"/>
        </w:rPr>
      </w:pPr>
      <w:r w:rsidRPr="00F5052B">
        <w:rPr>
          <w:rFonts w:ascii="Trebuchet MS" w:eastAsia="Times New Roman" w:hAnsi="Trebuchet MS" w:cs="Times New Roman"/>
          <w:b/>
          <w:bCs/>
          <w:caps/>
          <w:color w:val="047F00"/>
          <w:kern w:val="36"/>
          <w:sz w:val="25"/>
          <w:szCs w:val="25"/>
          <w:lang w:eastAsia="ru-RU"/>
        </w:rPr>
        <w:t xml:space="preserve">КАК ПОМОЧЬ ПОДГОТОВИТЬСЯ К ЭКЗАМЕНАМ </w:t>
      </w:r>
    </w:p>
    <w:p w:rsidR="00F5052B" w:rsidRPr="00F5052B" w:rsidRDefault="00F5052B" w:rsidP="00F5052B">
      <w:pPr>
        <w:spacing w:after="157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aps/>
          <w:color w:val="047F00"/>
          <w:kern w:val="36"/>
          <w:sz w:val="25"/>
          <w:szCs w:val="25"/>
          <w:lang w:eastAsia="ru-RU"/>
        </w:rPr>
      </w:pPr>
      <w:r w:rsidRPr="00F5052B">
        <w:rPr>
          <w:rFonts w:ascii="Trebuchet MS" w:eastAsia="Times New Roman" w:hAnsi="Trebuchet MS" w:cs="Times New Roman"/>
          <w:b/>
          <w:bCs/>
          <w:caps/>
          <w:color w:val="047F00"/>
          <w:kern w:val="36"/>
          <w:sz w:val="25"/>
          <w:szCs w:val="25"/>
          <w:lang w:eastAsia="ru-RU"/>
        </w:rPr>
        <w:t>(ПРАКТИЧЕСКИЕ РЕКОМЕНДАЦИИ ДЛЯ РОДИТЕЛЕЙ)</w:t>
      </w:r>
    </w:p>
    <w:p w:rsidR="00F5052B" w:rsidRPr="00F5052B" w:rsidRDefault="00F5052B" w:rsidP="00F5052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50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Слово «экзамен» переводится с латинского как «испытание». И именно испытаниями, сложными, подчас драматичными, становятся выпускные экзамены для девятиклассников. Многие юноши и девушки после небольшого перерыва снова подвергаются проверке знаний и умений – уже на вступительных экзаменах.</w:t>
      </w:r>
    </w:p>
    <w:p w:rsidR="00F5052B" w:rsidRPr="00F5052B" w:rsidRDefault="00F5052B" w:rsidP="00F5052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50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Безусловно, экзамены – дело сугубо индивидуальное, выпускник или абитуриент оказывается один на один с комиссией. А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</w:t>
      </w:r>
    </w:p>
    <w:p w:rsidR="00F5052B" w:rsidRPr="00F5052B" w:rsidRDefault="00F5052B" w:rsidP="00F5052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50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Замечательно, если у родителей есть возможность оплачивать занятия с репетиторами, но только этим их </w:t>
      </w:r>
      <w:proofErr w:type="gramStart"/>
      <w:r w:rsidRPr="00F50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помощь</w:t>
      </w:r>
      <w:proofErr w:type="gramEnd"/>
      <w:r w:rsidRPr="00F50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ни в коем случае не должна ограничиваться. Именно родители могут помочь своему девятикласснику наиболее эффективно распорядиться временем и силами при подготовке к выпускным и вступительным испытаниям. Помощь взрослых очень важна, поскольку человеку, кроме всего прочего необходима еще и психологическая готовность к ситуации сдачи серьезных экзаменов.</w:t>
      </w:r>
    </w:p>
    <w:p w:rsidR="00F5052B" w:rsidRPr="00F5052B" w:rsidRDefault="00F5052B" w:rsidP="00F5052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50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Согласитесь, что каждый, кто сдает экзамены, независимо от их результата, постигает самую важную в жизни науку – умение не сдаваться в трудной ситуации, а провалившись – вдохнуть полной грудью и идти дальше.</w:t>
      </w:r>
    </w:p>
    <w:p w:rsidR="00F5052B" w:rsidRPr="00F5052B" w:rsidRDefault="00F5052B" w:rsidP="00F50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50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повторении. Определите вместе с ребенком его «золотые часы» («жаворонок» он ил «сова»). Сложные темы лучше изучать в часы подъема, хорошо знакомые – в часы спада.</w:t>
      </w:r>
    </w:p>
    <w:p w:rsidR="00F5052B" w:rsidRPr="00F5052B" w:rsidRDefault="00F5052B" w:rsidP="00F50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50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</w:r>
    </w:p>
    <w:p w:rsidR="00F5052B" w:rsidRPr="00F5052B" w:rsidRDefault="00F5052B" w:rsidP="00F50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50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F5052B" w:rsidRPr="00F5052B" w:rsidRDefault="00F5052B" w:rsidP="00F50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50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</w:p>
    <w:p w:rsidR="00F5052B" w:rsidRPr="00F5052B" w:rsidRDefault="00F5052B" w:rsidP="00F50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50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 выходной день, когда вы никуда не торопитесь, устройте ребенку репетицию письменного экзамена. Например, возьмите один из вариантов вступительных задач по математике из справочника </w:t>
      </w:r>
      <w:proofErr w:type="gramStart"/>
      <w:r w:rsidRPr="00F50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50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поступающих в вузы. Договоритесь, что у него будет 3 или 4 часа, усадите за стол, свободный от лишних предметов, дайте несколько чистых листов бумаги, засеките время и объявите о начале «экзамена». Проследите, чтобы его не отвлекали телефон или родственники. Остановите испытание, когда </w:t>
      </w:r>
      <w:r w:rsidRPr="00F50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закончится время,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F5052B" w:rsidRPr="00F5052B" w:rsidRDefault="00F5052B" w:rsidP="00F50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50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тобы девя</w:t>
      </w:r>
      <w:r w:rsidRPr="00F50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тиклассник 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работающими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F5052B" w:rsidRPr="00F5052B" w:rsidRDefault="00F5052B" w:rsidP="00F50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50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Если ваш ребенок получил </w:t>
      </w:r>
      <w:proofErr w:type="gramStart"/>
      <w:r w:rsidRPr="00F50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оценку</w:t>
      </w:r>
      <w:proofErr w:type="gramEnd"/>
      <w:r w:rsidRPr="00F50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ниже, чем хотелось бы, или вовсе провалил вступительный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p w:rsidR="00B410CE" w:rsidRPr="00F5052B" w:rsidRDefault="00B410CE">
      <w:pPr>
        <w:rPr>
          <w:sz w:val="24"/>
          <w:szCs w:val="24"/>
        </w:rPr>
      </w:pPr>
    </w:p>
    <w:sectPr w:rsidR="00B410CE" w:rsidRPr="00F5052B" w:rsidSect="00B4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18C8"/>
    <w:multiLevelType w:val="multilevel"/>
    <w:tmpl w:val="D51C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5052B"/>
    <w:rsid w:val="00B410CE"/>
    <w:rsid w:val="00F5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CE"/>
  </w:style>
  <w:style w:type="paragraph" w:styleId="1">
    <w:name w:val="heading 1"/>
    <w:basedOn w:val="a"/>
    <w:link w:val="10"/>
    <w:uiPriority w:val="9"/>
    <w:qFormat/>
    <w:rsid w:val="00F50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F5052B"/>
  </w:style>
  <w:style w:type="paragraph" w:styleId="a3">
    <w:name w:val="Normal (Web)"/>
    <w:basedOn w:val="a"/>
    <w:uiPriority w:val="99"/>
    <w:semiHidden/>
    <w:unhideWhenUsed/>
    <w:rsid w:val="00F5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0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5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91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7786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2016-02-02T05:06:00Z</dcterms:created>
  <dcterms:modified xsi:type="dcterms:W3CDTF">2016-02-02T05:12:00Z</dcterms:modified>
</cp:coreProperties>
</file>