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6" w:rsidRPr="002D29C3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C3">
        <w:rPr>
          <w:rFonts w:ascii="Times New Roman" w:hAnsi="Times New Roman" w:cs="Times New Roman"/>
          <w:b/>
          <w:sz w:val="28"/>
          <w:szCs w:val="28"/>
        </w:rPr>
        <w:t>С</w:t>
      </w:r>
      <w:r w:rsidR="0080407C" w:rsidRPr="002D29C3">
        <w:rPr>
          <w:rFonts w:ascii="Times New Roman" w:hAnsi="Times New Roman" w:cs="Times New Roman"/>
          <w:b/>
          <w:sz w:val="28"/>
          <w:szCs w:val="28"/>
        </w:rPr>
        <w:t xml:space="preserve">овместная деятельность воспитателей </w:t>
      </w:r>
      <w:r w:rsidRPr="002D29C3">
        <w:rPr>
          <w:rFonts w:ascii="Times New Roman" w:hAnsi="Times New Roman" w:cs="Times New Roman"/>
          <w:b/>
          <w:sz w:val="28"/>
          <w:szCs w:val="28"/>
        </w:rPr>
        <w:t xml:space="preserve"> и детей </w:t>
      </w:r>
    </w:p>
    <w:p w:rsidR="00BA7D06" w:rsidRPr="002D29C3" w:rsidRDefault="00BA7D06" w:rsidP="00BA7D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3108"/>
        <w:gridCol w:w="2965"/>
        <w:gridCol w:w="2920"/>
        <w:gridCol w:w="2595"/>
        <w:gridCol w:w="2597"/>
      </w:tblGrid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Вторник</w:t>
            </w: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область «Здоровье»планируется ежедневно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Пальчиковая гимнастика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Сюжетно- ролевые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Математические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Наблюдения в уголках природы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Развивающие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Рассматривание иллюстраций о природе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«Живая картина»- разучивание чистоговорок. считалок, потешек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 Дорожка здоровья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самостоятельная деятельность детей</w:t>
            </w: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с элементами дыхательного игрового массажа, гигиенические процедуры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1Рисование по теме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Игры и упражнения драматизации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5 ПДД игры</w:t>
            </w: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Лепим из пластелина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Минутка творческих движений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4 Речевые игры</w:t>
            </w: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 xml:space="preserve"> 2  Конструирование из бумаги. Поделки из природного материала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на развитие творчесгого воображения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Подвижные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Сюжетно-ролевые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ПДД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06" w:rsidRPr="002D29C3" w:rsidTr="00621A48">
        <w:tc>
          <w:tcPr>
            <w:tcW w:w="15614" w:type="dxa"/>
            <w:gridSpan w:val="6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сна, игровой массаж, закаливание</w:t>
            </w:r>
          </w:p>
        </w:tc>
      </w:tr>
      <w:tr w:rsidR="00BA7D06" w:rsidRPr="002D29C3" w:rsidTr="00621A48">
        <w:tc>
          <w:tcPr>
            <w:tcW w:w="1384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11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1Разучивание новых подвижных игр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2Самоттоятельная деятельность детей в уголках творчества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с пазлами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Поем песенки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Игры по интересам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 физминутка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3 Настольно – печатные групповые игры</w:t>
            </w: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«Служба спасения» - этикет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2 Дидактические игры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D29C3">
              <w:rPr>
                <w:rFonts w:ascii="Times New Roman" w:hAnsi="Times New Roman" w:cs="Times New Roman"/>
                <w:sz w:val="28"/>
                <w:szCs w:val="28"/>
              </w:rPr>
              <w:t>1 Изучение новых песен, стихов</w:t>
            </w: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06" w:rsidRPr="002D29C3" w:rsidRDefault="00BA7D06" w:rsidP="00BA7D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D06" w:rsidRDefault="00BA7D06" w:rsidP="00BA7D06">
      <w:pPr>
        <w:rPr>
          <w:sz w:val="28"/>
          <w:szCs w:val="28"/>
        </w:rPr>
      </w:pPr>
    </w:p>
    <w:p w:rsidR="00B80D55" w:rsidRPr="00C9565F" w:rsidRDefault="00B80D55" w:rsidP="00C9565F">
      <w:pPr>
        <w:jc w:val="center"/>
        <w:rPr>
          <w:sz w:val="24"/>
          <w:szCs w:val="24"/>
        </w:rPr>
      </w:pPr>
    </w:p>
    <w:sectPr w:rsidR="00B80D55" w:rsidRPr="00C9565F" w:rsidSect="00B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C1" w:rsidRDefault="00B67AC1" w:rsidP="00BA7D06">
      <w:pPr>
        <w:spacing w:after="0" w:line="240" w:lineRule="auto"/>
      </w:pPr>
      <w:r>
        <w:separator/>
      </w:r>
    </w:p>
  </w:endnote>
  <w:endnote w:type="continuationSeparator" w:id="1">
    <w:p w:rsidR="00B67AC1" w:rsidRDefault="00B67AC1" w:rsidP="00BA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C1" w:rsidRDefault="00B67AC1" w:rsidP="00BA7D06">
      <w:pPr>
        <w:spacing w:after="0" w:line="240" w:lineRule="auto"/>
      </w:pPr>
      <w:r>
        <w:separator/>
      </w:r>
    </w:p>
  </w:footnote>
  <w:footnote w:type="continuationSeparator" w:id="1">
    <w:p w:rsidR="00B67AC1" w:rsidRDefault="00B67AC1" w:rsidP="00BA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540"/>
    <w:multiLevelType w:val="hybridMultilevel"/>
    <w:tmpl w:val="780845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D06"/>
    <w:rsid w:val="000D1CE4"/>
    <w:rsid w:val="002D29C3"/>
    <w:rsid w:val="00415961"/>
    <w:rsid w:val="00421187"/>
    <w:rsid w:val="006566A1"/>
    <w:rsid w:val="00750E19"/>
    <w:rsid w:val="00793668"/>
    <w:rsid w:val="0080407C"/>
    <w:rsid w:val="00A10EFC"/>
    <w:rsid w:val="00A821AD"/>
    <w:rsid w:val="00B67AC1"/>
    <w:rsid w:val="00B80D55"/>
    <w:rsid w:val="00BA7D06"/>
    <w:rsid w:val="00C9565F"/>
    <w:rsid w:val="00DD164F"/>
    <w:rsid w:val="00F06134"/>
    <w:rsid w:val="00F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D06"/>
  </w:style>
  <w:style w:type="paragraph" w:styleId="a5">
    <w:name w:val="footer"/>
    <w:basedOn w:val="a"/>
    <w:link w:val="a6"/>
    <w:uiPriority w:val="99"/>
    <w:semiHidden/>
    <w:unhideWhenUsed/>
    <w:rsid w:val="00BA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D06"/>
  </w:style>
  <w:style w:type="paragraph" w:styleId="a7">
    <w:name w:val="No Spacing"/>
    <w:uiPriority w:val="1"/>
    <w:qFormat/>
    <w:rsid w:val="00BA7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12</cp:revision>
  <cp:lastPrinted>2017-09-05T10:41:00Z</cp:lastPrinted>
  <dcterms:created xsi:type="dcterms:W3CDTF">2014-08-01T06:48:00Z</dcterms:created>
  <dcterms:modified xsi:type="dcterms:W3CDTF">2017-12-14T04:14:00Z</dcterms:modified>
</cp:coreProperties>
</file>