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B4" w:rsidRPr="004A2EB4" w:rsidRDefault="004A2EB4" w:rsidP="004A2E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2E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Учебно-тематический план</w:t>
      </w: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520"/>
        <w:gridCol w:w="5132"/>
      </w:tblGrid>
      <w:tr w:rsidR="004A2EB4" w:rsidRPr="004A2EB4" w:rsidTr="00D56D63">
        <w:trPr>
          <w:trHeight w:val="51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4A2EB4" w:rsidRPr="004A2EB4" w:rsidRDefault="004A2EB4" w:rsidP="004A2EB4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EB4" w:rsidRPr="004A2EB4" w:rsidTr="00D56D63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 группа</w:t>
            </w:r>
          </w:p>
        </w:tc>
      </w:tr>
      <w:tr w:rsidR="004A2EB4" w:rsidRPr="004A2EB4" w:rsidTr="00D56D63">
        <w:trPr>
          <w:trHeight w:val="287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Нам учиться не лень!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Осень. Овощи и фрукты.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Краски осени. Цветы.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Осень в лесу. Грибы.</w:t>
            </w:r>
          </w:p>
        </w:tc>
      </w:tr>
      <w:tr w:rsidR="004A2EB4" w:rsidRPr="004A2EB4" w:rsidTr="00D56D63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Я хочу быть здоровым.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Наш детский сад.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Со мной мои друзья.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Наш город (село).</w:t>
            </w:r>
          </w:p>
        </w:tc>
      </w:tr>
      <w:tr w:rsidR="004A2EB4" w:rsidRPr="004A2EB4" w:rsidTr="00D56D63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  <w:bookmarkStart w:id="0" w:name="_GoBack"/>
            <w:bookmarkEnd w:id="0"/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Мамины помощники.</w:t>
            </w:r>
          </w:p>
        </w:tc>
      </w:tr>
      <w:tr w:rsidR="004A2EB4" w:rsidRPr="004A2EB4" w:rsidTr="00D56D63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Безопасность всегда и везде.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К нам шагает Новый год!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Здравствуй, Дед Мороз!</w:t>
            </w:r>
          </w:p>
        </w:tc>
      </w:tr>
      <w:tr w:rsidR="004A2EB4" w:rsidRPr="004A2EB4" w:rsidTr="00D56D63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Зимушка-зима!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Зима в лесу.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Животные Арктики.</w:t>
            </w:r>
          </w:p>
        </w:tc>
      </w:tr>
      <w:tr w:rsidR="004A2EB4" w:rsidRPr="004A2EB4" w:rsidTr="00D56D63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Волшебница вода.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Военная техника.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Мы-защитники</w:t>
            </w:r>
            <w:proofErr w:type="spellEnd"/>
            <w:proofErr w:type="gramEnd"/>
            <w:r w:rsidRPr="004A2EB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Отечества!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Мамины руки.</w:t>
            </w:r>
          </w:p>
        </w:tc>
      </w:tr>
      <w:tr w:rsidR="004A2EB4" w:rsidRPr="004A2EB4" w:rsidTr="00D56D63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День Земли.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Театральная весна.</w:t>
            </w:r>
          </w:p>
        </w:tc>
      </w:tr>
      <w:tr w:rsidR="004A2EB4" w:rsidRPr="004A2EB4" w:rsidTr="00D56D63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Птицы-наши</w:t>
            </w:r>
            <w:proofErr w:type="spellEnd"/>
            <w:proofErr w:type="gramEnd"/>
            <w:r w:rsidRPr="004A2EB4">
              <w:rPr>
                <w:rFonts w:ascii="Times New Roman" w:hAnsi="Times New Roman" w:cs="Times New Roman"/>
                <w:sz w:val="24"/>
                <w:szCs w:val="24"/>
              </w:rPr>
              <w:t xml:space="preserve"> друзья.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Любимые книги.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Праздник Пасхи.</w:t>
            </w:r>
          </w:p>
        </w:tc>
      </w:tr>
      <w:tr w:rsidR="004A2EB4" w:rsidRPr="004A2EB4" w:rsidTr="00D56D63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Весенняя лаборатория.</w:t>
            </w:r>
          </w:p>
        </w:tc>
      </w:tr>
      <w:tr w:rsidR="004A2EB4" w:rsidRPr="004A2EB4" w:rsidTr="00D56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EB4" w:rsidRPr="004A2EB4" w:rsidRDefault="004A2EB4" w:rsidP="004A2EB4">
            <w:pPr>
              <w:spacing w:after="0" w:line="240" w:lineRule="auto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B4">
              <w:rPr>
                <w:rFonts w:ascii="Times New Roman" w:hAnsi="Times New Roman" w:cs="Times New Roman"/>
                <w:sz w:val="24"/>
                <w:szCs w:val="24"/>
              </w:rPr>
              <w:t>Время веселых игр.</w:t>
            </w:r>
          </w:p>
        </w:tc>
      </w:tr>
    </w:tbl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EB4" w:rsidRPr="004A2EB4" w:rsidRDefault="004A2EB4" w:rsidP="004A2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0CC" w:rsidRPr="004A2EB4" w:rsidRDefault="008D10CC" w:rsidP="004A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0CC" w:rsidRPr="004A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A2EB4"/>
    <w:rsid w:val="004A2EB4"/>
    <w:rsid w:val="008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2021-03-17T08:33:00Z</dcterms:created>
  <dcterms:modified xsi:type="dcterms:W3CDTF">2021-03-17T08:34:00Z</dcterms:modified>
</cp:coreProperties>
</file>