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C8">
        <w:rPr>
          <w:rFonts w:ascii="Times New Roman" w:hAnsi="Times New Roman" w:cs="Times New Roman"/>
          <w:b/>
          <w:sz w:val="24"/>
          <w:szCs w:val="24"/>
        </w:rPr>
        <w:t>Режим работы и режим дня</w:t>
      </w:r>
    </w:p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C8">
        <w:rPr>
          <w:rFonts w:ascii="Times New Roman" w:hAnsi="Times New Roman" w:cs="Times New Roman"/>
          <w:sz w:val="24"/>
          <w:szCs w:val="24"/>
        </w:rPr>
        <w:t>Функционирование Уш</w:t>
      </w:r>
      <w:r w:rsidRPr="00BE28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ковского детского</w:t>
      </w:r>
      <w:r w:rsidRPr="00BE28C8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8C8">
        <w:rPr>
          <w:rFonts w:ascii="Times New Roman" w:hAnsi="Times New Roman" w:cs="Times New Roman"/>
          <w:sz w:val="24"/>
          <w:szCs w:val="24"/>
        </w:rPr>
        <w:t xml:space="preserve">, филиал МАОУ </w:t>
      </w:r>
      <w:proofErr w:type="gramStart"/>
      <w:r w:rsidRPr="00BE28C8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BE28C8">
        <w:rPr>
          <w:rFonts w:ascii="Times New Roman" w:hAnsi="Times New Roman" w:cs="Times New Roman"/>
          <w:sz w:val="24"/>
          <w:szCs w:val="24"/>
        </w:rPr>
        <w:t xml:space="preserve"> СОШ осуществляется в 9 часовом режиме с 08.00 до 17.00 часов. </w:t>
      </w:r>
    </w:p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8C8">
        <w:rPr>
          <w:rFonts w:ascii="Times New Roman" w:hAnsi="Times New Roman" w:cs="Times New Roman"/>
          <w:sz w:val="24"/>
          <w:szCs w:val="24"/>
        </w:rPr>
        <w:t xml:space="preserve">Распорядок дня  на 2020 – 2021 учебный год </w:t>
      </w:r>
      <w:r w:rsidRPr="00BE28C8">
        <w:rPr>
          <w:rFonts w:ascii="Times New Roman" w:hAnsi="Times New Roman" w:cs="Times New Roman"/>
          <w:bCs/>
          <w:i/>
          <w:iCs/>
          <w:sz w:val="24"/>
          <w:szCs w:val="24"/>
        </w:rPr>
        <w:t>(холодный и тёплый период времени)</w:t>
      </w:r>
    </w:p>
    <w:p w:rsidR="00BE28C8" w:rsidRPr="00BE28C8" w:rsidRDefault="00BE28C8" w:rsidP="00BE28C8">
      <w:pPr>
        <w:pStyle w:val="TableContents"/>
        <w:jc w:val="both"/>
        <w:rPr>
          <w:rFonts w:cs="Times New Roman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7"/>
        <w:gridCol w:w="2347"/>
      </w:tblGrid>
      <w:tr w:rsidR="00BE28C8" w:rsidRPr="00BE28C8" w:rsidTr="00D56D63">
        <w:trPr>
          <w:trHeight w:val="210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E28C8" w:rsidRPr="00BE28C8" w:rsidTr="00D56D63">
        <w:trPr>
          <w:trHeight w:val="120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Приход детей, свободная игра, самостоятел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BE28C8" w:rsidRPr="00BE28C8" w:rsidTr="00D56D63"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E28C8" w:rsidRPr="00BE28C8" w:rsidTr="00D56D63"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деятельность, з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нятия со специалистами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9.45-11.00</w:t>
            </w:r>
          </w:p>
        </w:tc>
      </w:tr>
      <w:tr w:rsidR="00BE28C8" w:rsidRPr="00BE28C8" w:rsidTr="00D56D63">
        <w:trPr>
          <w:trHeight w:val="811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 xml:space="preserve">блюдения) </w:t>
            </w:r>
          </w:p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E28C8" w:rsidRPr="00BE28C8" w:rsidTr="00D56D63">
        <w:trPr>
          <w:trHeight w:val="653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BE28C8" w:rsidRPr="00BE28C8" w:rsidTr="00D56D63">
        <w:trPr>
          <w:trHeight w:val="379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E28C8" w:rsidRPr="00BE28C8" w:rsidTr="00D56D63">
        <w:trPr>
          <w:trHeight w:val="464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E28C8" w:rsidRPr="00BE28C8" w:rsidTr="00D56D63">
        <w:trPr>
          <w:trHeight w:val="487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E28C8" w:rsidRPr="00BE28C8" w:rsidTr="00D56D63">
        <w:trPr>
          <w:trHeight w:val="468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BE28C8" w:rsidRPr="00BE28C8" w:rsidTr="00D56D63">
        <w:trPr>
          <w:trHeight w:val="318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  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BE28C8" w:rsidRPr="00BE28C8" w:rsidTr="00D56D63">
        <w:trPr>
          <w:trHeight w:val="402"/>
        </w:trPr>
        <w:tc>
          <w:tcPr>
            <w:tcW w:w="513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Прогулка, игры, досуги, совместная деятельность с детьми, самостоятельная де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тельность по интересам, уход детей домой</w:t>
            </w:r>
          </w:p>
        </w:tc>
        <w:tc>
          <w:tcPr>
            <w:tcW w:w="2347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</w:tr>
    </w:tbl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8C8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BE28C8">
        <w:rPr>
          <w:rFonts w:ascii="Times New Roman" w:hAnsi="Times New Roman" w:cs="Times New Roman"/>
          <w:sz w:val="24"/>
          <w:szCs w:val="24"/>
        </w:rPr>
        <w:t>интегрированного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кратковременного </w:t>
      </w:r>
      <w:r w:rsidRPr="00BE28C8">
        <w:rPr>
          <w:rFonts w:ascii="Times New Roman" w:hAnsi="Times New Roman" w:cs="Times New Roman"/>
          <w:sz w:val="24"/>
          <w:szCs w:val="24"/>
        </w:rPr>
        <w:t xml:space="preserve"> пребывания детей ос</w:t>
      </w:r>
      <w:r w:rsidRPr="00BE28C8">
        <w:rPr>
          <w:rFonts w:ascii="Times New Roman" w:hAnsi="Times New Roman" w:cs="Times New Roman"/>
          <w:sz w:val="24"/>
          <w:szCs w:val="24"/>
        </w:rPr>
        <w:t>у</w:t>
      </w:r>
      <w:r w:rsidRPr="00BE28C8">
        <w:rPr>
          <w:rFonts w:ascii="Times New Roman" w:hAnsi="Times New Roman" w:cs="Times New Roman"/>
          <w:sz w:val="24"/>
          <w:szCs w:val="24"/>
        </w:rPr>
        <w:t xml:space="preserve">ществляется в 4- </w:t>
      </w:r>
      <w:proofErr w:type="spellStart"/>
      <w:r w:rsidRPr="00BE28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E28C8">
        <w:rPr>
          <w:rFonts w:ascii="Times New Roman" w:hAnsi="Times New Roman" w:cs="Times New Roman"/>
          <w:sz w:val="24"/>
          <w:szCs w:val="24"/>
        </w:rPr>
        <w:t xml:space="preserve"> часовом режиме.</w:t>
      </w:r>
    </w:p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8C8" w:rsidRPr="00BE28C8" w:rsidRDefault="00BE28C8" w:rsidP="00BE2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8C8">
        <w:rPr>
          <w:rFonts w:ascii="Times New Roman" w:hAnsi="Times New Roman" w:cs="Times New Roman"/>
          <w:sz w:val="24"/>
          <w:szCs w:val="24"/>
        </w:rPr>
        <w:t>График работы Ушаковский детский сад, филиал  МАОУ Шишкинская СОШ группа ИКП</w:t>
      </w:r>
    </w:p>
    <w:p w:rsidR="00BE28C8" w:rsidRPr="00BE28C8" w:rsidRDefault="00BE28C8" w:rsidP="00BE2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4"/>
        <w:gridCol w:w="2393"/>
      </w:tblGrid>
      <w:tr w:rsidR="00BE28C8" w:rsidRPr="00BE28C8" w:rsidTr="00D56D63">
        <w:tc>
          <w:tcPr>
            <w:tcW w:w="1101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Start"/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Часы работы</w:t>
            </w:r>
          </w:p>
        </w:tc>
      </w:tr>
      <w:tr w:rsidR="00BE28C8" w:rsidRPr="00BE28C8" w:rsidTr="00D56D63">
        <w:tc>
          <w:tcPr>
            <w:tcW w:w="1101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08.00-12.00</w:t>
            </w:r>
          </w:p>
        </w:tc>
      </w:tr>
      <w:tr w:rsidR="00BE28C8" w:rsidRPr="00BE28C8" w:rsidTr="00D56D63">
        <w:tc>
          <w:tcPr>
            <w:tcW w:w="1101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08.00-12.00</w:t>
            </w:r>
          </w:p>
        </w:tc>
      </w:tr>
      <w:tr w:rsidR="00BE28C8" w:rsidRPr="00BE28C8" w:rsidTr="00D56D63">
        <w:tc>
          <w:tcPr>
            <w:tcW w:w="1101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BE28C8" w:rsidRPr="00BE28C8" w:rsidRDefault="00BE28C8" w:rsidP="00BE2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28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08.00-12.00</w:t>
            </w:r>
          </w:p>
        </w:tc>
      </w:tr>
    </w:tbl>
    <w:p w:rsidR="00E55C02" w:rsidRPr="00BE28C8" w:rsidRDefault="00E55C02" w:rsidP="00BE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C02" w:rsidRPr="00BE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28C8"/>
    <w:rsid w:val="00BE28C8"/>
    <w:rsid w:val="00E5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E28C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2021-03-17T08:37:00Z</dcterms:created>
  <dcterms:modified xsi:type="dcterms:W3CDTF">2021-03-17T08:40:00Z</dcterms:modified>
</cp:coreProperties>
</file>