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8A" w:rsidRDefault="00AC488A" w:rsidP="00AC488A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 р о к  100.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НРАВСТВЕННЫЕ ПРОБЛЕМЫ В СКАЗКЕ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(на примере произведения Л. Муура «Крошка Енот»)</w:t>
      </w:r>
    </w:p>
    <w:p w:rsidR="00AC488A" w:rsidRDefault="00AC488A" w:rsidP="00AC488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раскрыть нравственное содержание сказки; развивать умение осмысливать художественную идею произведения, умение раскрыть основную мысль текста; формирование навыка  выразительного чтения.</w:t>
      </w:r>
    </w:p>
    <w:p w:rsidR="00AC488A" w:rsidRDefault="00AC488A" w:rsidP="00AC488A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AC488A" w:rsidRDefault="00AC488A" w:rsidP="00AC488A">
      <w:pPr>
        <w:pStyle w:val="ParagraphStyle"/>
        <w:keepNext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Организационный момент. Проверка домашнего задания.</w:t>
      </w:r>
    </w:p>
    <w:p w:rsidR="00AC488A" w:rsidRDefault="00AC488A" w:rsidP="00AC488A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На доске представлены иллюстрации на тему «День рождения» (из сказок «Золушка» – сцена «Крестная  дарит  подарки»;  «Спящая  красавица» – сцена  «Подарки фей» и др.)</w:t>
      </w:r>
    </w:p>
    <w:p w:rsidR="00AC488A" w:rsidRDefault="00AC488A" w:rsidP="00AC488A">
      <w:pPr>
        <w:pStyle w:val="ParagraphStyle"/>
        <w:spacing w:line="252" w:lineRule="auto"/>
        <w:ind w:firstLine="330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Я на стол накрыла к чаю,</w:t>
      </w:r>
    </w:p>
    <w:p w:rsidR="00AC488A" w:rsidRDefault="00AC488A" w:rsidP="00AC488A">
      <w:pPr>
        <w:pStyle w:val="ParagraphStyle"/>
        <w:spacing w:line="252" w:lineRule="auto"/>
        <w:ind w:firstLine="330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Я сегодня жду гостей.</w:t>
      </w:r>
    </w:p>
    <w:p w:rsidR="00AC488A" w:rsidRDefault="00AC488A" w:rsidP="00AC488A">
      <w:pPr>
        <w:pStyle w:val="ParagraphStyle"/>
        <w:spacing w:line="252" w:lineRule="auto"/>
        <w:ind w:firstLine="330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Я в прихожей их встречаю,</w:t>
      </w:r>
    </w:p>
    <w:p w:rsidR="00AC488A" w:rsidRDefault="00AC488A" w:rsidP="00AC488A">
      <w:pPr>
        <w:pStyle w:val="ParagraphStyle"/>
        <w:spacing w:line="252" w:lineRule="auto"/>
        <w:ind w:firstLine="330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Пусть они идут скорей!</w:t>
      </w:r>
    </w:p>
    <w:p w:rsidR="00AC488A" w:rsidRDefault="00AC488A" w:rsidP="00AC488A">
      <w:pPr>
        <w:pStyle w:val="ParagraphStyle"/>
        <w:spacing w:line="252" w:lineRule="auto"/>
        <w:ind w:firstLine="330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Всех за стол я усажу.</w:t>
      </w:r>
    </w:p>
    <w:p w:rsidR="00AC488A" w:rsidRDefault="00AC488A" w:rsidP="00AC488A">
      <w:pPr>
        <w:pStyle w:val="ParagraphStyle"/>
        <w:spacing w:line="252" w:lineRule="auto"/>
        <w:ind w:firstLine="330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«Угощайтесь!» – всем скажу.</w:t>
      </w:r>
    </w:p>
    <w:p w:rsidR="00AC488A" w:rsidRDefault="00AC488A" w:rsidP="00AC488A">
      <w:pPr>
        <w:pStyle w:val="ParagraphStyle"/>
        <w:spacing w:line="252" w:lineRule="auto"/>
        <w:ind w:firstLine="3300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  <w:t>Н. Найденова</w:t>
      </w:r>
    </w:p>
    <w:p w:rsidR="00AC488A" w:rsidRDefault="00AC488A" w:rsidP="00AC488A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Введение в тему.</w:t>
      </w:r>
    </w:p>
    <w:p w:rsidR="00AC488A" w:rsidRDefault="00AC488A" w:rsidP="00AC488A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after="120" w:line="252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Послушайте стихотворение.</w:t>
      </w:r>
    </w:p>
    <w:p w:rsidR="00AC488A" w:rsidRDefault="00AC488A" w:rsidP="00AC488A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00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Маленький храбрый Крошка Енот</w:t>
      </w:r>
    </w:p>
    <w:p w:rsidR="00AC488A" w:rsidRDefault="00AC488A" w:rsidP="00AC488A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00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Осоки на ужин нарвать идёт.</w:t>
      </w:r>
    </w:p>
    <w:p w:rsidR="00AC488A" w:rsidRDefault="00AC488A" w:rsidP="00AC488A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00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Но не пускает его, на беду,</w:t>
      </w:r>
    </w:p>
    <w:p w:rsidR="00AC488A" w:rsidRDefault="00AC488A" w:rsidP="00AC488A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00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Тот, кто сидит в пруду.</w:t>
      </w:r>
    </w:p>
    <w:p w:rsidR="00AC488A" w:rsidRDefault="00AC488A" w:rsidP="00AC488A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000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  <w:t>Татьяна Керстен</w:t>
      </w:r>
    </w:p>
    <w:p w:rsidR="00AC488A" w:rsidRDefault="00AC488A" w:rsidP="00AC488A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Объявление темы и постановка целей урока.</w:t>
      </w:r>
    </w:p>
    <w:p w:rsidR="00AC488A" w:rsidRDefault="00AC488A" w:rsidP="00AC488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Сегодня мы встретимся с героем произведения Лилиан Муур «Крошка Енот».</w:t>
      </w:r>
    </w:p>
    <w:p w:rsidR="00AC488A" w:rsidRDefault="00AC488A" w:rsidP="00AC488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Откройте учебник (с. 74).</w:t>
      </w:r>
    </w:p>
    <w:p w:rsidR="00AC488A" w:rsidRDefault="00AC488A" w:rsidP="00AC488A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Изучение нового материала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C488A" w:rsidRDefault="00AC488A" w:rsidP="00AC488A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 е р в и ч н о е   ч т е н и е   с к а з к и   у ч и т е л е м.</w:t>
      </w:r>
    </w:p>
    <w:p w:rsidR="00AC488A" w:rsidRDefault="00AC488A" w:rsidP="00AC488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Как по-другому можно озаглавить сказку?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(Ответы учащихся.)</w:t>
      </w:r>
    </w:p>
    <w:p w:rsidR="00AC488A" w:rsidRDefault="00AC488A" w:rsidP="00AC488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Какое событие произошло в жизни Крошки Енота?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(День рождения.)</w:t>
      </w:r>
    </w:p>
    <w:p w:rsidR="00AC488A" w:rsidRDefault="00AC488A" w:rsidP="00AC488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Какие угощения вы предлагаете гостям? А что приготовил Крошка Енот для друзей?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(Сладкую осоку.)</w:t>
      </w:r>
    </w:p>
    <w:p w:rsidR="00AC488A" w:rsidRDefault="00AC488A" w:rsidP="00AC488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Осока – это травянистое растение с режущими листьями, но корень у него очень сладкий.</w:t>
      </w:r>
    </w:p>
    <w:p w:rsidR="00AC488A" w:rsidRDefault="00AC488A" w:rsidP="00AC488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Где растет осока?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(На пруду, около водоема.)</w:t>
      </w:r>
    </w:p>
    <w:p w:rsidR="00AC488A" w:rsidRDefault="00AC488A" w:rsidP="00AC488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Какой способ общения с «тем, кто сидит в пруду» сказала Обезьянка?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(Надо взять палку и погрозить ему.)</w:t>
      </w:r>
    </w:p>
    <w:p w:rsidR="00AC488A" w:rsidRDefault="00AC488A" w:rsidP="00AC488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А  какой  способ  общения  подсказала  мама? 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(Попробуй  ему  улыбнуться.)</w:t>
      </w:r>
    </w:p>
    <w:p w:rsidR="00AC488A" w:rsidRDefault="00AC488A" w:rsidP="00AC488A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 о в т о р н о е   ч т е н и е  (самостоятельное).</w:t>
      </w:r>
    </w:p>
    <w:p w:rsidR="00AC488A" w:rsidRDefault="00AC488A" w:rsidP="00AC488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Прочитайте текст самостоятельно и ответьте на вопрос: «О чем эта сказка?». Подсказка находится в тексте, читайте внимательно.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(«Находит друзей тот, кто сам встречает их улыбкой».)</w:t>
      </w:r>
    </w:p>
    <w:p w:rsidR="00AC488A" w:rsidRDefault="00AC488A" w:rsidP="00AC488A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  <w:drawing>
          <wp:inline distT="0" distB="0" distL="0" distR="0">
            <wp:extent cx="5429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Ф и з к у л ь т м и н у т к а</w:t>
      </w:r>
    </w:p>
    <w:p w:rsidR="00AC488A" w:rsidRDefault="00AC488A" w:rsidP="00AC488A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 р о д о л ж е н и е   б е с е д ы   п о   с о д е р ж а н и ю.</w:t>
      </w:r>
    </w:p>
    <w:p w:rsidR="00AC488A" w:rsidRDefault="00AC488A" w:rsidP="00AC488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Настоящему сказочному герою на пути к цели обязательно должны встретиться трудности и препятствия. Встретил ли их Крошка Енот?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(Встретил, только эти препятствия придуманы Обезьянкой. Животных пугало собственное отражение в воде.)</w:t>
      </w:r>
    </w:p>
    <w:p w:rsidR="00AC488A" w:rsidRDefault="00AC488A" w:rsidP="00AC488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Можно ли назвать Крошку Енота храбрецом?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(Крошку Енота можно назвать храбрецом, так как он смог побороть свой страх. Он преодолевает препятствие и возвращается домой поумневшим и повзрослевшим.)</w:t>
      </w:r>
    </w:p>
    <w:p w:rsidR="00AC488A" w:rsidRDefault="00AC488A" w:rsidP="00AC488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Вроде бы все понятно и просто в этой сказке. Но на самом деле не так. В каждом живом существе живет много персонажей. Всегда ли мы нравимся сами себе?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(Иногда мы сердимся, жадничаем, обижаем других, иногда бываем внимательны, заботливы, ласковы.)</w:t>
      </w:r>
    </w:p>
    <w:p w:rsidR="00AC488A" w:rsidRDefault="00AC488A" w:rsidP="00AC488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Эти разные люди живут в нас. Нужно всегда помнить о том, каков тот человек, кто сидит у каждого из нас в душе.</w:t>
      </w:r>
    </w:p>
    <w:p w:rsidR="00AC488A" w:rsidRDefault="00AC488A" w:rsidP="00AC488A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V. Итог урока.</w:t>
      </w:r>
    </w:p>
    <w:p w:rsidR="00AC488A" w:rsidRDefault="00AC488A" w:rsidP="00AC488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Кто помог нам прочитать английскую сказку?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(Переводчик О. Образцова.)</w:t>
      </w:r>
    </w:p>
    <w:p w:rsidR="00AC488A" w:rsidRDefault="00AC488A" w:rsidP="00AC488A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Чему учит произведение Лилиан Муур?</w:t>
      </w:r>
    </w:p>
    <w:p w:rsidR="00AC488A" w:rsidRDefault="00AC488A" w:rsidP="00AC488A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15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Маленький храбрый Крошка Енот</w:t>
      </w:r>
    </w:p>
    <w:p w:rsidR="00AC488A" w:rsidRDefault="00AC488A" w:rsidP="00AC488A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15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Осоку на ужин домой несёт,</w:t>
      </w:r>
    </w:p>
    <w:p w:rsidR="00AC488A" w:rsidRDefault="00AC488A" w:rsidP="00AC488A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15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Ведь улыбнулся ему в ответ</w:t>
      </w:r>
    </w:p>
    <w:p w:rsidR="00AC488A" w:rsidRDefault="00AC488A" w:rsidP="00AC488A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15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Тот, кого вовсе нет.</w:t>
      </w:r>
    </w:p>
    <w:p w:rsidR="00AC488A" w:rsidRDefault="00AC488A" w:rsidP="00AC488A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3150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ab/>
      </w:r>
      <w:r>
        <w:rPr>
          <w:rFonts w:ascii="Times New Roman" w:hAnsi="Times New Roman" w:cs="Times New Roman"/>
          <w:i/>
          <w:iCs/>
          <w:lang w:val="ru-RU"/>
        </w:rPr>
        <w:tab/>
        <w:t>Татьяна Керстен</w:t>
      </w:r>
    </w:p>
    <w:p w:rsidR="00AC488A" w:rsidRDefault="00AC488A" w:rsidP="00AC488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Урок окончен!</w:t>
      </w:r>
    </w:p>
    <w:p w:rsidR="00724872" w:rsidRDefault="00724872"/>
    <w:sectPr w:rsidR="00724872" w:rsidSect="00E539F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C488A"/>
    <w:rsid w:val="00724872"/>
    <w:rsid w:val="00AC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C48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AC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2583</Characters>
  <Application>Microsoft Office Word</Application>
  <DocSecurity>0</DocSecurity>
  <Lines>21</Lines>
  <Paragraphs>6</Paragraphs>
  <ScaleCrop>false</ScaleCrop>
  <Company>Microsoft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2011-02-20T18:58:00Z</dcterms:created>
  <dcterms:modified xsi:type="dcterms:W3CDTF">2011-02-20T18:58:00Z</dcterms:modified>
</cp:coreProperties>
</file>