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E9" w:rsidRDefault="00A159E9" w:rsidP="00E57B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ПАСПОРТ</w:t>
      </w:r>
    </w:p>
    <w:p w:rsidR="00A159E9" w:rsidRDefault="00A159E9" w:rsidP="00A159E9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организации отдыха и оздоровления детей и подростков Тюменской области</w:t>
      </w:r>
    </w:p>
    <w:p w:rsidR="00A159E9" w:rsidRDefault="00A159E9" w:rsidP="00A159E9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МАОУ Шишкинская СОШ</w:t>
      </w:r>
    </w:p>
    <w:p w:rsidR="00A159E9" w:rsidRDefault="00A159E9" w:rsidP="00A159E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(наименование организации)</w:t>
      </w:r>
    </w:p>
    <w:p w:rsidR="00A159E9" w:rsidRDefault="00A159E9" w:rsidP="00A159E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6"/>
          <w:szCs w:val="26"/>
        </w:rPr>
        <w:t>по состоянию на</w:t>
      </w:r>
      <w:r>
        <w:rPr>
          <w:rFonts w:ascii="Arial" w:hAnsi="Arial" w:cs="Arial"/>
          <w:b/>
          <w:bCs/>
        </w:rPr>
        <w:t xml:space="preserve"> «1» апреля 2013 г.</w:t>
      </w:r>
    </w:p>
    <w:p w:rsidR="00A159E9" w:rsidRDefault="00A159E9" w:rsidP="00A159E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159E9" w:rsidRDefault="00A159E9" w:rsidP="00A159E9">
      <w:pPr>
        <w:rPr>
          <w:rFonts w:ascii="Arial" w:hAnsi="Arial" w:cs="Arial"/>
          <w:sz w:val="20"/>
          <w:szCs w:val="20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175"/>
        <w:gridCol w:w="9"/>
        <w:gridCol w:w="3048"/>
        <w:gridCol w:w="11"/>
        <w:gridCol w:w="143"/>
        <w:gridCol w:w="388"/>
        <w:gridCol w:w="543"/>
        <w:gridCol w:w="44"/>
        <w:gridCol w:w="42"/>
        <w:gridCol w:w="271"/>
        <w:gridCol w:w="7"/>
        <w:gridCol w:w="192"/>
        <w:gridCol w:w="330"/>
        <w:gridCol w:w="384"/>
        <w:gridCol w:w="34"/>
        <w:gridCol w:w="379"/>
        <w:gridCol w:w="37"/>
        <w:gridCol w:w="406"/>
        <w:gridCol w:w="360"/>
        <w:gridCol w:w="37"/>
        <w:gridCol w:w="160"/>
        <w:gridCol w:w="17"/>
        <w:gridCol w:w="94"/>
        <w:gridCol w:w="117"/>
        <w:gridCol w:w="512"/>
        <w:gridCol w:w="395"/>
        <w:gridCol w:w="87"/>
        <w:gridCol w:w="598"/>
        <w:gridCol w:w="166"/>
        <w:gridCol w:w="14"/>
        <w:gridCol w:w="177"/>
        <w:gridCol w:w="156"/>
        <w:gridCol w:w="643"/>
      </w:tblGrid>
      <w:tr w:rsidR="00A159E9" w:rsidRPr="00E57B8A" w:rsidTr="00EE29EE">
        <w:tc>
          <w:tcPr>
            <w:tcW w:w="1068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pStyle w:val="1"/>
              <w:rPr>
                <w:sz w:val="24"/>
                <w:szCs w:val="24"/>
                <w:lang w:val="ru-RU"/>
              </w:rPr>
            </w:pPr>
            <w:r w:rsidRPr="00E57B8A">
              <w:rPr>
                <w:sz w:val="24"/>
                <w:szCs w:val="24"/>
                <w:lang w:val="ru-RU"/>
              </w:rPr>
              <w:t>1. Общие сведения об организации отдыха и оздоровления детей и подростков</w:t>
            </w: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1.1.</w:t>
            </w: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муниципальное автономное общеобразовательное учреждение Шишкинская  средняя общеобразовательная школа</w:t>
            </w:r>
          </w:p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ИНН 7212003630</w:t>
            </w: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1.2.</w:t>
            </w: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 xml:space="preserve">Юридический адрес </w:t>
            </w:r>
          </w:p>
          <w:p w:rsidR="00A159E9" w:rsidRPr="00E57B8A" w:rsidRDefault="00A159E9" w:rsidP="00EE29E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626252Тюменская область Вагайский район село Шишкина улица Зеленая,12-А</w:t>
            </w: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1.3</w:t>
            </w: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Фактический адрес местонахождения,</w:t>
            </w:r>
          </w:p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телефон, факс, адреса электронной почты и интернет-страницы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B8A" w:rsidRDefault="00A159E9" w:rsidP="00E57B8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 xml:space="preserve">626252Тюменская область Вагайский район село Шишкина улица Зеленая,12-А т/ф8(34539)41441 </w:t>
            </w:r>
          </w:p>
          <w:p w:rsidR="00E57B8A" w:rsidRDefault="00E57B8A" w:rsidP="00E57B8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эл.почта</w:t>
            </w:r>
            <w:r w:rsidR="00A159E9" w:rsidRPr="00E57B8A">
              <w:t xml:space="preserve"> </w:t>
            </w:r>
            <w:hyperlink r:id="rId6" w:history="1">
              <w:r w:rsidR="00A159E9" w:rsidRPr="00E57B8A">
                <w:rPr>
                  <w:lang w:val="en-US"/>
                </w:rPr>
                <w:t>petrenko</w:t>
              </w:r>
              <w:r w:rsidR="00A159E9" w:rsidRPr="00E57B8A">
                <w:t>.55@</w:t>
              </w:r>
              <w:r w:rsidR="00A159E9" w:rsidRPr="00E57B8A">
                <w:rPr>
                  <w:lang w:val="en-US"/>
                </w:rPr>
                <w:t>mail</w:t>
              </w:r>
              <w:r w:rsidR="00A159E9" w:rsidRPr="00E57B8A">
                <w:t>.</w:t>
              </w:r>
              <w:r w:rsidR="00A159E9" w:rsidRPr="00E57B8A">
                <w:rPr>
                  <w:lang w:val="en-US"/>
                </w:rPr>
                <w:t>ru</w:t>
              </w:r>
            </w:hyperlink>
            <w:r w:rsidR="00A159E9" w:rsidRPr="00E57B8A">
              <w:rPr>
                <w:rFonts w:ascii="Arial" w:hAnsi="Arial" w:cs="Arial"/>
              </w:rPr>
              <w:t xml:space="preserve"> </w:t>
            </w:r>
          </w:p>
          <w:p w:rsidR="00A159E9" w:rsidRPr="00E57B8A" w:rsidRDefault="00A159E9" w:rsidP="00E57B8A">
            <w:pPr>
              <w:autoSpaceDE w:val="0"/>
              <w:autoSpaceDN w:val="0"/>
              <w:adjustRightInd w:val="0"/>
              <w:outlineLvl w:val="0"/>
              <w:rPr>
                <w:color w:val="0066FF"/>
              </w:rPr>
            </w:pPr>
            <w:r w:rsidRPr="00E57B8A">
              <w:rPr>
                <w:rFonts w:ascii="Arial" w:hAnsi="Arial" w:cs="Arial"/>
              </w:rPr>
              <w:t xml:space="preserve">сайт </w:t>
            </w:r>
            <w:r w:rsidRPr="00E57B8A">
              <w:rPr>
                <w:lang w:val="en-US"/>
              </w:rPr>
              <w:t>schsosch</w:t>
            </w:r>
            <w:r w:rsidRPr="00E57B8A">
              <w:t>.</w:t>
            </w:r>
            <w:r w:rsidRPr="00E57B8A">
              <w:rPr>
                <w:lang w:val="en-US"/>
              </w:rPr>
              <w:t>ucoz</w:t>
            </w:r>
            <w:r w:rsidRPr="00E57B8A">
              <w:t>.</w:t>
            </w:r>
            <w:r w:rsidRPr="00E57B8A">
              <w:rPr>
                <w:lang w:val="en-US"/>
              </w:rPr>
              <w:t>ru</w:t>
            </w:r>
          </w:p>
          <w:p w:rsidR="00A159E9" w:rsidRPr="00E57B8A" w:rsidRDefault="00A159E9" w:rsidP="00EE29EE">
            <w:pPr>
              <w:rPr>
                <w:rFonts w:ascii="Arial" w:hAnsi="Arial" w:cs="Arial"/>
              </w:rPr>
            </w:pPr>
          </w:p>
          <w:p w:rsidR="00A159E9" w:rsidRPr="00E57B8A" w:rsidRDefault="00A159E9" w:rsidP="00EE29EE">
            <w:pPr>
              <w:rPr>
                <w:rFonts w:ascii="Arial" w:hAnsi="Arial" w:cs="Arial"/>
              </w:rPr>
            </w:pP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1.4</w:t>
            </w: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 xml:space="preserve">Удаленность от ближайшего населенного пункта, расстояние до него от организации </w:t>
            </w:r>
          </w:p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(в км)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E57B8A" w:rsidP="00EE2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Расположение </w:t>
            </w:r>
            <w:r w:rsidR="00A159E9" w:rsidRPr="00E57B8A">
              <w:rPr>
                <w:rFonts w:ascii="Arial" w:hAnsi="Arial" w:cs="Arial"/>
              </w:rPr>
              <w:t xml:space="preserve"> в центре села Шишкина</w:t>
            </w: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1.5</w:t>
            </w: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 xml:space="preserve">Учредитель организации (полное наименование): 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Управление образования администрации Вагайского муниципального района</w:t>
            </w: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– адрес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 xml:space="preserve">626240 Тюменская область Вагайский район село Вагай улица Ленина дом 5 </w:t>
            </w: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– контактный телефон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8(34539)22232</w:t>
            </w: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– Ф.И.О. руководителя (без сокращений)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и.о. начальника управления образования</w:t>
            </w:r>
          </w:p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 xml:space="preserve"> Гонцул Петр Георгиевич</w:t>
            </w: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1.6</w:t>
            </w: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Собственник организации (полное имя/наименование):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Администрация Вагайского муниципального района</w:t>
            </w: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– адрес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626266Тюменская область Вагайский район село Вагай улица Ленина дом 5</w:t>
            </w: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– контактный телефон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8(34539)2-11-41</w:t>
            </w: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– Ф.И.О. руководителя (без сокращений)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Сунгатулин Рамай Фаридович</w:t>
            </w: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1.7</w:t>
            </w: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 xml:space="preserve">Руководитель организации 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Ф.И.О. (без сокращений)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Петренко Нина Матвеевна</w:t>
            </w: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образование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Высшее</w:t>
            </w: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стаж работы в данной должности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18 лет</w:t>
            </w: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контактный телефон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8(34539)41-4-41</w:t>
            </w:r>
          </w:p>
        </w:tc>
      </w:tr>
      <w:tr w:rsidR="00A159E9" w:rsidRPr="00E57B8A" w:rsidTr="00E57B8A">
        <w:trPr>
          <w:trHeight w:val="31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1.8</w:t>
            </w: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Тип организации*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Лагерь  дневного пребывания  детей на базе ОУ</w:t>
            </w: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1.9.</w:t>
            </w: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Устав</w:t>
            </w: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1.10</w:t>
            </w: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Год ввода организации в эксплуатацию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1991</w:t>
            </w: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1.11</w:t>
            </w: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Период функционирования организации (круглогодично, сезонно)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сезонно</w:t>
            </w: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1.12</w:t>
            </w: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 xml:space="preserve">Проектная мощность организации (какое </w:t>
            </w:r>
            <w:r w:rsidRPr="00E57B8A">
              <w:rPr>
                <w:rFonts w:ascii="Arial" w:hAnsi="Arial" w:cs="Arial"/>
              </w:rPr>
              <w:lastRenderedPageBreak/>
              <w:t>количество детей и подростков может принять одновременно)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lastRenderedPageBreak/>
              <w:t>150</w:t>
            </w: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lastRenderedPageBreak/>
              <w:t>1.13</w:t>
            </w: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Наличие проекта организации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+</w:t>
            </w: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1.14</w:t>
            </w: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Год последнего ремонта, в том числе: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2012</w:t>
            </w: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капитальный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E57B8A" w:rsidP="00E57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текущий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1.15</w:t>
            </w: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Количество смен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</w:t>
            </w: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1.16</w:t>
            </w: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Длительность смен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18 дней</w:t>
            </w: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1.17</w:t>
            </w: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Загрузка по сменам (количество детей):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 xml:space="preserve">60 </w:t>
            </w: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- 1-я смена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60</w:t>
            </w: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- 2-я смена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0</w:t>
            </w: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- 3-я смена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0</w:t>
            </w: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- 4-я смена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0</w:t>
            </w: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загрузка в межканикулярный период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57B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1.18.</w:t>
            </w: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6 -16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1.19</w:t>
            </w:r>
          </w:p>
        </w:tc>
        <w:tc>
          <w:tcPr>
            <w:tcW w:w="99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Здания и сооружения нежилого назначения: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Количество, этажность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 xml:space="preserve">год </w:t>
            </w:r>
          </w:p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постройки</w:t>
            </w:r>
          </w:p>
          <w:p w:rsidR="00A159E9" w:rsidRPr="00E57B8A" w:rsidRDefault="00A159E9" w:rsidP="00EE29EE">
            <w:pPr>
              <w:rPr>
                <w:rFonts w:ascii="Arial" w:hAnsi="Arial" w:cs="Arial"/>
              </w:rPr>
            </w:pPr>
          </w:p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1991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Площадь</w:t>
            </w:r>
          </w:p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(кв. м)</w:t>
            </w:r>
          </w:p>
          <w:p w:rsidR="00A159E9" w:rsidRPr="00E57B8A" w:rsidRDefault="00A159E9" w:rsidP="00EE29EE">
            <w:pPr>
              <w:rPr>
                <w:rFonts w:ascii="Arial" w:hAnsi="Arial" w:cs="Arial"/>
              </w:rPr>
            </w:pPr>
          </w:p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340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степень износа</w:t>
            </w:r>
          </w:p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(в %)</w:t>
            </w:r>
          </w:p>
          <w:p w:rsidR="00A159E9" w:rsidRPr="00E57B8A" w:rsidRDefault="00A159E9" w:rsidP="00EE29EE">
            <w:pPr>
              <w:rPr>
                <w:rFonts w:ascii="Arial" w:hAnsi="Arial" w:cs="Arial"/>
              </w:rPr>
            </w:pPr>
          </w:p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на какое количество детей рассчитано</w:t>
            </w:r>
          </w:p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150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Год последнего капитального ремонта</w:t>
            </w:r>
          </w:p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1.20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–автобусы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– микроавтобусы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– автотранспорт коммунального назначения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1.21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Территория: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общая площадь земельного участка (га)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1,7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площадь озеленения (га)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0,08</w:t>
            </w:r>
          </w:p>
        </w:tc>
      </w:tr>
      <w:tr w:rsidR="00A159E9" w:rsidRPr="00E57B8A" w:rsidTr="00EE29EE">
        <w:trPr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наличие насаждений на территории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+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+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наличие плана территории организации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+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1.22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бассейн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пруд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река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озеро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водохранилище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море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1.23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 xml:space="preserve">Наличие оборудованного пляжа, в том числе: 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наличие ограждения в зоне купания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 xml:space="preserve">- оснащение зоны купания (наличие спасательных и медицинских постов, </w:t>
            </w:r>
            <w:r w:rsidRPr="00E57B8A">
              <w:rPr>
                <w:rFonts w:ascii="Arial" w:hAnsi="Arial" w:cs="Arial"/>
              </w:rPr>
              <w:lastRenderedPageBreak/>
              <w:t>спасательных средств)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lastRenderedPageBreak/>
              <w:t>-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наличие душевой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наличие туалета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наличие кабин для переодевания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наличие навесов от солнца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наличие пункта медицинской помощи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наличие поста службы спасения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1.24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+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spacing w:after="120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ограждение (указать какое)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Деревянная изгородь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spacing w:after="120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 xml:space="preserve">- охрана 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сторож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spacing w:after="120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организация пропускного режима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организован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наличие кнопки тревожной сигнализации (КТС)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+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наличие системы оповещения и управления эвакуацией людей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+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укомплектованность первичными средствами пожаротушения</w:t>
            </w: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+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  <w:p w:rsidR="00A159E9" w:rsidRPr="00E57B8A" w:rsidRDefault="00A159E9" w:rsidP="00EE29EE">
            <w:pPr>
              <w:rPr>
                <w:rFonts w:ascii="Arial" w:hAnsi="Arial" w:cs="Arial"/>
              </w:rPr>
            </w:pPr>
          </w:p>
          <w:p w:rsidR="00A159E9" w:rsidRPr="00E57B8A" w:rsidRDefault="00A159E9" w:rsidP="00EE29EE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+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99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  <w:b/>
                <w:bCs/>
              </w:rPr>
              <w:t>Сведения о штатной численности организации</w:t>
            </w:r>
          </w:p>
        </w:tc>
      </w:tr>
      <w:tr w:rsidR="00A159E9" w:rsidRPr="00E57B8A" w:rsidTr="00EE29EE">
        <w:trPr>
          <w:cantSplit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ind w:firstLine="1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Количество (чел.)</w:t>
            </w:r>
          </w:p>
        </w:tc>
        <w:tc>
          <w:tcPr>
            <w:tcW w:w="43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Образовательный уровень</w:t>
            </w:r>
          </w:p>
        </w:tc>
      </w:tr>
      <w:tr w:rsidR="00A159E9" w:rsidRPr="00E57B8A" w:rsidTr="00EE29EE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E9" w:rsidRPr="00E57B8A" w:rsidRDefault="00A159E9" w:rsidP="00EE29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по штату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в наличии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Высшее</w:t>
            </w: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средне-специальное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среднее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ind w:firstLine="13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12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12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4</w:t>
            </w: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6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2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B8A">
              <w:rPr>
                <w:rFonts w:ascii="Arial" w:hAnsi="Arial" w:cs="Arial"/>
              </w:rPr>
              <w:t>2.1.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Педагогические</w:t>
            </w:r>
          </w:p>
          <w:p w:rsidR="00A159E9" w:rsidRPr="00E57B8A" w:rsidRDefault="00A159E9" w:rsidP="00EE29EE">
            <w:pPr>
              <w:pStyle w:val="af6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работники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8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8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4</w:t>
            </w: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  <w:bCs/>
              </w:rPr>
            </w:pPr>
            <w:r w:rsidRPr="00E57B8A">
              <w:rPr>
                <w:rFonts w:ascii="Arial" w:hAnsi="Arial" w:cs="Arial"/>
                <w:bCs/>
              </w:rPr>
              <w:t>2.2.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ind w:firstLine="136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Медицинские работники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  <w:bCs/>
              </w:rPr>
            </w:pPr>
            <w:r w:rsidRPr="00E57B8A">
              <w:rPr>
                <w:rFonts w:ascii="Arial" w:hAnsi="Arial" w:cs="Arial"/>
                <w:bCs/>
              </w:rPr>
              <w:t>2.3.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ind w:firstLine="17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Работники пищеблока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2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2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  <w:bCs/>
              </w:rPr>
            </w:pPr>
            <w:r w:rsidRPr="00E57B8A">
              <w:rPr>
                <w:rFonts w:ascii="Arial" w:hAnsi="Arial" w:cs="Arial"/>
                <w:bCs/>
              </w:rPr>
              <w:t>2.4.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ind w:firstLine="17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</w:t>
            </w: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  <w:bCs/>
              </w:rPr>
            </w:pPr>
            <w:r w:rsidRPr="00E57B8A">
              <w:rPr>
                <w:rFonts w:ascii="Arial" w:hAnsi="Arial" w:cs="Arial"/>
                <w:bCs/>
              </w:rPr>
              <w:t>2.5.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ind w:firstLine="17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 xml:space="preserve">Другие (указать какие) </w:t>
            </w:r>
          </w:p>
          <w:p w:rsidR="00A159E9" w:rsidRPr="00E57B8A" w:rsidRDefault="00A159E9" w:rsidP="00EE29EE">
            <w:pPr>
              <w:pStyle w:val="af6"/>
              <w:ind w:firstLine="17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уборщица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ind w:left="-85"/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ind w:left="-85"/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</w:t>
            </w:r>
          </w:p>
        </w:tc>
      </w:tr>
      <w:tr w:rsidR="00A159E9" w:rsidRPr="00E57B8A" w:rsidTr="00EE29E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9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  <w:b/>
              </w:rPr>
            </w:pPr>
            <w:r w:rsidRPr="00E57B8A">
              <w:rPr>
                <w:rFonts w:ascii="Arial" w:hAnsi="Arial" w:cs="Arial"/>
                <w:b/>
              </w:rPr>
              <w:t>Сведения об условиях размещения детей и подростков</w:t>
            </w:r>
          </w:p>
        </w:tc>
      </w:tr>
      <w:tr w:rsidR="00A159E9" w:rsidRPr="00E57B8A" w:rsidTr="00EE29EE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Характеристика помещений</w:t>
            </w:r>
          </w:p>
        </w:tc>
        <w:tc>
          <w:tcPr>
            <w:tcW w:w="67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Спальные помещения</w:t>
            </w:r>
          </w:p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(по числу этажей и помещений)</w:t>
            </w:r>
          </w:p>
        </w:tc>
      </w:tr>
      <w:tr w:rsidR="00A159E9" w:rsidRPr="00E57B8A" w:rsidTr="00EE29EE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 этаж</w:t>
            </w:r>
          </w:p>
        </w:tc>
        <w:tc>
          <w:tcPr>
            <w:tcW w:w="31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2 этаж</w:t>
            </w:r>
          </w:p>
        </w:tc>
      </w:tr>
      <w:tr w:rsidR="00A159E9" w:rsidRPr="00E57B8A" w:rsidTr="00EE29EE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№ 1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№ 2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№ 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№ 2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№ 3</w:t>
            </w:r>
          </w:p>
        </w:tc>
      </w:tr>
      <w:tr w:rsidR="00A159E9" w:rsidRPr="00E57B8A" w:rsidTr="00EE29EE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площадь спального помещения (в м</w:t>
            </w:r>
            <w:r w:rsidRPr="00E57B8A">
              <w:rPr>
                <w:rFonts w:ascii="Arial" w:hAnsi="Arial" w:cs="Arial"/>
                <w:vertAlign w:val="superscript"/>
              </w:rPr>
              <w:t>2</w:t>
            </w:r>
            <w:r w:rsidRPr="00E57B8A">
              <w:rPr>
                <w:rFonts w:ascii="Arial" w:hAnsi="Arial" w:cs="Arial"/>
              </w:rPr>
              <w:t>)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48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</w:tr>
      <w:tr w:rsidR="00A159E9" w:rsidRPr="00E57B8A" w:rsidTr="00EE29EE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высота спального помещения (в метрах)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2,5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</w:tr>
      <w:tr w:rsidR="00A159E9" w:rsidRPr="00E57B8A" w:rsidTr="00EE29EE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количество коек (шт.)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-30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</w:tr>
      <w:tr w:rsidR="00A159E9" w:rsidRPr="00E57B8A" w:rsidTr="00EE29EE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год последнего ремонта, в том числе: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2012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</w:tr>
      <w:tr w:rsidR="00A159E9" w:rsidRPr="00E57B8A" w:rsidTr="00EE29EE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 xml:space="preserve">- капитальный 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</w:tr>
      <w:tr w:rsidR="00A159E9" w:rsidRPr="00E57B8A" w:rsidTr="00EE29EE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текущий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2012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</w:tr>
      <w:tr w:rsidR="00A159E9" w:rsidRPr="00E57B8A" w:rsidTr="00EE29EE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наличие горячего водоснабжения (на этаже), в том числе: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</w:tr>
      <w:tr w:rsidR="00A159E9" w:rsidRPr="00E57B8A" w:rsidTr="00EE29EE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централизованное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</w:tr>
      <w:tr w:rsidR="00A159E9" w:rsidRPr="00E57B8A" w:rsidTr="00EE29EE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децентрализованное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</w:tr>
      <w:tr w:rsidR="00A159E9" w:rsidRPr="00E57B8A" w:rsidTr="00EE29EE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наличие холодного водоснабжения (на этаже, в том числе):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</w:tr>
      <w:tr w:rsidR="00A159E9" w:rsidRPr="00E57B8A" w:rsidTr="00EE29EE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централизованное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+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</w:tr>
      <w:tr w:rsidR="00A159E9" w:rsidRPr="00E57B8A" w:rsidTr="00EE29EE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децентрализованное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</w:tr>
      <w:tr w:rsidR="00A159E9" w:rsidRPr="00E57B8A" w:rsidTr="00EE29EE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наличие сушилок для одежды и обуви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</w:tr>
      <w:tr w:rsidR="00A159E9" w:rsidRPr="00E57B8A" w:rsidTr="00EE29EE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количество кранов в умывальнике (на этаже)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5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</w:tr>
      <w:tr w:rsidR="00A159E9" w:rsidRPr="00E57B8A" w:rsidTr="00EE29EE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количество очков в туалете (на этаже)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3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</w:tr>
      <w:tr w:rsidR="00A159E9" w:rsidRPr="00E57B8A" w:rsidTr="00EE29EE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наличие комнаты личной гигиены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</w:tr>
      <w:tr w:rsidR="00A159E9" w:rsidRPr="00E57B8A" w:rsidTr="00EE29EE">
        <w:trPr>
          <w:cantSplit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 xml:space="preserve">- наличие камеры хранения личных вещей детей 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  <w:b/>
              </w:rPr>
            </w:pPr>
            <w:r w:rsidRPr="00E57B8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8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  <w:b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Площадь</w:t>
            </w:r>
          </w:p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(кв. м)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Степень износа</w:t>
            </w:r>
          </w:p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(в %)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На какое количество детей</w:t>
            </w:r>
          </w:p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рассчитано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Год послед-него капиталь-ного ремонта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 xml:space="preserve">- волейбола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- баскетбола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- бадминтона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- настольного тенниса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- прыжков в длину, высоту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- беговая дорожка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- футбольное поле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 xml:space="preserve">- бассейн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- другие (указать какие)</w:t>
            </w:r>
          </w:p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Спортивный зал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1977</w:t>
            </w:r>
          </w:p>
        </w:tc>
        <w:tc>
          <w:tcPr>
            <w:tcW w:w="1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162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80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150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rPr>
          <w:trHeight w:val="349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  <w:b/>
                <w:bCs/>
              </w:rPr>
              <w:lastRenderedPageBreak/>
              <w:t>5.</w:t>
            </w:r>
          </w:p>
        </w:tc>
        <w:tc>
          <w:tcPr>
            <w:tcW w:w="98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  <w:b/>
              </w:rPr>
            </w:pPr>
            <w:r w:rsidRPr="00E57B8A">
              <w:rPr>
                <w:rFonts w:ascii="Arial" w:hAnsi="Arial" w:cs="Arial"/>
                <w:b/>
              </w:rPr>
              <w:t>Обеспеченность объектами культурно-массового назначения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ind w:firstLine="4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-кинозал (количество мест)</w:t>
            </w:r>
          </w:p>
        </w:tc>
        <w:tc>
          <w:tcPr>
            <w:tcW w:w="3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ind w:firstLine="840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3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+ (12)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Игровые комнаты 1,помещение для работы кружков 2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- актовый зал (крытая эстрада), количество посадочных мест</w:t>
            </w:r>
          </w:p>
        </w:tc>
        <w:tc>
          <w:tcPr>
            <w:tcW w:w="3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3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- наличие аттракционов</w:t>
            </w:r>
          </w:p>
        </w:tc>
        <w:tc>
          <w:tcPr>
            <w:tcW w:w="3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+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  <w:b/>
              </w:rPr>
            </w:pPr>
            <w:r w:rsidRPr="00E57B8A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98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  <w:b/>
              </w:rPr>
            </w:pPr>
            <w:r w:rsidRPr="00E57B8A">
              <w:rPr>
                <w:rFonts w:ascii="Arial" w:hAnsi="Arial" w:cs="Arial"/>
                <w:b/>
              </w:rPr>
              <w:t>Обеспеченность объектами медицинского назначения</w:t>
            </w:r>
          </w:p>
        </w:tc>
      </w:tr>
      <w:tr w:rsidR="00A159E9" w:rsidRPr="00E57B8A" w:rsidTr="00EE29EE">
        <w:trPr>
          <w:trHeight w:val="18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Кол-во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Площадь (кв.м)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 xml:space="preserve">Степень износа </w:t>
            </w:r>
          </w:p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(в %)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Оснащен в соответствии с нормами (да, нет)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Год постройки (ввода в эксплуатацию)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Год последнего капитального ремонта</w:t>
            </w:r>
          </w:p>
        </w:tc>
      </w:tr>
      <w:tr w:rsidR="00A159E9" w:rsidRPr="00E57B8A" w:rsidTr="00EE29EE">
        <w:trPr>
          <w:trHeight w:val="18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6.1.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Медицинский пункт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rPr>
          <w:trHeight w:val="24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 xml:space="preserve">- кабинет врача-педиатра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</w:tr>
      <w:tr w:rsidR="00A159E9" w:rsidRPr="00E57B8A" w:rsidTr="00EE29EE">
        <w:trPr>
          <w:trHeight w:val="30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- процедурная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</w:tr>
      <w:tr w:rsidR="00A159E9" w:rsidRPr="00E57B8A" w:rsidTr="00EE29EE">
        <w:trPr>
          <w:trHeight w:val="34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</w:tr>
      <w:tr w:rsidR="00A159E9" w:rsidRPr="00E57B8A" w:rsidTr="00EE29EE">
        <w:trPr>
          <w:trHeight w:val="339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- кабинет зубного врача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- туалет с умывальником в шлюзе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6.2.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Изолятор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- палата для капельных инфекций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- палата для кишечных инфекций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- палата бокса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Х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Х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Х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Х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Х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- процедурная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- буфетная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- санитарный узел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 xml:space="preserve">6.3 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Х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Х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6.4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E57B8A">
              <w:rPr>
                <w:rFonts w:ascii="Arial" w:hAnsi="Arial" w:cs="Arial"/>
                <w:sz w:val="24"/>
                <w:szCs w:val="24"/>
              </w:rPr>
              <w:t>Другие (указать какие)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right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  <w:b/>
              </w:rPr>
            </w:pPr>
            <w:r w:rsidRPr="00E57B8A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98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  <w:b/>
              </w:rPr>
              <w:t>Обеспеченность объектами хозяйственно-бытового назначения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lastRenderedPageBreak/>
              <w:t>7.1.</w:t>
            </w: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Характеристика банно-прачечного блока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Количественный показатель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проектная мощность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год последнего ремонта, в том числе: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 xml:space="preserve">- капитальный 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текущий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наличие горячего водоснабжения, в том числе: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централизованное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децентрализованное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наличие холодного водоснабжения, в том числе: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централизованное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децентрализованное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количество душевых сеток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наличие технологического оборудования прачечной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Отсутствует технологическое оборудование (указать какое):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7.2.</w:t>
            </w: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Сведения о состоянии пищеблока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+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проектная мощность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40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год последнего ремонта, в том числе: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 xml:space="preserve">- капитальный 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2012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косметический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количество обеденных залов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количество посадочных мест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40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количество смен питающихся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2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обеспеченность столовой посудой, в %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100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обеспеченность кухонной посудой, в %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100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наличие горячего водоснабжения, в том числе: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централизованное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децентрализованное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наличие холодного водоснабжения: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+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централизованное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+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децентрализованное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технология мытья посуды: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наличие посудомоечной машины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посудомоечные ванны (количество)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5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наличие производственных помещений (цехов)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отсутствуют производственные помещения (указать какие):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наличие технологического оборудования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+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отсутствует технологическое оборудование (указать какое):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spacing w:after="120"/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наличие холодильного оборудования: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+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охлаждаемые (низкотемпературные) камеры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+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both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 бытовые холодильники</w:t>
            </w:r>
          </w:p>
        </w:tc>
        <w:tc>
          <w:tcPr>
            <w:tcW w:w="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+</w:t>
            </w:r>
          </w:p>
        </w:tc>
      </w:tr>
      <w:tr w:rsidR="00A159E9" w:rsidRPr="00E57B8A" w:rsidTr="00EE29EE">
        <w:trPr>
          <w:cantSplit/>
          <w:trHeight w:val="600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7.3.</w:t>
            </w:r>
          </w:p>
        </w:tc>
        <w:tc>
          <w:tcPr>
            <w:tcW w:w="42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  <w:bCs/>
              </w:rPr>
            </w:pPr>
            <w:r w:rsidRPr="00E57B8A">
              <w:rPr>
                <w:rFonts w:ascii="Arial" w:hAnsi="Arial" w:cs="Arial"/>
                <w:bCs/>
              </w:rPr>
              <w:t>Водоснабжение организации</w:t>
            </w:r>
          </w:p>
          <w:p w:rsidR="00A159E9" w:rsidRPr="00E57B8A" w:rsidRDefault="00A159E9" w:rsidP="00EE29EE">
            <w:pPr>
              <w:rPr>
                <w:rFonts w:ascii="Arial" w:hAnsi="Arial" w:cs="Arial"/>
                <w:bCs/>
              </w:rPr>
            </w:pPr>
            <w:r w:rsidRPr="00E57B8A">
              <w:rPr>
                <w:rFonts w:ascii="Arial" w:hAnsi="Arial" w:cs="Arial"/>
                <w:bCs/>
              </w:rPr>
              <w:t>(отметить в ячейке)</w:t>
            </w:r>
          </w:p>
        </w:tc>
        <w:tc>
          <w:tcPr>
            <w:tcW w:w="2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  <w:bCs/>
              </w:rPr>
              <w:t>Централизованное от местного водопровода</w:t>
            </w:r>
          </w:p>
        </w:tc>
        <w:tc>
          <w:tcPr>
            <w:tcW w:w="2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  <w:bCs/>
              </w:rPr>
              <w:t>Централизованное от артскважины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  <w:bCs/>
              </w:rPr>
              <w:t>Привозная (бутилированная) вода</w:t>
            </w:r>
          </w:p>
        </w:tc>
      </w:tr>
      <w:tr w:rsidR="00A159E9" w:rsidRPr="00E57B8A" w:rsidTr="00EE29EE">
        <w:trPr>
          <w:cantSplit/>
          <w:trHeight w:val="482"/>
        </w:trPr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</w:p>
        </w:tc>
        <w:tc>
          <w:tcPr>
            <w:tcW w:w="42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E9" w:rsidRPr="00E57B8A" w:rsidRDefault="00A159E9" w:rsidP="00EE29E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+</w:t>
            </w:r>
          </w:p>
        </w:tc>
        <w:tc>
          <w:tcPr>
            <w:tcW w:w="2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+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7.4.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  <w:bCs/>
              </w:rPr>
            </w:pPr>
            <w:r w:rsidRPr="00E57B8A">
              <w:rPr>
                <w:rFonts w:ascii="Arial" w:hAnsi="Arial" w:cs="Arial"/>
                <w:bCs/>
              </w:rPr>
              <w:t>Наличие емкости для запаса воды (в куб.м.)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7.5.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  <w:bCs/>
              </w:rPr>
            </w:pPr>
            <w:r w:rsidRPr="00E57B8A">
              <w:rPr>
                <w:rFonts w:ascii="Arial" w:hAnsi="Arial" w:cs="Arial"/>
                <w:bCs/>
              </w:rPr>
              <w:t xml:space="preserve">Горячее водоснабжение: </w:t>
            </w:r>
          </w:p>
          <w:p w:rsidR="00A159E9" w:rsidRPr="00E57B8A" w:rsidRDefault="00A159E9" w:rsidP="00EE29EE">
            <w:pPr>
              <w:rPr>
                <w:rFonts w:ascii="Arial" w:hAnsi="Arial" w:cs="Arial"/>
                <w:bCs/>
              </w:rPr>
            </w:pPr>
            <w:r w:rsidRPr="00E57B8A">
              <w:rPr>
                <w:rFonts w:ascii="Arial" w:hAnsi="Arial" w:cs="Arial"/>
                <w:bCs/>
              </w:rPr>
              <w:t>наличие, тип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rPr>
          <w:cantSplit/>
          <w:trHeight w:val="450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7.6.</w:t>
            </w:r>
          </w:p>
        </w:tc>
        <w:tc>
          <w:tcPr>
            <w:tcW w:w="42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  <w:bCs/>
              </w:rPr>
            </w:pPr>
            <w:r w:rsidRPr="00E57B8A">
              <w:rPr>
                <w:rFonts w:ascii="Arial" w:hAnsi="Arial" w:cs="Arial"/>
                <w:bCs/>
              </w:rPr>
              <w:t>Канализация</w:t>
            </w:r>
          </w:p>
        </w:tc>
        <w:tc>
          <w:tcPr>
            <w:tcW w:w="2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  <w:bCs/>
              </w:rPr>
              <w:t>централизованная</w:t>
            </w:r>
          </w:p>
        </w:tc>
        <w:tc>
          <w:tcPr>
            <w:tcW w:w="2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  <w:bCs/>
              </w:rPr>
              <w:t>выгребного типа</w:t>
            </w:r>
          </w:p>
        </w:tc>
      </w:tr>
      <w:tr w:rsidR="00A159E9" w:rsidRPr="00E57B8A" w:rsidTr="00EE29EE">
        <w:trPr>
          <w:cantSplit/>
          <w:trHeight w:val="450"/>
        </w:trPr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</w:p>
        </w:tc>
        <w:tc>
          <w:tcPr>
            <w:tcW w:w="42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E9" w:rsidRPr="00E57B8A" w:rsidRDefault="00A159E9" w:rsidP="00EE29E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--</w:t>
            </w:r>
          </w:p>
        </w:tc>
        <w:tc>
          <w:tcPr>
            <w:tcW w:w="2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+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7.7.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  <w:bCs/>
              </w:rPr>
            </w:pPr>
            <w:r w:rsidRPr="00E57B8A">
              <w:rPr>
                <w:rFonts w:ascii="Arial" w:hAnsi="Arial" w:cs="Arial"/>
                <w:bCs/>
              </w:rPr>
              <w:t xml:space="preserve">Площадки для мусора, </w:t>
            </w:r>
          </w:p>
          <w:p w:rsidR="00A159E9" w:rsidRPr="00E57B8A" w:rsidRDefault="00A159E9" w:rsidP="00EE29EE">
            <w:pPr>
              <w:rPr>
                <w:rFonts w:ascii="Arial" w:hAnsi="Arial" w:cs="Arial"/>
                <w:bCs/>
              </w:rPr>
            </w:pPr>
            <w:r w:rsidRPr="00E57B8A">
              <w:rPr>
                <w:rFonts w:ascii="Arial" w:hAnsi="Arial" w:cs="Arial"/>
                <w:bCs/>
              </w:rPr>
              <w:t>их оборудование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+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7.8.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  <w:bCs/>
              </w:rPr>
            </w:pPr>
            <w:r w:rsidRPr="00E57B8A">
              <w:rPr>
                <w:rFonts w:ascii="Arial" w:hAnsi="Arial" w:cs="Arial"/>
                <w:bCs/>
              </w:rPr>
              <w:t>Газоснабжение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1068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  <w:b/>
              </w:rPr>
            </w:pPr>
            <w:r w:rsidRPr="00E57B8A">
              <w:rPr>
                <w:rFonts w:ascii="Arial" w:hAnsi="Arial" w:cs="Arial"/>
                <w:b/>
              </w:rPr>
              <w:t xml:space="preserve">8. Основные характеристики доступности организации для лиц с ограниченными возможностями </w:t>
            </w:r>
            <w:r w:rsidRPr="00E57B8A">
              <w:rPr>
                <w:rFonts w:ascii="Arial" w:hAnsi="Arial" w:cs="Arial"/>
                <w:b/>
                <w:lang w:val="en-US"/>
              </w:rPr>
              <w:t>c</w:t>
            </w:r>
            <w:r w:rsidRPr="00E57B8A">
              <w:rPr>
                <w:rFonts w:ascii="Arial" w:hAnsi="Arial" w:cs="Arial"/>
                <w:b/>
              </w:rPr>
              <w:t xml:space="preserve"> учетом особых потребностей детей-инвалидов </w:t>
            </w:r>
          </w:p>
          <w:p w:rsidR="00A159E9" w:rsidRPr="00E57B8A" w:rsidRDefault="00A159E9" w:rsidP="00EE29EE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E57B8A">
              <w:rPr>
                <w:rFonts w:ascii="Arial" w:hAnsi="Arial" w:cs="Arial"/>
                <w:i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8.1.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D53544">
            <w:pPr>
              <w:rPr>
                <w:rFonts w:ascii="Arial" w:hAnsi="Arial" w:cs="Arial"/>
                <w:bCs/>
              </w:rPr>
            </w:pPr>
            <w:r w:rsidRPr="00E57B8A">
              <w:rPr>
                <w:rFonts w:ascii="Arial" w:hAnsi="Arial" w:cs="Arial"/>
                <w:bCs/>
              </w:rPr>
              <w:t>Доступность инфраструктуры организации  для лиц с ограниченными возможностями в том числе: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  <w:bCs/>
              </w:rPr>
            </w:pPr>
            <w:r w:rsidRPr="00E57B8A">
              <w:rPr>
                <w:rFonts w:ascii="Arial" w:hAnsi="Arial" w:cs="Arial"/>
                <w:bCs/>
              </w:rPr>
              <w:t>территория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  <w:bCs/>
              </w:rPr>
            </w:pPr>
            <w:r w:rsidRPr="00E57B8A">
              <w:rPr>
                <w:rFonts w:ascii="Arial" w:hAnsi="Arial" w:cs="Arial"/>
                <w:bCs/>
              </w:rPr>
              <w:t>здания и сооружения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  <w:bCs/>
              </w:rPr>
            </w:pPr>
            <w:r w:rsidRPr="00E57B8A">
              <w:rPr>
                <w:rFonts w:ascii="Arial" w:hAnsi="Arial" w:cs="Arial"/>
                <w:bCs/>
              </w:rPr>
              <w:t>водные объекты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  <w:bCs/>
              </w:rPr>
            </w:pPr>
            <w:r w:rsidRPr="00E57B8A">
              <w:rPr>
                <w:rFonts w:ascii="Arial" w:hAnsi="Arial" w:cs="Arial"/>
                <w:bCs/>
              </w:rPr>
              <w:t xml:space="preserve">автотранспорт 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8.2.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  <w:bCs/>
              </w:rPr>
            </w:pPr>
            <w:r w:rsidRPr="00E57B8A">
              <w:rPr>
                <w:rFonts w:ascii="Arial" w:hAnsi="Arial" w:cs="Arial"/>
                <w:bCs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  <w:bCs/>
              </w:rPr>
            </w:pPr>
            <w:r w:rsidRPr="00E57B8A">
              <w:rPr>
                <w:rFonts w:ascii="Arial" w:hAnsi="Arial" w:cs="Arial"/>
                <w:bCs/>
              </w:rPr>
              <w:t>количество групп (с указанием профиля)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8.3.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  <w:bCs/>
              </w:rPr>
            </w:pPr>
            <w:r w:rsidRPr="00E57B8A">
              <w:rPr>
                <w:rFonts w:ascii="Arial" w:hAnsi="Arial" w:cs="Arial"/>
              </w:rPr>
              <w:t xml:space="preserve">Наличие квалифицированных специалистов по работе с детьми-инвалидами </w:t>
            </w:r>
            <w:r w:rsidRPr="00E57B8A">
              <w:rPr>
                <w:rFonts w:ascii="Arial" w:hAnsi="Arial" w:cs="Arial"/>
                <w:bCs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 w:rsidRPr="00E57B8A">
              <w:rPr>
                <w:rFonts w:ascii="Arial" w:hAnsi="Arial" w:cs="Arial"/>
              </w:rPr>
              <w:t>с учетом особых потребностей детей инвалидов: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  <w:bCs/>
              </w:rPr>
            </w:pPr>
            <w:r w:rsidRPr="00E57B8A">
              <w:rPr>
                <w:rFonts w:ascii="Arial" w:hAnsi="Arial" w:cs="Arial"/>
                <w:bCs/>
              </w:rPr>
              <w:t>численность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  <w:bCs/>
              </w:rPr>
            </w:pPr>
            <w:r w:rsidRPr="00E57B8A">
              <w:rPr>
                <w:rFonts w:ascii="Arial" w:hAnsi="Arial" w:cs="Arial"/>
                <w:bCs/>
              </w:rPr>
              <w:t>профиль работы (направление)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8.4.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  <w:bCs/>
              </w:rPr>
            </w:pPr>
            <w:r w:rsidRPr="00E57B8A">
              <w:rPr>
                <w:rFonts w:ascii="Arial" w:hAnsi="Arial" w:cs="Arial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8.5.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</w:tbl>
    <w:p w:rsidR="00A159E9" w:rsidRDefault="00A159E9" w:rsidP="00A159E9">
      <w:pPr>
        <w:rPr>
          <w:rFonts w:ascii="Arial" w:hAnsi="Arial" w:cs="Arial"/>
          <w:sz w:val="20"/>
          <w:szCs w:val="20"/>
        </w:rPr>
      </w:pPr>
    </w:p>
    <w:p w:rsidR="00A159E9" w:rsidRDefault="00A159E9" w:rsidP="00A159E9">
      <w:pPr>
        <w:rPr>
          <w:rFonts w:ascii="Arial" w:hAnsi="Arial" w:cs="Arial"/>
          <w:sz w:val="20"/>
          <w:szCs w:val="20"/>
        </w:rPr>
      </w:pPr>
    </w:p>
    <w:p w:rsidR="00A159E9" w:rsidRDefault="00A159E9" w:rsidP="00A159E9">
      <w:pPr>
        <w:rPr>
          <w:rFonts w:ascii="Arial" w:hAnsi="Arial" w:cs="Arial"/>
          <w:sz w:val="20"/>
          <w:szCs w:val="20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4230"/>
        <w:gridCol w:w="2825"/>
        <w:gridCol w:w="2744"/>
      </w:tblGrid>
      <w:tr w:rsidR="00A159E9" w:rsidRPr="00E57B8A" w:rsidTr="00EE29E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  <w:b/>
              </w:rPr>
            </w:pPr>
            <w:r w:rsidRPr="00E57B8A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  <w:b/>
              </w:rPr>
              <w:t>Стоимость предоставляемых услуг</w:t>
            </w:r>
            <w:r w:rsidRPr="00E57B8A">
              <w:rPr>
                <w:rFonts w:ascii="Arial" w:hAnsi="Arial" w:cs="Arial"/>
              </w:rPr>
              <w:t xml:space="preserve"> (в руб.)</w:t>
            </w:r>
          </w:p>
        </w:tc>
      </w:tr>
      <w:tr w:rsidR="00A159E9" w:rsidRPr="00E57B8A" w:rsidTr="00EE29E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Предыдущий год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Текущий год</w:t>
            </w:r>
          </w:p>
        </w:tc>
      </w:tr>
      <w:tr w:rsidR="00A159E9" w:rsidRPr="00E57B8A" w:rsidTr="00EE29E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9.1.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 xml:space="preserve">Стоимость путевки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1440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t>1530</w:t>
            </w:r>
          </w:p>
        </w:tc>
      </w:tr>
      <w:tr w:rsidR="00A159E9" w:rsidRPr="00E57B8A" w:rsidTr="00EE29E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9.2.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  <w:b/>
                <w:bCs/>
              </w:rPr>
            </w:pPr>
            <w:r w:rsidRPr="00E57B8A">
              <w:rPr>
                <w:rFonts w:ascii="Arial" w:hAnsi="Arial" w:cs="Arial"/>
              </w:rPr>
              <w:t>Стоимость койко-дня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B8A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B8A"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A159E9" w:rsidRPr="00E57B8A" w:rsidTr="00EE29E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9.3.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  <w:b/>
                <w:bCs/>
              </w:rPr>
            </w:pPr>
            <w:r w:rsidRPr="00E57B8A">
              <w:rPr>
                <w:rFonts w:ascii="Arial" w:hAnsi="Arial" w:cs="Arial"/>
              </w:rPr>
              <w:t>Стоимость питания в день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  <w:bCs/>
              </w:rPr>
            </w:pPr>
            <w:r w:rsidRPr="00E57B8A"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  <w:bCs/>
              </w:rPr>
            </w:pPr>
            <w:r w:rsidRPr="00E57B8A">
              <w:rPr>
                <w:rFonts w:ascii="Arial" w:hAnsi="Arial" w:cs="Arial"/>
                <w:bCs/>
              </w:rPr>
              <w:t>85</w:t>
            </w:r>
          </w:p>
        </w:tc>
      </w:tr>
      <w:tr w:rsidR="00A159E9" w:rsidRPr="00E57B8A" w:rsidTr="00EE29E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  <w:b/>
              </w:rPr>
            </w:pPr>
            <w:r w:rsidRPr="00E57B8A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  <w:b/>
              </w:rPr>
              <w:t xml:space="preserve">Финансовые расходы </w:t>
            </w:r>
            <w:r w:rsidRPr="00E57B8A">
              <w:rPr>
                <w:rFonts w:ascii="Arial" w:hAnsi="Arial" w:cs="Arial"/>
              </w:rPr>
              <w:t>(в</w:t>
            </w:r>
            <w:r w:rsidRPr="00E57B8A">
              <w:rPr>
                <w:rFonts w:ascii="Arial" w:hAnsi="Arial" w:cs="Arial"/>
                <w:b/>
              </w:rPr>
              <w:t xml:space="preserve"> </w:t>
            </w:r>
            <w:r w:rsidRPr="00E57B8A">
              <w:rPr>
                <w:rFonts w:ascii="Arial" w:hAnsi="Arial" w:cs="Arial"/>
              </w:rPr>
              <w:t>тыс. руб.)</w:t>
            </w:r>
          </w:p>
        </w:tc>
      </w:tr>
      <w:tr w:rsidR="00A159E9" w:rsidRPr="00E57B8A" w:rsidTr="00EE29E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Предыдущий год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Текущий год</w:t>
            </w:r>
          </w:p>
        </w:tc>
      </w:tr>
      <w:tr w:rsidR="00A159E9" w:rsidRPr="00E57B8A" w:rsidTr="00EE29E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10.1.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10.2.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Текущий ремонт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2</w:t>
            </w:r>
          </w:p>
        </w:tc>
      </w:tr>
      <w:tr w:rsidR="00A159E9" w:rsidRPr="00E57B8A" w:rsidTr="00EE29E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10.3.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Обеспечение безопасности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85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85</w:t>
            </w:r>
          </w:p>
        </w:tc>
      </w:tr>
      <w:tr w:rsidR="00A159E9" w:rsidRPr="00E57B8A" w:rsidTr="00EE29EE">
        <w:trPr>
          <w:trHeight w:val="32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10.4.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  <w:bCs/>
              </w:rPr>
              <w:t>Оснащение мягким инвентарем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-</w:t>
            </w:r>
          </w:p>
        </w:tc>
      </w:tr>
      <w:tr w:rsidR="00A159E9" w:rsidRPr="00E57B8A" w:rsidTr="00EE29E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10.5.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  <w:bCs/>
              </w:rPr>
              <w:t>Оснащение пищеблока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8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8</w:t>
            </w:r>
          </w:p>
        </w:tc>
      </w:tr>
      <w:tr w:rsidR="00A159E9" w:rsidRPr="00E57B8A" w:rsidTr="00EE29E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10.6.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rPr>
                <w:rFonts w:ascii="Arial" w:hAnsi="Arial" w:cs="Arial"/>
                <w:bCs/>
              </w:rPr>
            </w:pPr>
            <w:r w:rsidRPr="00E57B8A">
              <w:rPr>
                <w:rFonts w:ascii="Arial" w:hAnsi="Arial" w:cs="Arial"/>
                <w:bCs/>
              </w:rPr>
              <w:t>Другие (указать какие)</w:t>
            </w:r>
          </w:p>
          <w:p w:rsidR="00A159E9" w:rsidRPr="00E57B8A" w:rsidRDefault="00A159E9" w:rsidP="00EE29EE">
            <w:pPr>
              <w:rPr>
                <w:rFonts w:ascii="Arial" w:hAnsi="Arial" w:cs="Arial"/>
                <w:bCs/>
              </w:rPr>
            </w:pPr>
            <w:r w:rsidRPr="00E57B8A">
              <w:rPr>
                <w:rFonts w:ascii="Arial" w:hAnsi="Arial" w:cs="Arial"/>
                <w:bCs/>
              </w:rPr>
              <w:t>Хозтовары</w:t>
            </w:r>
          </w:p>
          <w:p w:rsidR="00A159E9" w:rsidRPr="00E57B8A" w:rsidRDefault="00A159E9" w:rsidP="00EE29EE">
            <w:pPr>
              <w:rPr>
                <w:rFonts w:ascii="Arial" w:hAnsi="Arial" w:cs="Arial"/>
                <w:bCs/>
              </w:rPr>
            </w:pPr>
            <w:r w:rsidRPr="00E57B8A">
              <w:rPr>
                <w:rFonts w:ascii="Arial" w:hAnsi="Arial" w:cs="Arial"/>
                <w:bCs/>
              </w:rPr>
              <w:t>Вода бутилированная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2</w:t>
            </w:r>
          </w:p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</w:p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2</w:t>
            </w:r>
          </w:p>
          <w:p w:rsidR="00A159E9" w:rsidRPr="00E57B8A" w:rsidRDefault="00A159E9" w:rsidP="00EE29EE">
            <w:pPr>
              <w:jc w:val="center"/>
              <w:rPr>
                <w:rFonts w:ascii="Arial" w:hAnsi="Arial" w:cs="Arial"/>
              </w:rPr>
            </w:pPr>
            <w:r w:rsidRPr="00E57B8A">
              <w:rPr>
                <w:rFonts w:ascii="Arial" w:hAnsi="Arial" w:cs="Arial"/>
              </w:rPr>
              <w:t>2</w:t>
            </w:r>
          </w:p>
        </w:tc>
      </w:tr>
      <w:tr w:rsidR="00A159E9" w:rsidRPr="00E57B8A" w:rsidTr="00EE29E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  <w:b/>
              </w:rPr>
            </w:pPr>
            <w:r w:rsidRPr="00E57B8A">
              <w:rPr>
                <w:rFonts w:ascii="Arial" w:hAnsi="Arial" w:cs="Arial"/>
                <w:b/>
              </w:rPr>
              <w:t>11.*</w:t>
            </w:r>
          </w:p>
        </w:tc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  <w:b/>
              </w:rPr>
            </w:pPr>
            <w:r w:rsidRPr="00E57B8A">
              <w:rPr>
                <w:rFonts w:ascii="Arial" w:hAnsi="Arial" w:cs="Arial"/>
                <w:b/>
              </w:rPr>
              <w:t>Профиль организации (указать)</w:t>
            </w:r>
          </w:p>
        </w:tc>
      </w:tr>
      <w:tr w:rsidR="00A159E9" w:rsidRPr="00E57B8A" w:rsidTr="00EE29E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jc w:val="center"/>
              <w:rPr>
                <w:rFonts w:ascii="Arial" w:hAnsi="Arial" w:cs="Arial"/>
                <w:b/>
              </w:rPr>
            </w:pPr>
            <w:r w:rsidRPr="00E57B8A">
              <w:rPr>
                <w:rFonts w:ascii="Arial" w:hAnsi="Arial" w:cs="Arial"/>
                <w:b/>
              </w:rPr>
              <w:t>12.*</w:t>
            </w:r>
          </w:p>
        </w:tc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E9" w:rsidRPr="00E57B8A" w:rsidRDefault="00A159E9" w:rsidP="00EE29EE">
            <w:pPr>
              <w:rPr>
                <w:rFonts w:ascii="Arial" w:hAnsi="Arial" w:cs="Arial"/>
                <w:b/>
              </w:rPr>
            </w:pPr>
            <w:r w:rsidRPr="00E57B8A">
              <w:rPr>
                <w:rFonts w:ascii="Arial" w:hAnsi="Arial" w:cs="Arial"/>
                <w:b/>
              </w:rPr>
              <w:t>Медицинские услуги и процедуры (указать какие)</w:t>
            </w:r>
          </w:p>
        </w:tc>
      </w:tr>
    </w:tbl>
    <w:p w:rsidR="00E57B8A" w:rsidRDefault="00E57B8A" w:rsidP="00A159E9">
      <w:pPr>
        <w:rPr>
          <w:rFonts w:ascii="Arial" w:hAnsi="Arial" w:cs="Arial"/>
          <w:sz w:val="20"/>
          <w:szCs w:val="20"/>
        </w:rPr>
      </w:pPr>
    </w:p>
    <w:p w:rsidR="00E57B8A" w:rsidRDefault="00E57B8A" w:rsidP="00A159E9">
      <w:pPr>
        <w:rPr>
          <w:rFonts w:ascii="Arial" w:hAnsi="Arial" w:cs="Arial"/>
          <w:sz w:val="20"/>
          <w:szCs w:val="20"/>
        </w:rPr>
      </w:pPr>
    </w:p>
    <w:p w:rsidR="00E57B8A" w:rsidRDefault="00E57B8A" w:rsidP="00A159E9">
      <w:pPr>
        <w:rPr>
          <w:rFonts w:ascii="Arial" w:hAnsi="Arial" w:cs="Arial"/>
          <w:sz w:val="20"/>
          <w:szCs w:val="20"/>
        </w:rPr>
      </w:pPr>
    </w:p>
    <w:p w:rsidR="00E57B8A" w:rsidRDefault="00E57B8A" w:rsidP="00A159E9">
      <w:pPr>
        <w:rPr>
          <w:rFonts w:ascii="Arial" w:hAnsi="Arial" w:cs="Arial"/>
          <w:sz w:val="20"/>
          <w:szCs w:val="20"/>
        </w:rPr>
      </w:pPr>
    </w:p>
    <w:p w:rsidR="00E57B8A" w:rsidRDefault="00E57B8A" w:rsidP="00A159E9">
      <w:pPr>
        <w:rPr>
          <w:rFonts w:ascii="Arial" w:hAnsi="Arial" w:cs="Arial"/>
          <w:sz w:val="20"/>
          <w:szCs w:val="20"/>
        </w:rPr>
      </w:pPr>
    </w:p>
    <w:p w:rsidR="00E57B8A" w:rsidRDefault="00E57B8A" w:rsidP="00A159E9">
      <w:pPr>
        <w:rPr>
          <w:rFonts w:ascii="Arial" w:hAnsi="Arial" w:cs="Arial"/>
          <w:sz w:val="20"/>
          <w:szCs w:val="20"/>
        </w:rPr>
      </w:pPr>
    </w:p>
    <w:p w:rsidR="00E57B8A" w:rsidRDefault="00E57B8A" w:rsidP="00A159E9">
      <w:pPr>
        <w:rPr>
          <w:rFonts w:ascii="Arial" w:hAnsi="Arial" w:cs="Arial"/>
          <w:sz w:val="20"/>
          <w:szCs w:val="20"/>
        </w:rPr>
      </w:pPr>
    </w:p>
    <w:p w:rsidR="00A159E9" w:rsidRDefault="00A159E9" w:rsidP="00A159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Руководитель организации                                                                </w:t>
      </w:r>
    </w:p>
    <w:p w:rsidR="00A159E9" w:rsidRDefault="00A159E9" w:rsidP="00A159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Петренко Н. М.                                                                            _________________________</w:t>
      </w:r>
    </w:p>
    <w:p w:rsidR="00E57B8A" w:rsidRDefault="00A159E9" w:rsidP="00A159E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="00E57B8A">
        <w:rPr>
          <w:rFonts w:ascii="Arial" w:hAnsi="Arial" w:cs="Arial"/>
          <w:i/>
          <w:sz w:val="20"/>
          <w:szCs w:val="20"/>
        </w:rPr>
        <w:t>П</w:t>
      </w:r>
      <w:r>
        <w:rPr>
          <w:rFonts w:ascii="Arial" w:hAnsi="Arial" w:cs="Arial"/>
          <w:i/>
          <w:sz w:val="20"/>
          <w:szCs w:val="20"/>
        </w:rPr>
        <w:t>одпись</w:t>
      </w:r>
    </w:p>
    <w:p w:rsidR="00A159E9" w:rsidRPr="00E57B8A" w:rsidRDefault="00A159E9" w:rsidP="00A159E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М. П</w:t>
      </w:r>
    </w:p>
    <w:p w:rsidR="00D53544" w:rsidRDefault="00D53544" w:rsidP="00A159E9">
      <w:pPr>
        <w:rPr>
          <w:rFonts w:ascii="Arial" w:hAnsi="Arial" w:cs="Arial"/>
          <w:i/>
          <w:iCs/>
          <w:sz w:val="20"/>
          <w:szCs w:val="20"/>
        </w:rPr>
      </w:pPr>
    </w:p>
    <w:p w:rsidR="00D53544" w:rsidRDefault="00D53544" w:rsidP="00A159E9">
      <w:pPr>
        <w:rPr>
          <w:rFonts w:ascii="Arial" w:hAnsi="Arial" w:cs="Arial"/>
          <w:i/>
          <w:iCs/>
          <w:sz w:val="20"/>
          <w:szCs w:val="20"/>
        </w:rPr>
      </w:pPr>
    </w:p>
    <w:p w:rsidR="00D53544" w:rsidRPr="00A159E9" w:rsidRDefault="00D53544" w:rsidP="00A159E9">
      <w:pPr>
        <w:rPr>
          <w:rFonts w:ascii="Arial" w:hAnsi="Arial" w:cs="Arial"/>
          <w:i/>
          <w:iCs/>
          <w:sz w:val="20"/>
          <w:szCs w:val="20"/>
        </w:rPr>
      </w:pPr>
    </w:p>
    <w:p w:rsidR="00A159E9" w:rsidRDefault="00A159E9" w:rsidP="00A159E9">
      <w:pPr>
        <w:jc w:val="both"/>
        <w:rPr>
          <w:rFonts w:ascii="Arial" w:hAnsi="Arial" w:cs="Arial"/>
          <w:sz w:val="20"/>
          <w:szCs w:val="20"/>
        </w:rPr>
      </w:pPr>
    </w:p>
    <w:p w:rsidR="00A159E9" w:rsidRDefault="00A159E9" w:rsidP="00A159E9"/>
    <w:p w:rsidR="009D1DB5" w:rsidRDefault="009D1DB5"/>
    <w:sectPr w:rsidR="009D1DB5" w:rsidSect="00E57B8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4E7" w:rsidRDefault="003A74E7" w:rsidP="00A159E9">
      <w:r>
        <w:separator/>
      </w:r>
    </w:p>
  </w:endnote>
  <w:endnote w:type="continuationSeparator" w:id="1">
    <w:p w:rsidR="003A74E7" w:rsidRDefault="003A74E7" w:rsidP="00A15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4E7" w:rsidRDefault="003A74E7" w:rsidP="00A159E9">
      <w:r>
        <w:separator/>
      </w:r>
    </w:p>
  </w:footnote>
  <w:footnote w:type="continuationSeparator" w:id="1">
    <w:p w:rsidR="003A74E7" w:rsidRDefault="003A74E7" w:rsidP="00A159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9E9"/>
    <w:rsid w:val="00015FB9"/>
    <w:rsid w:val="00035509"/>
    <w:rsid w:val="00063319"/>
    <w:rsid w:val="000700E5"/>
    <w:rsid w:val="000C1A7C"/>
    <w:rsid w:val="00123903"/>
    <w:rsid w:val="00127C58"/>
    <w:rsid w:val="00153433"/>
    <w:rsid w:val="0017131E"/>
    <w:rsid w:val="001863AA"/>
    <w:rsid w:val="00186E8A"/>
    <w:rsid w:val="001C64B0"/>
    <w:rsid w:val="00262C15"/>
    <w:rsid w:val="002D25EE"/>
    <w:rsid w:val="002D29B9"/>
    <w:rsid w:val="002D4F36"/>
    <w:rsid w:val="0032552F"/>
    <w:rsid w:val="003558FD"/>
    <w:rsid w:val="0037302A"/>
    <w:rsid w:val="0039150B"/>
    <w:rsid w:val="003A74E7"/>
    <w:rsid w:val="003D7081"/>
    <w:rsid w:val="003E3415"/>
    <w:rsid w:val="004018B1"/>
    <w:rsid w:val="004574F0"/>
    <w:rsid w:val="00465A42"/>
    <w:rsid w:val="004738C9"/>
    <w:rsid w:val="004766D4"/>
    <w:rsid w:val="00490E62"/>
    <w:rsid w:val="004D1A89"/>
    <w:rsid w:val="005007DB"/>
    <w:rsid w:val="005115BD"/>
    <w:rsid w:val="00583218"/>
    <w:rsid w:val="00583E13"/>
    <w:rsid w:val="005941FB"/>
    <w:rsid w:val="005A60C5"/>
    <w:rsid w:val="005B28D3"/>
    <w:rsid w:val="005D3687"/>
    <w:rsid w:val="005E2958"/>
    <w:rsid w:val="0062414E"/>
    <w:rsid w:val="0063075A"/>
    <w:rsid w:val="0068010D"/>
    <w:rsid w:val="006C31FE"/>
    <w:rsid w:val="006D1623"/>
    <w:rsid w:val="006E1962"/>
    <w:rsid w:val="00710157"/>
    <w:rsid w:val="007A409E"/>
    <w:rsid w:val="007D0D18"/>
    <w:rsid w:val="007D172F"/>
    <w:rsid w:val="007F0E5A"/>
    <w:rsid w:val="008077B3"/>
    <w:rsid w:val="008177BC"/>
    <w:rsid w:val="008311F7"/>
    <w:rsid w:val="008373EB"/>
    <w:rsid w:val="00857416"/>
    <w:rsid w:val="008F1A41"/>
    <w:rsid w:val="00902808"/>
    <w:rsid w:val="00926919"/>
    <w:rsid w:val="00960B9B"/>
    <w:rsid w:val="009900F1"/>
    <w:rsid w:val="00994696"/>
    <w:rsid w:val="009D1DB5"/>
    <w:rsid w:val="00A12888"/>
    <w:rsid w:val="00A159E9"/>
    <w:rsid w:val="00A3677E"/>
    <w:rsid w:val="00A7780A"/>
    <w:rsid w:val="00AA2A31"/>
    <w:rsid w:val="00AF7520"/>
    <w:rsid w:val="00B57170"/>
    <w:rsid w:val="00B95815"/>
    <w:rsid w:val="00C128EF"/>
    <w:rsid w:val="00C34F02"/>
    <w:rsid w:val="00C72EAF"/>
    <w:rsid w:val="00C82B49"/>
    <w:rsid w:val="00CA2440"/>
    <w:rsid w:val="00CF0618"/>
    <w:rsid w:val="00D3070E"/>
    <w:rsid w:val="00D53544"/>
    <w:rsid w:val="00D871B2"/>
    <w:rsid w:val="00DA4E86"/>
    <w:rsid w:val="00DB65DE"/>
    <w:rsid w:val="00DF2094"/>
    <w:rsid w:val="00DF4117"/>
    <w:rsid w:val="00E426BF"/>
    <w:rsid w:val="00E52945"/>
    <w:rsid w:val="00E57B8A"/>
    <w:rsid w:val="00E928E7"/>
    <w:rsid w:val="00EC38F3"/>
    <w:rsid w:val="00EC49B6"/>
    <w:rsid w:val="00EF6805"/>
    <w:rsid w:val="00F0405C"/>
    <w:rsid w:val="00F05A5E"/>
    <w:rsid w:val="00F14C14"/>
    <w:rsid w:val="00F31ACD"/>
    <w:rsid w:val="00F32CB3"/>
    <w:rsid w:val="00F44707"/>
    <w:rsid w:val="00F7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E9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CA24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4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4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44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44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44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2440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2440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24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4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24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24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244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244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244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244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244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244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A244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A244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A2440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A244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A2440"/>
    <w:rPr>
      <w:b/>
      <w:bCs/>
    </w:rPr>
  </w:style>
  <w:style w:type="character" w:styleId="a8">
    <w:name w:val="Emphasis"/>
    <w:basedOn w:val="a0"/>
    <w:uiPriority w:val="20"/>
    <w:qFormat/>
    <w:rsid w:val="00CA244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A2440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A2440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A2440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A244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A2440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A2440"/>
    <w:rPr>
      <w:b/>
      <w:i/>
      <w:sz w:val="24"/>
    </w:rPr>
  </w:style>
  <w:style w:type="character" w:styleId="ad">
    <w:name w:val="Subtle Emphasis"/>
    <w:uiPriority w:val="19"/>
    <w:qFormat/>
    <w:rsid w:val="00CA244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A244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A244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A244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A244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A2440"/>
    <w:pPr>
      <w:outlineLvl w:val="9"/>
    </w:pPr>
  </w:style>
  <w:style w:type="character" w:customStyle="1" w:styleId="af3">
    <w:name w:val="Текст сноски Знак"/>
    <w:basedOn w:val="a0"/>
    <w:link w:val="af4"/>
    <w:locked/>
    <w:rsid w:val="00A159E9"/>
    <w:rPr>
      <w:lang w:val="ru-RU" w:eastAsia="ru-RU" w:bidi="ar-SA"/>
    </w:rPr>
  </w:style>
  <w:style w:type="paragraph" w:styleId="af4">
    <w:name w:val="footnote text"/>
    <w:basedOn w:val="a"/>
    <w:link w:val="af3"/>
    <w:rsid w:val="00A159E9"/>
    <w:rPr>
      <w:rFonts w:asciiTheme="minorHAnsi" w:eastAsiaTheme="minorHAnsi" w:hAnsiTheme="minorHAnsi"/>
      <w:sz w:val="22"/>
      <w:szCs w:val="22"/>
    </w:rPr>
  </w:style>
  <w:style w:type="character" w:customStyle="1" w:styleId="11">
    <w:name w:val="Текст сноски Знак1"/>
    <w:basedOn w:val="a0"/>
    <w:link w:val="af4"/>
    <w:uiPriority w:val="99"/>
    <w:semiHidden/>
    <w:rsid w:val="00A159E9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5">
    <w:name w:val="Основной текст Знак"/>
    <w:basedOn w:val="a0"/>
    <w:link w:val="af6"/>
    <w:locked/>
    <w:rsid w:val="00A159E9"/>
    <w:rPr>
      <w:sz w:val="28"/>
      <w:lang w:val="ru-RU" w:eastAsia="ru-RU" w:bidi="ar-SA"/>
    </w:rPr>
  </w:style>
  <w:style w:type="paragraph" w:styleId="af6">
    <w:name w:val="Body Text"/>
    <w:basedOn w:val="a"/>
    <w:link w:val="af5"/>
    <w:rsid w:val="00A159E9"/>
    <w:pPr>
      <w:jc w:val="both"/>
    </w:pPr>
    <w:rPr>
      <w:rFonts w:asciiTheme="minorHAnsi" w:eastAsiaTheme="minorHAnsi" w:hAnsiTheme="minorHAnsi"/>
      <w:sz w:val="28"/>
      <w:szCs w:val="22"/>
    </w:rPr>
  </w:style>
  <w:style w:type="character" w:customStyle="1" w:styleId="12">
    <w:name w:val="Основной текст Знак1"/>
    <w:basedOn w:val="a0"/>
    <w:link w:val="af6"/>
    <w:uiPriority w:val="99"/>
    <w:semiHidden/>
    <w:rsid w:val="00A159E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7">
    <w:name w:val="footnote reference"/>
    <w:basedOn w:val="a0"/>
    <w:rsid w:val="00A159E9"/>
    <w:rPr>
      <w:vertAlign w:val="superscript"/>
    </w:rPr>
  </w:style>
  <w:style w:type="character" w:styleId="af8">
    <w:name w:val="Hyperlink"/>
    <w:basedOn w:val="a0"/>
    <w:rsid w:val="00A159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enko.55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1782</Words>
  <Characters>10160</Characters>
  <Application>Microsoft Office Word</Application>
  <DocSecurity>0</DocSecurity>
  <Lines>84</Lines>
  <Paragraphs>23</Paragraphs>
  <ScaleCrop>false</ScaleCrop>
  <Company>Школа</Company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2013-04-11T08:21:00Z</cp:lastPrinted>
  <dcterms:created xsi:type="dcterms:W3CDTF">2013-04-11T07:54:00Z</dcterms:created>
  <dcterms:modified xsi:type="dcterms:W3CDTF">2013-04-11T08:21:00Z</dcterms:modified>
</cp:coreProperties>
</file>