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5C" w:rsidRDefault="00097AC6">
      <w:r>
        <w:rPr>
          <w:noProof/>
          <w:lang w:eastAsia="ru-RU"/>
        </w:rPr>
        <w:drawing>
          <wp:inline distT="0" distB="0" distL="0" distR="0">
            <wp:extent cx="6900863" cy="2381250"/>
            <wp:effectExtent l="19050" t="0" r="0" b="0"/>
            <wp:docPr id="1" name="Рисунок 1" descr="https://uokanev.ru/example_images/news1988/news_198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okanev.ru/example_images/news1988/news_198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6" cy="238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62" w:rsidRPr="00603B5C" w:rsidRDefault="00603B5C" w:rsidP="00603B5C">
      <w:pPr>
        <w:tabs>
          <w:tab w:val="left" w:pos="4560"/>
        </w:tabs>
        <w:rPr>
          <w:b/>
          <w:color w:val="943634" w:themeColor="accent2" w:themeShade="BF"/>
          <w:sz w:val="32"/>
          <w:szCs w:val="32"/>
        </w:rPr>
      </w:pPr>
      <w:r>
        <w:tab/>
      </w:r>
      <w:r w:rsidRPr="00603B5C">
        <w:rPr>
          <w:b/>
          <w:color w:val="943634" w:themeColor="accent2" w:themeShade="BF"/>
          <w:sz w:val="32"/>
          <w:szCs w:val="32"/>
        </w:rPr>
        <w:t>Уважаемые родители!</w:t>
      </w:r>
    </w:p>
    <w:p w:rsidR="00603B5C" w:rsidRPr="00603B5C" w:rsidRDefault="002A7636" w:rsidP="00603B5C">
      <w:pPr>
        <w:tabs>
          <w:tab w:val="left" w:pos="4560"/>
        </w:tabs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1 апреля 2023</w:t>
      </w:r>
      <w:r w:rsidR="00603B5C" w:rsidRPr="00603B5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года откроется прием заявлений в 1-е </w:t>
      </w:r>
      <w:proofErr w:type="gramStart"/>
      <w:r w:rsidR="00603B5C" w:rsidRPr="00603B5C">
        <w:rPr>
          <w:rFonts w:ascii="Times New Roman" w:hAnsi="Times New Roman" w:cs="Times New Roman"/>
          <w:b/>
          <w:i/>
          <w:color w:val="0070C0"/>
          <w:sz w:val="32"/>
          <w:szCs w:val="32"/>
        </w:rPr>
        <w:t>классы  МАОУ</w:t>
      </w:r>
      <w:proofErr w:type="gramEnd"/>
      <w:r w:rsidR="00603B5C" w:rsidRPr="00603B5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Шишк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инской СОШ и ее филиалы  на 2023-2024</w:t>
      </w:r>
      <w:r w:rsidR="00603B5C" w:rsidRPr="00603B5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учебный год.</w:t>
      </w:r>
    </w:p>
    <w:p w:rsidR="00603B5C" w:rsidRPr="00603B5C" w:rsidRDefault="00603B5C" w:rsidP="00F31E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03B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Сроки подачи заявлений в 1-е классы общеобразовательных орган</w:t>
      </w:r>
      <w:r w:rsidR="002A76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изаций на 2023-2024</w:t>
      </w:r>
      <w:r w:rsidR="00F31E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учебный год</w:t>
      </w:r>
    </w:p>
    <w:p w:rsidR="00603B5C" w:rsidRPr="00603B5C" w:rsidRDefault="002A7636" w:rsidP="00F31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этап: с 01.04.2023</w:t>
      </w:r>
      <w:r w:rsidR="00603B5C" w:rsidRPr="0060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03B5C" w:rsidRPr="00603B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этом этапе в общеобразоват</w:t>
      </w:r>
      <w:r w:rsidR="00F31E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ельную организацию зачисляются:</w:t>
      </w:r>
    </w:p>
    <w:p w:rsidR="00603B5C" w:rsidRPr="00603B5C" w:rsidRDefault="00603B5C" w:rsidP="00603B5C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дети, чьи старшие братья и сестры уже обучаются в данной образовательной организации, а также дети, имеющие преимущественное право в соответствии с федеральным законодательством и проживающие на закрепленной территории;</w:t>
      </w:r>
    </w:p>
    <w:p w:rsidR="00603B5C" w:rsidRPr="00603B5C" w:rsidRDefault="00603B5C" w:rsidP="00603B5C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вторую очередь остальные дети, проживающие на закрепленной территории.</w:t>
      </w:r>
    </w:p>
    <w:p w:rsidR="00603B5C" w:rsidRPr="00603B5C" w:rsidRDefault="002A7636" w:rsidP="00F31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этап: с 06.07.2023</w:t>
      </w:r>
      <w:r w:rsidR="00603B5C" w:rsidRPr="0060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05.09.202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bookmarkStart w:id="0" w:name="_GoBack"/>
      <w:bookmarkEnd w:id="0"/>
    </w:p>
    <w:p w:rsidR="00603B5C" w:rsidRPr="00603B5C" w:rsidRDefault="00603B5C" w:rsidP="00603B5C">
      <w:pPr>
        <w:numPr>
          <w:ilvl w:val="0"/>
          <w:numId w:val="2"/>
        </w:numPr>
        <w:shd w:val="clear" w:color="auto" w:fill="FFFFFF"/>
        <w:spacing w:before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гражданами, дети которых не проживают на закрепленной территории</w:t>
      </w:r>
    </w:p>
    <w:p w:rsidR="00603B5C" w:rsidRPr="00603B5C" w:rsidRDefault="00603B5C" w:rsidP="00603B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Закрепленная территория</w:t>
      </w:r>
      <w:r w:rsidRPr="0060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территория района, за которой закреплена общеобразовательная организация в соответствии с </w:t>
      </w:r>
      <w:r w:rsidR="00153E7F" w:rsidRPr="00F3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="00153E7F" w:rsidRPr="00F31E63">
          <w:rPr>
            <w:rStyle w:val="a5"/>
            <w:rFonts w:ascii="Times New Roman" w:hAnsi="Times New Roman" w:cs="Times New Roman"/>
            <w:color w:val="330066"/>
            <w:sz w:val="28"/>
            <w:szCs w:val="28"/>
            <w:shd w:val="clear" w:color="auto" w:fill="FFFFFF"/>
          </w:rPr>
          <w:t>Приказ</w:t>
        </w:r>
        <w:r w:rsidR="00F31E63">
          <w:rPr>
            <w:rStyle w:val="a5"/>
            <w:rFonts w:ascii="Times New Roman" w:hAnsi="Times New Roman" w:cs="Times New Roman"/>
            <w:color w:val="330066"/>
            <w:sz w:val="28"/>
            <w:szCs w:val="28"/>
            <w:shd w:val="clear" w:color="auto" w:fill="FFFFFF"/>
          </w:rPr>
          <w:t xml:space="preserve">ом </w:t>
        </w:r>
        <w:r w:rsidR="00153E7F" w:rsidRPr="00F31E63">
          <w:rPr>
            <w:rStyle w:val="a5"/>
            <w:rFonts w:ascii="Times New Roman" w:hAnsi="Times New Roman" w:cs="Times New Roman"/>
            <w:color w:val="330066"/>
            <w:sz w:val="28"/>
            <w:szCs w:val="28"/>
            <w:shd w:val="clear" w:color="auto" w:fill="FFFFFF"/>
          </w:rPr>
          <w:t xml:space="preserve"> УО о закреплении за МАОУ Шишкинская СОШ определенных территорий </w:t>
        </w:r>
        <w:proofErr w:type="spellStart"/>
        <w:r w:rsidR="00153E7F" w:rsidRPr="00F31E63">
          <w:rPr>
            <w:rStyle w:val="a5"/>
            <w:rFonts w:ascii="Times New Roman" w:hAnsi="Times New Roman" w:cs="Times New Roman"/>
            <w:color w:val="330066"/>
            <w:sz w:val="28"/>
            <w:szCs w:val="28"/>
            <w:shd w:val="clear" w:color="auto" w:fill="FFFFFF"/>
          </w:rPr>
          <w:t>Вагайского</w:t>
        </w:r>
        <w:proofErr w:type="spellEnd"/>
        <w:r w:rsidR="00153E7F" w:rsidRPr="00F31E63">
          <w:rPr>
            <w:rStyle w:val="a5"/>
            <w:rFonts w:ascii="Times New Roman" w:hAnsi="Times New Roman" w:cs="Times New Roman"/>
            <w:color w:val="330066"/>
            <w:sz w:val="28"/>
            <w:szCs w:val="28"/>
            <w:shd w:val="clear" w:color="auto" w:fill="FFFFFF"/>
          </w:rPr>
          <w:t xml:space="preserve"> района</w:t>
        </w:r>
      </w:hyperlink>
      <w:r w:rsidR="00153E7F" w:rsidRPr="00F3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27D87" w:rsidRPr="00227D87" w:rsidRDefault="00227D87" w:rsidP="00F31E63">
      <w:pPr>
        <w:shd w:val="clear" w:color="auto" w:fill="FFFFFF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Первоочередное право предоставления мест в ОО</w:t>
      </w:r>
    </w:p>
    <w:p w:rsidR="00227D87" w:rsidRPr="00227D87" w:rsidRDefault="00227D87" w:rsidP="00227D87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правом на первоочередное предоставление места в образовательные организации обладают следующие категории граждан:</w:t>
      </w:r>
    </w:p>
    <w:p w:rsidR="00227D87" w:rsidRPr="00227D87" w:rsidRDefault="00227D87" w:rsidP="00227D87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военнослужащих по месту жительства их семей (часть 6 статьи 19 Федерального закона от 27.05.1998 № 76 – ФЗ «О статусе военнослужащих»);</w:t>
      </w:r>
    </w:p>
    <w:p w:rsidR="00227D87" w:rsidRPr="00227D87" w:rsidRDefault="00227D87" w:rsidP="00227D87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сотрудников полиции (часть 6 статьи 46 Федерального закона от 07.02.2011 №3-ФЗ «О полиции»);</w:t>
      </w:r>
    </w:p>
    <w:p w:rsidR="00227D87" w:rsidRPr="00227D87" w:rsidRDefault="00227D87" w:rsidP="00227D87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дети сотрудников органов внутренних дел, не являющихся сотрудниками полиции (часть 2 статьи 56 Федерального закона от 07.02.2011 №3-ФЗ «О полиции»);</w:t>
      </w:r>
    </w:p>
    <w:p w:rsidR="00227D87" w:rsidRPr="00227D87" w:rsidRDefault="00227D87" w:rsidP="00227D87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сотрудников, 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 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227D87" w:rsidRPr="00227D87" w:rsidRDefault="00227D87" w:rsidP="00227D87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7D87" w:rsidRPr="00227D87" w:rsidRDefault="00227D87" w:rsidP="00F31E63">
      <w:pPr>
        <w:shd w:val="clear" w:color="auto" w:fill="FFFFFF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Преимущественное право</w:t>
      </w:r>
    </w:p>
    <w:p w:rsidR="00227D87" w:rsidRPr="00227D87" w:rsidRDefault="00227D87" w:rsidP="00227D87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 в одной семье и имеющие общее место жительства дети имеют право </w:t>
      </w:r>
      <w:r w:rsidRPr="00227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преимущественного приема</w:t>
      </w: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обучение по общеобразовательным программам начального общего образования в образовательной организации, в которой обучаются их братья и (или) сестры.</w:t>
      </w:r>
    </w:p>
    <w:p w:rsidR="00227D87" w:rsidRPr="00227D87" w:rsidRDefault="00227D87" w:rsidP="00227D87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3.1. статьи 67 ФЗ-273 «Об образовании в Российской Федерации» от 29.12.2012г.).</w:t>
      </w:r>
    </w:p>
    <w:p w:rsidR="00227D87" w:rsidRPr="00227D87" w:rsidRDefault="00227D87" w:rsidP="00227D87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7D87" w:rsidRPr="00227D87" w:rsidRDefault="00227D87" w:rsidP="00227D87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 с ограниченными возможностями здоровья </w:t>
      </w: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на обучение по адаптированной образовательной программе начального общего, основного общего и среднего общего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F31E63" w:rsidRPr="00213A1E" w:rsidRDefault="00F31E63" w:rsidP="00F31E63">
      <w:pPr>
        <w:tabs>
          <w:tab w:val="left" w:pos="456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0928" w:rsidRPr="00213A1E" w:rsidRDefault="00CE0928" w:rsidP="00CE0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</w:t>
      </w:r>
      <w:r w:rsidRPr="00213A1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:</w:t>
      </w:r>
    </w:p>
    <w:p w:rsidR="00CE0928" w:rsidRPr="00213A1E" w:rsidRDefault="00CE0928" w:rsidP="00CE0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дата рождения ребенка или поступающего;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фамилия, имя, отчество (при наличии) родителя(ей) (законного(</w:t>
      </w:r>
      <w:proofErr w:type="spell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ых</w:t>
      </w:r>
      <w:proofErr w:type="spell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представителя(ей) ребенка;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ых</w:t>
      </w:r>
      <w:proofErr w:type="spell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представителя(ей) ребенка;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адрес(а) электронной почты, номер(а) телефона(</w:t>
      </w:r>
      <w:proofErr w:type="spell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ов</w:t>
      </w:r>
      <w:proofErr w:type="spell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ых</w:t>
      </w:r>
      <w:proofErr w:type="spell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представителя(ей) ребенка или поступающего;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согласие родителя(ей) (законного(</w:t>
      </w:r>
      <w:proofErr w:type="spell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ых</w:t>
      </w:r>
      <w:proofErr w:type="spell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E0928" w:rsidRPr="00213A1E" w:rsidRDefault="0034526D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 русского языка как родного языка)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факт ознакомления родителя(ей) (законного(</w:t>
      </w:r>
      <w:proofErr w:type="spell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ых</w:t>
      </w:r>
      <w:proofErr w:type="spell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согласие родителя(ей) (законного(</w:t>
      </w:r>
      <w:proofErr w:type="spell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ых</w:t>
      </w:r>
      <w:proofErr w:type="spell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представителя(ей) ребенка или поступающего на обработку персональных данных</w:t>
      </w:r>
    </w:p>
    <w:p w:rsidR="00CE0928" w:rsidRPr="00213A1E" w:rsidRDefault="00CE0928" w:rsidP="00CE0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CE0928" w:rsidRPr="00213A1E" w:rsidRDefault="00CE0928" w:rsidP="00CE0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приема родители (законные представители) представляют следующие документы:</w:t>
      </w: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- заявление о приёме в первый класс (распечатка с портала в случае удаленной подачи); </w:t>
      </w: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- копию документа, удостоверяющего личность родителя (законного представителя) ребенка;</w:t>
      </w: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- копию свидетельства о рождении ребенка;</w:t>
      </w: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FE15B8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 xml:space="preserve">- копию документа о регистрации ребенка по месту жительства или по месту пребывания на закрепленной </w:t>
      </w:r>
      <w:proofErr w:type="gramStart"/>
      <w:r w:rsidRPr="00213A1E">
        <w:rPr>
          <w:color w:val="000000"/>
          <w:sz w:val="28"/>
          <w:szCs w:val="28"/>
        </w:rPr>
        <w:t>территории  или</w:t>
      </w:r>
      <w:proofErr w:type="gramEnd"/>
      <w:r w:rsidRPr="00213A1E">
        <w:rPr>
          <w:color w:val="000000"/>
          <w:sz w:val="28"/>
          <w:szCs w:val="28"/>
        </w:rPr>
        <w:t xml:space="preserve">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- справку с места работы родителя(ей) (законного(</w:t>
      </w:r>
      <w:proofErr w:type="spellStart"/>
      <w:r w:rsidRPr="00213A1E">
        <w:rPr>
          <w:color w:val="000000"/>
          <w:sz w:val="28"/>
          <w:szCs w:val="28"/>
        </w:rPr>
        <w:t>ых</w:t>
      </w:r>
      <w:proofErr w:type="spellEnd"/>
      <w:r w:rsidRPr="00213A1E">
        <w:rPr>
          <w:color w:val="000000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- копию заключения психолого-медико-педагогической комиссии (при наличии).</w:t>
      </w:r>
    </w:p>
    <w:p w:rsidR="0015223B" w:rsidRPr="00213A1E" w:rsidRDefault="0015223B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Иные документы:</w:t>
      </w:r>
    </w:p>
    <w:p w:rsidR="0015223B" w:rsidRPr="00213A1E" w:rsidRDefault="0015223B" w:rsidP="0015223B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-копию СНИЛС ребенка;</w:t>
      </w:r>
    </w:p>
    <w:p w:rsidR="00D979A8" w:rsidRPr="00213A1E" w:rsidRDefault="0015223B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 xml:space="preserve">-копию СНИЛС </w:t>
      </w:r>
      <w:proofErr w:type="gramStart"/>
      <w:r w:rsidRPr="00213A1E">
        <w:rPr>
          <w:color w:val="000000"/>
          <w:sz w:val="28"/>
          <w:szCs w:val="28"/>
        </w:rPr>
        <w:t>родителя(</w:t>
      </w:r>
      <w:proofErr w:type="gramEnd"/>
      <w:r w:rsidRPr="00213A1E">
        <w:rPr>
          <w:color w:val="000000"/>
          <w:sz w:val="28"/>
          <w:szCs w:val="28"/>
        </w:rPr>
        <w:t>законного представителя;</w:t>
      </w:r>
    </w:p>
    <w:p w:rsidR="00D979A8" w:rsidRPr="00213A1E" w:rsidRDefault="00D979A8" w:rsidP="00D979A8">
      <w:pPr>
        <w:pStyle w:val="voice"/>
        <w:shd w:val="clear" w:color="auto" w:fill="FFFFFF"/>
        <w:spacing w:before="120" w:after="12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lastRenderedPageBreak/>
        <w:t>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заявителей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979A8" w:rsidRPr="00213A1E" w:rsidRDefault="00D979A8" w:rsidP="00D979A8">
      <w:pPr>
        <w:pStyle w:val="voice"/>
        <w:shd w:val="clear" w:color="auto" w:fill="FFFFFF"/>
        <w:spacing w:before="120" w:after="120"/>
        <w:rPr>
          <w:color w:val="000000"/>
          <w:sz w:val="28"/>
          <w:szCs w:val="28"/>
        </w:rPr>
      </w:pPr>
    </w:p>
    <w:p w:rsidR="00D979A8" w:rsidRPr="00213A1E" w:rsidRDefault="00D979A8" w:rsidP="00D979A8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</w:p>
    <w:p w:rsidR="00D979A8" w:rsidRPr="00213A1E" w:rsidRDefault="00D979A8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</w:p>
    <w:p w:rsidR="00CF1B51" w:rsidRPr="00213A1E" w:rsidRDefault="00FE15B8" w:rsidP="00CF1B51">
      <w:pPr>
        <w:pStyle w:val="voice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213A1E">
        <w:rPr>
          <w:color w:val="FF0000"/>
          <w:sz w:val="28"/>
          <w:szCs w:val="28"/>
        </w:rPr>
        <w:t>Заявление можно подать</w:t>
      </w:r>
      <w:r w:rsidR="00CF1B51" w:rsidRPr="00213A1E">
        <w:rPr>
          <w:color w:val="000000"/>
          <w:sz w:val="28"/>
          <w:szCs w:val="28"/>
        </w:rPr>
        <w:t>:</w:t>
      </w: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13A1E">
        <w:rPr>
          <w:bCs/>
          <w:sz w:val="28"/>
          <w:szCs w:val="28"/>
        </w:rPr>
        <w:t> - лично в школу</w:t>
      </w:r>
      <w:r w:rsidR="00FE15B8" w:rsidRPr="00213A1E">
        <w:rPr>
          <w:bCs/>
          <w:sz w:val="28"/>
          <w:szCs w:val="28"/>
        </w:rPr>
        <w:t xml:space="preserve"> по адресу</w:t>
      </w:r>
      <w:r w:rsidR="00D979A8" w:rsidRPr="00213A1E">
        <w:rPr>
          <w:bCs/>
          <w:sz w:val="28"/>
          <w:szCs w:val="28"/>
        </w:rPr>
        <w:t>:</w:t>
      </w:r>
      <w:r w:rsidR="00FE15B8" w:rsidRPr="00213A1E">
        <w:rPr>
          <w:bCs/>
          <w:sz w:val="28"/>
          <w:szCs w:val="28"/>
        </w:rPr>
        <w:t xml:space="preserve"> </w:t>
      </w:r>
      <w:proofErr w:type="gramStart"/>
      <w:r w:rsidR="00FE15B8" w:rsidRPr="00213A1E">
        <w:rPr>
          <w:bCs/>
          <w:sz w:val="28"/>
          <w:szCs w:val="28"/>
        </w:rPr>
        <w:t>Тюменская  область</w:t>
      </w:r>
      <w:proofErr w:type="gramEnd"/>
      <w:r w:rsidR="00D979A8" w:rsidRPr="00213A1E">
        <w:rPr>
          <w:bCs/>
          <w:sz w:val="28"/>
          <w:szCs w:val="28"/>
        </w:rPr>
        <w:t xml:space="preserve">, </w:t>
      </w:r>
      <w:proofErr w:type="spellStart"/>
      <w:r w:rsidR="00D979A8" w:rsidRPr="00213A1E">
        <w:rPr>
          <w:bCs/>
          <w:sz w:val="28"/>
          <w:szCs w:val="28"/>
        </w:rPr>
        <w:t>Вагайский</w:t>
      </w:r>
      <w:proofErr w:type="spellEnd"/>
      <w:r w:rsidR="00D979A8" w:rsidRPr="00213A1E">
        <w:rPr>
          <w:bCs/>
          <w:sz w:val="28"/>
          <w:szCs w:val="28"/>
        </w:rPr>
        <w:t xml:space="preserve"> район, с. Шишкина, ул.Зеленая, 12-А  (понедельник - пятница с 10.00 до 16.00)</w:t>
      </w:r>
    </w:p>
    <w:p w:rsidR="00D979A8" w:rsidRPr="00213A1E" w:rsidRDefault="00CF1B51" w:rsidP="00D979A8">
      <w:pPr>
        <w:pStyle w:val="voice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13A1E">
        <w:rPr>
          <w:bCs/>
          <w:sz w:val="28"/>
          <w:szCs w:val="28"/>
        </w:rPr>
        <w:br/>
        <w:t>- по почте заказным письмом с уведомлением о вручении</w:t>
      </w:r>
      <w:r w:rsidR="00D979A8" w:rsidRPr="00213A1E">
        <w:rPr>
          <w:bCs/>
          <w:sz w:val="28"/>
          <w:szCs w:val="28"/>
        </w:rPr>
        <w:t xml:space="preserve"> по адресу: 626252, </w:t>
      </w:r>
      <w:proofErr w:type="gramStart"/>
      <w:r w:rsidR="00D979A8" w:rsidRPr="00213A1E">
        <w:rPr>
          <w:bCs/>
          <w:sz w:val="28"/>
          <w:szCs w:val="28"/>
        </w:rPr>
        <w:t>Тюменская  область</w:t>
      </w:r>
      <w:proofErr w:type="gramEnd"/>
      <w:r w:rsidR="00D979A8" w:rsidRPr="00213A1E">
        <w:rPr>
          <w:bCs/>
          <w:sz w:val="28"/>
          <w:szCs w:val="28"/>
        </w:rPr>
        <w:t xml:space="preserve">, </w:t>
      </w:r>
      <w:proofErr w:type="spellStart"/>
      <w:r w:rsidR="00D979A8" w:rsidRPr="00213A1E">
        <w:rPr>
          <w:bCs/>
          <w:sz w:val="28"/>
          <w:szCs w:val="28"/>
        </w:rPr>
        <w:t>Вагайский</w:t>
      </w:r>
      <w:proofErr w:type="spellEnd"/>
      <w:r w:rsidR="00D979A8" w:rsidRPr="00213A1E">
        <w:rPr>
          <w:bCs/>
          <w:sz w:val="28"/>
          <w:szCs w:val="28"/>
        </w:rPr>
        <w:t xml:space="preserve"> район, с. Шишкина, ул.Зеленая, 12-А</w:t>
      </w: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13A1E">
        <w:rPr>
          <w:bCs/>
          <w:sz w:val="28"/>
          <w:szCs w:val="28"/>
        </w:rPr>
        <w:br/>
        <w:t>- в электронной форме через электронную почту школы</w:t>
      </w:r>
      <w:r w:rsidR="00D979A8" w:rsidRPr="00213A1E">
        <w:rPr>
          <w:bCs/>
          <w:sz w:val="28"/>
          <w:szCs w:val="28"/>
        </w:rPr>
        <w:t xml:space="preserve">: </w:t>
      </w:r>
      <w:hyperlink r:id="rId7" w:history="1">
        <w:r w:rsidR="00D979A8" w:rsidRPr="00213A1E">
          <w:rPr>
            <w:rStyle w:val="a5"/>
            <w:bCs/>
            <w:sz w:val="28"/>
            <w:szCs w:val="28"/>
            <w:lang w:val="en-US"/>
          </w:rPr>
          <w:t>petrenko</w:t>
        </w:r>
        <w:r w:rsidR="00D979A8" w:rsidRPr="00213A1E">
          <w:rPr>
            <w:rStyle w:val="a5"/>
            <w:bCs/>
            <w:sz w:val="28"/>
            <w:szCs w:val="28"/>
          </w:rPr>
          <w:t>.55@</w:t>
        </w:r>
        <w:r w:rsidR="00D979A8" w:rsidRPr="00213A1E">
          <w:rPr>
            <w:rStyle w:val="a5"/>
            <w:bCs/>
            <w:sz w:val="28"/>
            <w:szCs w:val="28"/>
            <w:lang w:val="en-US"/>
          </w:rPr>
          <w:t>mai</w:t>
        </w:r>
        <w:r w:rsidR="00D979A8" w:rsidRPr="00213A1E">
          <w:rPr>
            <w:rStyle w:val="a5"/>
            <w:bCs/>
            <w:sz w:val="28"/>
            <w:szCs w:val="28"/>
          </w:rPr>
          <w:t>.</w:t>
        </w:r>
        <w:proofErr w:type="spellStart"/>
        <w:r w:rsidR="00D979A8" w:rsidRPr="00213A1E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240" w:afterAutospacing="0"/>
        <w:rPr>
          <w:sz w:val="28"/>
          <w:szCs w:val="28"/>
        </w:rPr>
      </w:pPr>
      <w:r w:rsidRPr="00213A1E">
        <w:rPr>
          <w:bCs/>
          <w:sz w:val="28"/>
          <w:szCs w:val="28"/>
        </w:rPr>
        <w:br/>
        <w:t> - с использованием функционала региональных порталов государственных и муниципальных услуг</w:t>
      </w:r>
      <w:r w:rsidR="00D979A8" w:rsidRPr="00213A1E">
        <w:rPr>
          <w:bCs/>
          <w:sz w:val="28"/>
          <w:szCs w:val="28"/>
        </w:rPr>
        <w:t xml:space="preserve"> (</w:t>
      </w:r>
      <w:hyperlink r:id="rId8" w:history="1">
        <w:proofErr w:type="gramStart"/>
        <w:r w:rsidR="00D979A8" w:rsidRPr="00213A1E">
          <w:rPr>
            <w:color w:val="1890FF"/>
            <w:sz w:val="28"/>
            <w:szCs w:val="28"/>
          </w:rPr>
          <w:t>https://esia.gosuslugi.ru/registration/</w:t>
        </w:r>
      </w:hyperlink>
      <w:r w:rsidR="00D979A8" w:rsidRPr="00213A1E">
        <w:rPr>
          <w:color w:val="4E5056"/>
          <w:sz w:val="28"/>
          <w:szCs w:val="28"/>
        </w:rPr>
        <w:t xml:space="preserve"> )</w:t>
      </w:r>
      <w:proofErr w:type="gramEnd"/>
      <w:r w:rsidR="00D979A8" w:rsidRPr="00213A1E">
        <w:rPr>
          <w:color w:val="4E5056"/>
          <w:sz w:val="28"/>
          <w:szCs w:val="28"/>
        </w:rPr>
        <w:br/>
      </w:r>
      <w:r w:rsidR="00D979A8" w:rsidRPr="00213A1E">
        <w:rPr>
          <w:bCs/>
          <w:sz w:val="28"/>
          <w:szCs w:val="28"/>
        </w:rPr>
        <w:t xml:space="preserve"> </w:t>
      </w: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</w:p>
    <w:p w:rsidR="00CF1B51" w:rsidRPr="00213A1E" w:rsidRDefault="00CF1B51" w:rsidP="00CF1B51">
      <w:pPr>
        <w:pStyle w:val="a6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 </w:t>
      </w:r>
    </w:p>
    <w:p w:rsidR="00CF1B51" w:rsidRPr="00213A1E" w:rsidRDefault="00CF1B51" w:rsidP="00CF1B51">
      <w:pPr>
        <w:pStyle w:val="a6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        </w:t>
      </w:r>
    </w:p>
    <w:p w:rsidR="00DB7C68" w:rsidRPr="00213A1E" w:rsidRDefault="00DB7C68" w:rsidP="00F31E63">
      <w:pPr>
        <w:tabs>
          <w:tab w:val="left" w:pos="456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DB7C68" w:rsidRPr="00213A1E" w:rsidSect="00097AC6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3D6"/>
    <w:multiLevelType w:val="multilevel"/>
    <w:tmpl w:val="9CA2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B20BD"/>
    <w:multiLevelType w:val="multilevel"/>
    <w:tmpl w:val="7914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26DD0"/>
    <w:multiLevelType w:val="multilevel"/>
    <w:tmpl w:val="09C0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D0B6C"/>
    <w:multiLevelType w:val="multilevel"/>
    <w:tmpl w:val="CA66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595F9F"/>
    <w:multiLevelType w:val="multilevel"/>
    <w:tmpl w:val="32C8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32FB5"/>
    <w:multiLevelType w:val="multilevel"/>
    <w:tmpl w:val="DCD8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8365E"/>
    <w:multiLevelType w:val="multilevel"/>
    <w:tmpl w:val="D0AA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D1260"/>
    <w:multiLevelType w:val="multilevel"/>
    <w:tmpl w:val="3750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73E34"/>
    <w:multiLevelType w:val="multilevel"/>
    <w:tmpl w:val="2D04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B5308C"/>
    <w:multiLevelType w:val="multilevel"/>
    <w:tmpl w:val="6482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AC6"/>
    <w:rsid w:val="00097AC6"/>
    <w:rsid w:val="0015223B"/>
    <w:rsid w:val="00153E7F"/>
    <w:rsid w:val="00213A1E"/>
    <w:rsid w:val="00217874"/>
    <w:rsid w:val="00227D87"/>
    <w:rsid w:val="002A7636"/>
    <w:rsid w:val="0034526D"/>
    <w:rsid w:val="0035569F"/>
    <w:rsid w:val="003A00E6"/>
    <w:rsid w:val="005D48BC"/>
    <w:rsid w:val="00603B5C"/>
    <w:rsid w:val="00622258"/>
    <w:rsid w:val="00A153F3"/>
    <w:rsid w:val="00B628A0"/>
    <w:rsid w:val="00C01E8F"/>
    <w:rsid w:val="00CE0928"/>
    <w:rsid w:val="00CF1B51"/>
    <w:rsid w:val="00D6396F"/>
    <w:rsid w:val="00D979A8"/>
    <w:rsid w:val="00DB7C68"/>
    <w:rsid w:val="00F31E63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B3E4D-8CB8-4355-9761-C97AD0B9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A0"/>
  </w:style>
  <w:style w:type="paragraph" w:styleId="3">
    <w:name w:val="heading 3"/>
    <w:basedOn w:val="a"/>
    <w:link w:val="30"/>
    <w:uiPriority w:val="9"/>
    <w:qFormat/>
    <w:rsid w:val="00227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3B5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27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22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7D87"/>
    <w:rPr>
      <w:b/>
      <w:bCs/>
    </w:rPr>
  </w:style>
  <w:style w:type="character" w:styleId="a8">
    <w:name w:val="Emphasis"/>
    <w:basedOn w:val="a0"/>
    <w:uiPriority w:val="20"/>
    <w:qFormat/>
    <w:rsid w:val="00227D87"/>
    <w:rPr>
      <w:i/>
      <w:iCs/>
    </w:rPr>
  </w:style>
  <w:style w:type="paragraph" w:styleId="a9">
    <w:name w:val="List Paragraph"/>
    <w:basedOn w:val="a"/>
    <w:uiPriority w:val="34"/>
    <w:qFormat/>
    <w:rsid w:val="00F3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CF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17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9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1346">
          <w:blockQuote w:val="1"/>
          <w:marLeft w:val="450"/>
          <w:marRight w:val="0"/>
          <w:marTop w:val="150"/>
          <w:marBottom w:val="300"/>
          <w:divBdr>
            <w:top w:val="none" w:sz="0" w:space="23" w:color="49C181"/>
            <w:left w:val="single" w:sz="18" w:space="31" w:color="49C181"/>
            <w:bottom w:val="none" w:sz="0" w:space="23" w:color="49C181"/>
            <w:right w:val="none" w:sz="0" w:space="23" w:color="49C181"/>
          </w:divBdr>
        </w:div>
        <w:div w:id="1357151089">
          <w:blockQuote w:val="1"/>
          <w:marLeft w:val="450"/>
          <w:marRight w:val="0"/>
          <w:marTop w:val="150"/>
          <w:marBottom w:val="300"/>
          <w:divBdr>
            <w:top w:val="none" w:sz="0" w:space="23" w:color="49C181"/>
            <w:left w:val="single" w:sz="18" w:space="31" w:color="49C181"/>
            <w:bottom w:val="none" w:sz="0" w:space="23" w:color="49C181"/>
            <w:right w:val="none" w:sz="0" w:space="23" w:color="49C181"/>
          </w:divBdr>
        </w:div>
        <w:div w:id="1664040410">
          <w:blockQuote w:val="1"/>
          <w:marLeft w:val="450"/>
          <w:marRight w:val="0"/>
          <w:marTop w:val="150"/>
          <w:marBottom w:val="300"/>
          <w:divBdr>
            <w:top w:val="none" w:sz="0" w:space="23" w:color="49C181"/>
            <w:left w:val="single" w:sz="18" w:space="31" w:color="49C181"/>
            <w:bottom w:val="none" w:sz="0" w:space="23" w:color="49C181"/>
            <w:right w:val="none" w:sz="0" w:space="23" w:color="49C181"/>
          </w:divBdr>
        </w:div>
      </w:divsChild>
    </w:div>
    <w:div w:id="2102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petrenko.55@m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sosch.vagayobr.ru/wp-content/uploads/2021/01/%D0%BF%D1%80%D0%B8%D0%BA%D0%B0%D0%B7-03-%D0%BE%D0%B4-%D0%BE%D1%82-19-%D1%8F%D0%BD%D0%B2%D0%B0%D1%80%D1%8F-2021-%D0%B3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cp:lastModifiedBy>Biblioteka</cp:lastModifiedBy>
  <cp:revision>6</cp:revision>
  <cp:lastPrinted>2021-02-12T09:56:00Z</cp:lastPrinted>
  <dcterms:created xsi:type="dcterms:W3CDTF">2021-02-12T05:43:00Z</dcterms:created>
  <dcterms:modified xsi:type="dcterms:W3CDTF">2023-03-17T11:56:00Z</dcterms:modified>
</cp:coreProperties>
</file>